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AA9" w:rsidRPr="001E5561" w:rsidRDefault="008D1331" w:rsidP="00FF10D3">
      <w:pPr>
        <w:spacing w:after="0"/>
        <w:ind w:firstLine="567"/>
        <w:jc w:val="both"/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-317500</wp:posOffset>
            </wp:positionV>
            <wp:extent cx="6912610" cy="9763125"/>
            <wp:effectExtent l="19050" t="0" r="2540" b="0"/>
            <wp:wrapTight wrapText="bothSides">
              <wp:wrapPolygon edited="0">
                <wp:start x="-60" y="0"/>
                <wp:lineTo x="-60" y="21579"/>
                <wp:lineTo x="21608" y="21579"/>
                <wp:lineTo x="21608" y="0"/>
                <wp:lineTo x="-60" y="0"/>
              </wp:wrapPolygon>
            </wp:wrapTight>
            <wp:docPr id="1" name="Рисунок 1" descr="C:\Users\Admin\Downloads\Титульный АОП ООО З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итульный АОП ООО ЗПР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E5561">
        <w:rPr>
          <w:rStyle w:val="docuntyped-number"/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I. </w:t>
      </w:r>
      <w:r w:rsidRPr="001E5561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Общие положения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Адаптированная образовательная программа основного общего образования для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чающихся с ограниченными возможностями здоровья  для детей с задержкой психическ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 зд</w:t>
      </w:r>
      <w:r w:rsidR="002E1609">
        <w:rPr>
          <w:rFonts w:ascii="Times New Roman" w:hAnsi="Times New Roman" w:cs="Times New Roman"/>
          <w:sz w:val="26"/>
          <w:szCs w:val="26"/>
        </w:rPr>
        <w:t xml:space="preserve">оровья (далее соответственно - </w:t>
      </w:r>
      <w:r w:rsidRPr="001E5561">
        <w:rPr>
          <w:rFonts w:ascii="Times New Roman" w:hAnsi="Times New Roman" w:cs="Times New Roman"/>
          <w:sz w:val="26"/>
          <w:szCs w:val="26"/>
        </w:rPr>
        <w:t xml:space="preserve">АОП ООО ЗПР) разработана в соответствии с </w:t>
      </w:r>
      <w:hyperlink r:id="rId9" w:anchor="/document/99/352001015/XA00LU62M3/" w:history="1">
        <w:r w:rsidRPr="00FF10D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Поря</w:t>
        </w:r>
        <w:r w:rsidRPr="00FF10D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д</w:t>
        </w:r>
        <w:r w:rsidRPr="00FF10D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ком разработки и утверждения федеральных основных общеобразовательных программ</w:t>
        </w:r>
      </w:hyperlink>
      <w:r w:rsidRPr="00FF10D3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hyperlink r:id="rId10" w:anchor="/document/99/352001015/XA00M5U2N0/" w:history="1">
        <w:r w:rsidRPr="00FF10D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приказом Министерства просвещения Российской Федерации от 30 сентя</w:t>
        </w:r>
        <w:r w:rsidRPr="00FF10D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б</w:t>
        </w:r>
        <w:r w:rsidRPr="00FF10D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ря 2022 г. № 874</w:t>
        </w:r>
      </w:hyperlink>
      <w:r w:rsidRPr="00FF10D3">
        <w:rPr>
          <w:rFonts w:ascii="Times New Roman" w:hAnsi="Times New Roman" w:cs="Times New Roman"/>
          <w:sz w:val="26"/>
          <w:szCs w:val="26"/>
        </w:rPr>
        <w:t xml:space="preserve"> (зарегистрирован Министерством юстиции Российской Федерации 2 н</w:t>
      </w:r>
      <w:r w:rsidRPr="00FF10D3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ября 2022 г., регистрационный № 70809) и на основании ФАОП ООО.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 разработке АООП ООО образовательная организация непосредственно примен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ет  при реализации обязательной части АООП ООО федеральных рабочих программ по учебным предметам "Русский язык", "Литература", "История", "Обществознание", "Ге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графия" и "Основы безопасности жизнедеятельности"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АОП ООО включает три раздела: целевой, содержательный, организационный.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Целевой раздел определяет общее назначение, цели, задачи и планируемые результ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ты реализации АОП ООО, а также способы определения достижения этих целей и резул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татов.</w:t>
      </w:r>
    </w:p>
    <w:p w:rsidR="00D730C5" w:rsidRDefault="00D730C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Целевой раздел АОП ООО включает:</w:t>
      </w:r>
      <w:r w:rsidRPr="001E5561">
        <w:rPr>
          <w:rFonts w:ascii="Times New Roman" w:hAnsi="Times New Roman" w:cs="Times New Roman"/>
          <w:sz w:val="26"/>
          <w:szCs w:val="26"/>
        </w:rPr>
        <w:br/>
        <w:t>пояснительную записку;</w:t>
      </w:r>
      <w:r w:rsidRPr="001E5561">
        <w:rPr>
          <w:rFonts w:ascii="Times New Roman" w:hAnsi="Times New Roman" w:cs="Times New Roman"/>
          <w:sz w:val="26"/>
          <w:szCs w:val="26"/>
        </w:rPr>
        <w:br/>
        <w:t>планируемые результаты освоения обучающимися АОП ООО;</w:t>
      </w:r>
      <w:r w:rsidRPr="001E5561">
        <w:rPr>
          <w:rFonts w:ascii="Times New Roman" w:hAnsi="Times New Roman" w:cs="Times New Roman"/>
          <w:sz w:val="26"/>
          <w:szCs w:val="26"/>
        </w:rPr>
        <w:br/>
        <w:t>систему оценки достижения планируемых результатов освоения АОП ООО.</w:t>
      </w:r>
    </w:p>
    <w:p w:rsidR="00D730C5" w:rsidRDefault="00D730C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E5561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Содержательный раздел АОП ООО включает программы, ориентированные на до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тижение предметных, метапредм</w:t>
      </w:r>
      <w:r w:rsidR="001E5561" w:rsidRPr="001E5561">
        <w:rPr>
          <w:rFonts w:ascii="Times New Roman" w:hAnsi="Times New Roman" w:cs="Times New Roman"/>
          <w:sz w:val="26"/>
          <w:szCs w:val="26"/>
        </w:rPr>
        <w:t>етных и личностных результатов:</w:t>
      </w:r>
    </w:p>
    <w:p w:rsidR="001E5561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федеральные рабоч</w:t>
      </w:r>
      <w:r w:rsidR="001E5561" w:rsidRPr="001E5561">
        <w:rPr>
          <w:rFonts w:ascii="Times New Roman" w:hAnsi="Times New Roman" w:cs="Times New Roman"/>
          <w:sz w:val="26"/>
          <w:szCs w:val="26"/>
        </w:rPr>
        <w:t>ие программы учебных предметов;</w:t>
      </w:r>
    </w:p>
    <w:p w:rsidR="001E5561" w:rsidRPr="001E5561" w:rsidRDefault="00FC6625" w:rsidP="00FF10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программу формирования универсальных учебных действий у обучающихся;</w:t>
      </w:r>
    </w:p>
    <w:p w:rsidR="00FC6625" w:rsidRPr="001E5561" w:rsidRDefault="001E5561" w:rsidP="00FF10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561">
        <w:rPr>
          <w:rFonts w:ascii="Times New Roman" w:eastAsia="Times New Roman" w:hAnsi="Times New Roman" w:cs="Times New Roman"/>
          <w:sz w:val="26"/>
          <w:szCs w:val="26"/>
        </w:rPr>
        <w:t xml:space="preserve">программу коррекционной работы; </w:t>
      </w:r>
      <w:r w:rsidR="00FC6625" w:rsidRPr="001E5561">
        <w:rPr>
          <w:rFonts w:ascii="Times New Roman" w:eastAsia="Times New Roman" w:hAnsi="Times New Roman" w:cs="Times New Roman"/>
          <w:sz w:val="26"/>
          <w:szCs w:val="26"/>
        </w:rPr>
        <w:t>федеральную рабочую программу воспитания.</w:t>
      </w:r>
    </w:p>
    <w:p w:rsidR="00FC6625" w:rsidRPr="001E5561" w:rsidRDefault="001E5561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</w:t>
      </w:r>
      <w:r w:rsidR="00FC6625" w:rsidRPr="001E5561">
        <w:rPr>
          <w:rFonts w:ascii="Times New Roman" w:hAnsi="Times New Roman" w:cs="Times New Roman"/>
          <w:sz w:val="26"/>
          <w:szCs w:val="26"/>
        </w:rPr>
        <w:t>абочие программы учебных предметов обеспечивают достижение планируемых р</w:t>
      </w:r>
      <w:r w:rsidR="00FC6625" w:rsidRPr="001E5561">
        <w:rPr>
          <w:rFonts w:ascii="Times New Roman" w:hAnsi="Times New Roman" w:cs="Times New Roman"/>
          <w:sz w:val="26"/>
          <w:szCs w:val="26"/>
        </w:rPr>
        <w:t>е</w:t>
      </w:r>
      <w:r w:rsidR="00FC6625" w:rsidRPr="001E5561">
        <w:rPr>
          <w:rFonts w:ascii="Times New Roman" w:hAnsi="Times New Roman" w:cs="Times New Roman"/>
          <w:sz w:val="26"/>
          <w:szCs w:val="26"/>
        </w:rPr>
        <w:t>зультатов освоения АОП ООО и разработаны на основе требований ФГОС ООО к резул</w:t>
      </w:r>
      <w:r w:rsidR="00FC6625" w:rsidRPr="001E5561">
        <w:rPr>
          <w:rFonts w:ascii="Times New Roman" w:hAnsi="Times New Roman" w:cs="Times New Roman"/>
          <w:sz w:val="26"/>
          <w:szCs w:val="26"/>
        </w:rPr>
        <w:t>ь</w:t>
      </w:r>
      <w:r w:rsidR="00FC6625" w:rsidRPr="001E5561">
        <w:rPr>
          <w:rFonts w:ascii="Times New Roman" w:hAnsi="Times New Roman" w:cs="Times New Roman"/>
          <w:sz w:val="26"/>
          <w:szCs w:val="26"/>
        </w:rPr>
        <w:t>татам освоения программы основного общего образования.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Программа формирования универсальных учебных действий у обучающихся соде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жит: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описание взаимосвязи универсальных учебных действий с содержанием учебных предметов;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характеристики регулятивных, познавательных, коммуникативных универсальных учебных действий обучающихся.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Рабочая программа воспитания направлена на сохранение и укрепление традицио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российских духовно-нравственных ценностей, к которым относятся жизнь, достоинс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во, права и свободы человека, патриотизм, гражданственность, служение Отечеству и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 xml:space="preserve">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коллективизм, взаимопомощь и взаимоуважение, историческая память и преемственность поколений, единство народов России.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Рабочая программа воспитания направлена на развитие личности обучающихся, в том числе укрепление психического здоровья и физическое воспитание, достижение ими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зультатов освоения программы основного общего образования.</w:t>
      </w:r>
    </w:p>
    <w:p w:rsidR="00D730C5" w:rsidRDefault="00D730C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Организационный раздел АОП ООО определяет общие рамки организации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тельной деятельности, а также организационные механизмы и условия реализации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граммы основного общего образования и включает: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561">
        <w:rPr>
          <w:rFonts w:ascii="Times New Roman" w:eastAsia="Times New Roman" w:hAnsi="Times New Roman" w:cs="Times New Roman"/>
          <w:sz w:val="26"/>
          <w:szCs w:val="26"/>
        </w:rPr>
        <w:t>учебный план;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561">
        <w:rPr>
          <w:rFonts w:ascii="Times New Roman" w:eastAsia="Times New Roman" w:hAnsi="Times New Roman" w:cs="Times New Roman"/>
          <w:sz w:val="26"/>
          <w:szCs w:val="26"/>
        </w:rPr>
        <w:t>план внеурочной деятельности;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561">
        <w:rPr>
          <w:rFonts w:ascii="Times New Roman" w:eastAsia="Times New Roman" w:hAnsi="Times New Roman" w:cs="Times New Roman"/>
          <w:sz w:val="26"/>
          <w:szCs w:val="26"/>
        </w:rPr>
        <w:t>календарный учебный график;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561">
        <w:rPr>
          <w:rFonts w:ascii="Times New Roman" w:eastAsia="Times New Roman" w:hAnsi="Times New Roman" w:cs="Times New Roman"/>
          <w:sz w:val="26"/>
          <w:szCs w:val="26"/>
        </w:rPr>
        <w:t>календарный план воспитательной работы, содержащий перечень событий и мер</w:t>
      </w:r>
      <w:r w:rsidRPr="001E5561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E5561">
        <w:rPr>
          <w:rFonts w:ascii="Times New Roman" w:eastAsia="Times New Roman" w:hAnsi="Times New Roman" w:cs="Times New Roman"/>
          <w:sz w:val="26"/>
          <w:szCs w:val="26"/>
        </w:rPr>
        <w:t>приятий воспитательной направленности, которые организуются и проводятся образов</w:t>
      </w:r>
      <w:r w:rsidRPr="001E5561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E5561">
        <w:rPr>
          <w:rFonts w:ascii="Times New Roman" w:eastAsia="Times New Roman" w:hAnsi="Times New Roman" w:cs="Times New Roman"/>
          <w:sz w:val="26"/>
          <w:szCs w:val="26"/>
        </w:rPr>
        <w:t>тельной организацией или в которых образовательная организация принимает участие в учебном году или периоде обучения.</w:t>
      </w: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C6625" w:rsidRPr="001E5561" w:rsidRDefault="00FC6625" w:rsidP="00FF10D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E5561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Целевой раздел ФАОП ООО для обучающихся</w:t>
      </w:r>
      <w:r w:rsidR="00D730C5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E5561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с задержкой психического разв</w:t>
      </w:r>
      <w:r w:rsidRPr="001E5561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и</w:t>
      </w:r>
      <w:r w:rsidRPr="001E5561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тия (вариант 7)</w:t>
      </w:r>
    </w:p>
    <w:p w:rsidR="00F10AA9" w:rsidRP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10D3">
        <w:rPr>
          <w:rFonts w:ascii="Times New Roman" w:hAnsi="Times New Roman" w:cs="Times New Roman"/>
          <w:b/>
          <w:sz w:val="26"/>
          <w:szCs w:val="26"/>
        </w:rPr>
        <w:t>Пояснительная записка.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задержкой психического развития (вариант 7) является основным документом, определяющим содержание общего образования, а также регл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ментирующим образовательную деятельность организации в единстве урочной и внеуро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ной деятельности при учете установленного ФГОС ООО соотношения обязател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ной части программы и части, формируемой участниками образовательных отношений.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задержкой психического развития (вариант 7)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ставляет собой образовательную программу, адаптированную для обучения, воспит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и социализации обучающихся с задержкой психического развития с учетом особенн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 их психофизического развития, индивидуальных возможностей, особых образовательных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требностей, обеспечивающую коррекцию нарушений развития и социальную адаптацию.</w:t>
      </w:r>
    </w:p>
    <w:p w:rsidR="00FF10D3" w:rsidRP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ЗПР предназначена для освоения обучающимися, 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пешно освоившими адаптированную основную общеобразовательную программу начал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ного общего образования (АООП НОО) обучающихся с ЗПР (варианты 7.1 и 7.2) в соо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ветствии с ФГОС НОО обучающихся с ОВЗ, и при этом нуждающихся в пролонгации сп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циальных образовательных условий на уровне основного общего образования.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Целями ре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лизации АОП ООО для обучающихся с ЗПР являются:</w:t>
      </w:r>
      <w:r w:rsidRPr="001E5561">
        <w:rPr>
          <w:rFonts w:ascii="Times New Roman" w:hAnsi="Times New Roman" w:cs="Times New Roman"/>
          <w:sz w:val="26"/>
          <w:szCs w:val="26"/>
        </w:rPr>
        <w:br/>
        <w:t>организация учебного процесса для обучающихся с ЗПР с учетом целей, содержания и планируемых результатов основного общего образования, отраженных в ФГОС ООО;</w:t>
      </w:r>
      <w:r w:rsidRPr="001E5561">
        <w:rPr>
          <w:rFonts w:ascii="Times New Roman" w:hAnsi="Times New Roman" w:cs="Times New Roman"/>
          <w:sz w:val="26"/>
          <w:szCs w:val="26"/>
        </w:rPr>
        <w:br/>
        <w:t>создание условий для становления и формирования личности обучающегося;</w:t>
      </w:r>
      <w:r w:rsidRPr="001E5561">
        <w:rPr>
          <w:rFonts w:ascii="Times New Roman" w:hAnsi="Times New Roman" w:cs="Times New Roman"/>
          <w:sz w:val="26"/>
          <w:szCs w:val="26"/>
        </w:rPr>
        <w:br/>
        <w:t>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ЗПР.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Достижение поставленных целей реализации</w:t>
      </w:r>
      <w:r w:rsidR="00FF10D3">
        <w:rPr>
          <w:rFonts w:ascii="Times New Roman" w:hAnsi="Times New Roman" w:cs="Times New Roman"/>
          <w:sz w:val="26"/>
          <w:szCs w:val="26"/>
        </w:rPr>
        <w:t xml:space="preserve"> ФАОП ООО для обучающихся с ЗПР</w:t>
      </w:r>
    </w:p>
    <w:p w:rsidR="00FF10D3" w:rsidRP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предусматривает ре</w:t>
      </w:r>
      <w:r w:rsidR="00FF10D3">
        <w:rPr>
          <w:rFonts w:ascii="Times New Roman" w:hAnsi="Times New Roman" w:cs="Times New Roman"/>
          <w:sz w:val="26"/>
          <w:szCs w:val="26"/>
        </w:rPr>
        <w:t>шение следующих основных задач: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формирование у обучающихся нравственных убеждений, эстетического вкуса и зд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рового образа жизни, высокой культуры межличностного и межэтнического общения, 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ладение основами наук, государственным языком Российской Федерации, навыками умс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венного и физического труда, развитие склонностей, интересов, способностей к социал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ному сам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 xml:space="preserve">определению; 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обеспечение планируемых результатов по освоению обучающимся целевых устан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дивидуальными особенностями его развития и состояния здоровья;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обеспечение преемственности начального общего, основного общего и среднего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щего образования;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достижение планируемых результатов освоения ФАОП ООО обучающимися с ЗПР;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обеспечение доступности получения качественного основного общего образования;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установление требований к воспитанию обучающихся с ЗПР как части образовател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ной программы и соответствующему усилению воспитательного и социализирующего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тенциала образовательной организации, инклюзивного подхода в образовании, обеспеч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нию индивидуализированного психолого-педагогического сопровождения каждого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чающегося с ЗПР на уровне основного общего образования;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выявление и развитие способностей обучающихся с ЗПР, их интересов посредством включения их в деятельность клубов, секций, студий и кружков, включения в общественно полезную деятельность, в том числе с использованием возможностей образовательных 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ганизаций дополнительного образования;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организация творческих конкурсов, проектной и учебно-исследовательской деятел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ности;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участие обучающихся, их родителей (законных представителей), педагогических 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ботников в проектировании и развитии социальной среды образовательной организации;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включение обучающихся в процессы познания и преобразования социальной среды (населенного пункта, района, города) для приобретения опыта реального управления и действия;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организация социального и учебно-исследовательского проектирования, професси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нальной ориентации обучающихся при поддержке педагогических работников, психол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гов, социальных педагогов, сотрудничество с базовыми предприятиями, организациями профессионального образования, центрами профессиональной работы;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создание условий для сохранения и укрепления физического, психологического и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циального здоровья обучающихся, обеспечение их безопасности.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ЗПР учитывает следующие принципы и подх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ды:</w:t>
      </w:r>
    </w:p>
    <w:p w:rsidR="00F10AA9" w:rsidRPr="001E5561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принцип учета ФГОС ООО: </w:t>
      </w:r>
      <w:r w:rsidR="00F10AA9" w:rsidRPr="001E5561">
        <w:rPr>
          <w:rFonts w:ascii="Times New Roman" w:hAnsi="Times New Roman" w:cs="Times New Roman"/>
          <w:sz w:val="26"/>
          <w:szCs w:val="26"/>
        </w:rPr>
        <w:t>АОП ООО базируется на требованиях, предъявляемых ФГОС ООО к целям, содержанию, планируемым результатам и условиям обучения на уровне основного общего образования;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принцип учета языка обучения: с учетом условий функционирования образовател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="00FF10D3">
        <w:rPr>
          <w:rFonts w:ascii="Times New Roman" w:hAnsi="Times New Roman" w:cs="Times New Roman"/>
          <w:sz w:val="26"/>
          <w:szCs w:val="26"/>
        </w:rPr>
        <w:t xml:space="preserve">ной организации </w:t>
      </w:r>
      <w:r w:rsidRPr="001E5561">
        <w:rPr>
          <w:rFonts w:ascii="Times New Roman" w:hAnsi="Times New Roman" w:cs="Times New Roman"/>
          <w:sz w:val="26"/>
          <w:szCs w:val="26"/>
        </w:rPr>
        <w:t>АОП ООО определяет право получения образования на родном языке из числа языков народов Российской Федерации и отражает механизмы реализации данн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 принципа в учебных планах, планах внеурочной деятельности;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принцип учета веду</w:t>
      </w:r>
      <w:r w:rsidR="00FF10D3">
        <w:rPr>
          <w:rFonts w:ascii="Times New Roman" w:hAnsi="Times New Roman" w:cs="Times New Roman"/>
          <w:sz w:val="26"/>
          <w:szCs w:val="26"/>
        </w:rPr>
        <w:t xml:space="preserve">щей деятельности обучающегося: </w:t>
      </w:r>
      <w:r w:rsidRPr="001E5561">
        <w:rPr>
          <w:rFonts w:ascii="Times New Roman" w:hAnsi="Times New Roman" w:cs="Times New Roman"/>
          <w:sz w:val="26"/>
          <w:szCs w:val="26"/>
        </w:rPr>
        <w:t>АОП ООО обеспечивает конс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руирование учебного процесса в структуре учебной деятельности, предусматривает мех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низмы формирования всех компонентов учебной деятельности (мотив, цель, учебная зад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ча, учебные операции, контроль и самоконтроль);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прин</w:t>
      </w:r>
      <w:r w:rsidR="00FF10D3">
        <w:rPr>
          <w:rFonts w:ascii="Times New Roman" w:hAnsi="Times New Roman" w:cs="Times New Roman"/>
          <w:sz w:val="26"/>
          <w:szCs w:val="26"/>
        </w:rPr>
        <w:t xml:space="preserve">цип индивидуализации обучения: </w:t>
      </w:r>
      <w:r w:rsidRPr="001E5561">
        <w:rPr>
          <w:rFonts w:ascii="Times New Roman" w:hAnsi="Times New Roman" w:cs="Times New Roman"/>
          <w:sz w:val="26"/>
          <w:szCs w:val="26"/>
        </w:rPr>
        <w:t>АОП ООО предусматривает возможность и механизмы разработки индивидуальных программ и учебных планов для обучающихся с ЗПР с учетом мнения родителей (законных представителей) обучающегося;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системно-деятельностный подход, предполагающий ориентацию на результаты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чения, на развитие активной учебно-познавательной деятельности обучающегося на осн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 освоения универсальных учебных действий, познания и освоения мира личности, 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мирование его готовности к саморазвитию и непрерывному образованию;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принцип учета индивидуальных возрастных, психологических и физиологических особенностей обучающихся с ЗПР при построении образовательного процесса и определ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нии образовательно-воспитательных целей и путей их достижения;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принцип обеспечения фундаментального характера образования, учета специфики изучаемых учебных предметов;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принцип инт</w:t>
      </w:r>
      <w:r w:rsidR="00FF10D3">
        <w:rPr>
          <w:rFonts w:ascii="Times New Roman" w:hAnsi="Times New Roman" w:cs="Times New Roman"/>
          <w:sz w:val="26"/>
          <w:szCs w:val="26"/>
        </w:rPr>
        <w:t xml:space="preserve">еграции обучения и воспитания: </w:t>
      </w:r>
      <w:r w:rsidRPr="001E5561">
        <w:rPr>
          <w:rFonts w:ascii="Times New Roman" w:hAnsi="Times New Roman" w:cs="Times New Roman"/>
          <w:sz w:val="26"/>
          <w:szCs w:val="26"/>
        </w:rPr>
        <w:t>АОП ООО предусматривает связь уро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ной и внеурочной деятельности, предполагающий направленность учебного процесса на достижение личностных результатов освоения образовательной программы;</w:t>
      </w:r>
    </w:p>
    <w:p w:rsidR="00F10AA9" w:rsidRPr="00D730C5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принцип здоровьесбережения: при организации образовательной деятельности не д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Объем учебной нагрузки, организация учебных и внеурочных мероприятий должны соответствовать требованиям, предусмотренным санитарными пр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 xml:space="preserve">вилами и нормами </w:t>
      </w:r>
      <w:hyperlink r:id="rId11" w:anchor="/document/99/573500115/XA00LVA2M9/" w:history="1">
        <w:r w:rsidRPr="00D730C5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Гигиенических нормативов</w:t>
        </w:r>
      </w:hyperlink>
      <w:r w:rsidRPr="00D730C5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2" w:anchor="/document/99/566085656/XA00LVS2MC/" w:history="1">
        <w:r w:rsidRPr="00D730C5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Санитарно-эпидемиологических требов</w:t>
        </w:r>
        <w:r w:rsidRPr="00D730C5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а</w:t>
        </w:r>
        <w:r w:rsidRPr="00D730C5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ний</w:t>
        </w:r>
      </w:hyperlink>
      <w:r w:rsidRPr="00D730C5">
        <w:rPr>
          <w:rFonts w:ascii="Times New Roman" w:hAnsi="Times New Roman" w:cs="Times New Roman"/>
          <w:sz w:val="26"/>
          <w:szCs w:val="26"/>
        </w:rPr>
        <w:t>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ЗПР учитывает возрастные и психологические особе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ности обучающихся с задержкой психического развития.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Общими для всех обучающихся с ЗПР являются трудности произвольной саморег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ляции, замедленный темп и неравномерное качество становления высших психических функций, мотивационных и когнитивных составляющих познавательной деятельности. Для значительной части обучающихся с ЗПР типичен дефицит не только познавател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ных, но и социально-перцептивных и коммуникативных способностей.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 организации обучения на уровне основного общего образования следует учит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вать особенности познавательного развития, эмоционально-волевой и личностной сферы обучающихся с ЗПР, специфику усвоения ими учебного материала.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ЗПР определяет, что обучающиеся с задержкой псих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ческого развития получают образование, соответствующее по итоговым дост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 xml:space="preserve">жениям к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моменту завершения обучения, планируемым результатам основного общего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разования нормативно развивающихся сверстников, и в те же сроки обучения (5-9 классы) при созд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нии условий, учитывающих их особые образовательные потребности. При обо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нованной необходимости для обучающихся с ЗПР, независимо от применяемых образовательных технологий, срок получения основного общего образования может быть увеличен, но не более, чем до шести лет. В этом случае обучение может быть организовано по индивид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альному учебному плану, разрабатываемому образовательной организацией самостоятел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но, с учетом пролонгации года. Соответствующая корректировка вносится в рабочие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граммы учебных предметов, курсов, модулей.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Для обучающихся с ЗПР необходим дифференцированный подход к отбору содерж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программ учебных предметов с учетом особых образовательных потребностей и во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можностей обучающегося. Объем знаний и умений по учебным предметам несущес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 сокращается за счет устранения избыточных по отношению к основному содержанию тр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бований.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зовательной программы основного общего образования в порядке, установленном локал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ными нормативными актами образовательной организации.</w:t>
      </w:r>
    </w:p>
    <w:p w:rsidR="00ED1D16" w:rsidRPr="001E5561" w:rsidRDefault="00ED1D16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10AA9" w:rsidRP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10D3">
        <w:rPr>
          <w:rFonts w:ascii="Times New Roman" w:hAnsi="Times New Roman" w:cs="Times New Roman"/>
          <w:b/>
          <w:sz w:val="26"/>
          <w:szCs w:val="26"/>
        </w:rPr>
        <w:t>Планируемые результаты освоения ФАОП ООО.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Личностные, метапредметные и предметные результаты освоения обучающимися с задержкой психического развития ФАОП ООО для обучающихся с ЗПР (вариант 7) соо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ветствуют ФГОС ООО с учетом их особых образовательных потребностей.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 проектировании планируемых результатов реализуется индивидуально-дифференцированный подход как один из ведущих в процессе образования обучающихся с ЗПР.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Планируемые результаты освоения обучающимися с ЗПР АООП ООО дополняются результатами освоения ПКР: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результатами достижения каждым обучающимся сформированности конкретных качеств личности с учетом социокультурных норм и правил, жизненных компетенций, способности к социальной адап</w:t>
      </w:r>
      <w:r w:rsidR="00ED1D16" w:rsidRPr="001E5561">
        <w:rPr>
          <w:rFonts w:ascii="Times New Roman" w:hAnsi="Times New Roman" w:cs="Times New Roman"/>
          <w:sz w:val="26"/>
          <w:szCs w:val="26"/>
        </w:rPr>
        <w:t>тации в обществе, в том числе: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сформированность социально значимых личностных качеств, включая ценностно-смысловые установки, отражающие гражданские позиции с учётом морально-нравственных норм и правил; правосознание, включая готовность к соблюдению прав и обязанностей гражданина Российской Федерации; социальные компетенции, включая, сп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 xml:space="preserve">собность к осознанию российской идентичности в поликультурном социуме, значимость расширения социальных контактов, развития межличностных отношений при соблюдении социальных норм, правил поведения, ролей и </w:t>
      </w:r>
      <w:r w:rsidR="00ED1D16" w:rsidRPr="001E5561">
        <w:rPr>
          <w:rFonts w:ascii="Times New Roman" w:hAnsi="Times New Roman" w:cs="Times New Roman"/>
          <w:sz w:val="26"/>
          <w:szCs w:val="26"/>
        </w:rPr>
        <w:t>форм взаимодействия в социуме;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сформированность мотивации к качественному образованию и целенаправленной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знава</w:t>
      </w:r>
      <w:r w:rsidR="00ED1D16" w:rsidRPr="001E5561">
        <w:rPr>
          <w:rFonts w:ascii="Times New Roman" w:hAnsi="Times New Roman" w:cs="Times New Roman"/>
          <w:sz w:val="26"/>
          <w:szCs w:val="26"/>
        </w:rPr>
        <w:t>тельной деятельности;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освоение социальных норм, правил поведения, ролей и форм социальной жизни в группах и сообществах, включая взр</w:t>
      </w:r>
      <w:r w:rsidR="00ED1D16" w:rsidRPr="001E5561">
        <w:rPr>
          <w:rFonts w:ascii="Times New Roman" w:hAnsi="Times New Roman" w:cs="Times New Roman"/>
          <w:sz w:val="26"/>
          <w:szCs w:val="26"/>
        </w:rPr>
        <w:t>ослые и социальные сообщества;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способность повышать уровень своей компетентности через практическую деятел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 xml:space="preserve">ность, в том числе </w:t>
      </w:r>
      <w:r w:rsidR="00ED1D16" w:rsidRPr="001E5561">
        <w:rPr>
          <w:rFonts w:ascii="Times New Roman" w:hAnsi="Times New Roman" w:cs="Times New Roman"/>
          <w:sz w:val="26"/>
          <w:szCs w:val="26"/>
        </w:rPr>
        <w:t>умение учиться у других людей;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формирование умений продуктивной коммуникации со сверстниками, детьми ста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шего и младшего возраста, взрослыми в ходе образовательной, общественно полезной, учебно-исследовательской, творческо</w:t>
      </w:r>
      <w:r w:rsidR="00ED1D16" w:rsidRPr="001E5561">
        <w:rPr>
          <w:rFonts w:ascii="Times New Roman" w:hAnsi="Times New Roman" w:cs="Times New Roman"/>
          <w:sz w:val="26"/>
          <w:szCs w:val="26"/>
        </w:rPr>
        <w:t>й и других видов деятельности;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способность осознавать стрессовую ситуацию, оценивать происходящие изменения и их последствия; формулировать и оценивать риски, формировать опыт, уметь находить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зитивное в произошедшей ситуации; быть готовым действовать в отсутствие гарантий 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пе</w:t>
      </w:r>
      <w:r w:rsidR="00ED1D16" w:rsidRPr="001E5561">
        <w:rPr>
          <w:rFonts w:ascii="Times New Roman" w:hAnsi="Times New Roman" w:cs="Times New Roman"/>
          <w:sz w:val="26"/>
          <w:szCs w:val="26"/>
        </w:rPr>
        <w:t>ха;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способность обучающихся с ЗПР к осознанию своих дефицитов (в речевом, двиг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тельном, коммуникативном, волевом развитии) и проявление стремления к их преодол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="00ED1D16" w:rsidRPr="001E5561">
        <w:rPr>
          <w:rFonts w:ascii="Times New Roman" w:hAnsi="Times New Roman" w:cs="Times New Roman"/>
          <w:sz w:val="26"/>
          <w:szCs w:val="26"/>
        </w:rPr>
        <w:t>нию;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способность к саморазвитию и личностному самоопределению, умение ставить до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тижимые цели и стр</w:t>
      </w:r>
      <w:r w:rsidR="00ED1D16" w:rsidRPr="001E5561">
        <w:rPr>
          <w:rFonts w:ascii="Times New Roman" w:hAnsi="Times New Roman" w:cs="Times New Roman"/>
          <w:sz w:val="26"/>
          <w:szCs w:val="26"/>
        </w:rPr>
        <w:t>оить реальные жизненные планы.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Значимым личностны</w:t>
      </w:r>
      <w:r w:rsidR="00FF10D3">
        <w:rPr>
          <w:rFonts w:ascii="Times New Roman" w:hAnsi="Times New Roman" w:cs="Times New Roman"/>
          <w:sz w:val="26"/>
          <w:szCs w:val="26"/>
        </w:rPr>
        <w:t xml:space="preserve">м результатом освоения </w:t>
      </w: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ЗПР,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ражающим результаты освоения коррекционных курсов и Программы воспитания, являе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ся сформированность социальных (жизненных) компетенций, необходимых для решения практико-ориентированных задач и обеспечивающих становление социальных отношений обучающихся с ЗПР в различных средах, обеспечивающих адаптацию обучающегося с ЗПР к изменяющимся условиям социальной и природной среды;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результатами овладения универсальными уче</w:t>
      </w:r>
      <w:r w:rsidR="00ED1D16" w:rsidRPr="001E5561">
        <w:rPr>
          <w:rFonts w:ascii="Times New Roman" w:hAnsi="Times New Roman" w:cs="Times New Roman"/>
          <w:sz w:val="26"/>
          <w:szCs w:val="26"/>
        </w:rPr>
        <w:t>бными действиями, в том числе: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самостоятельным мотивированным определением цели образования, задач собстве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 xml:space="preserve">ной учебной </w:t>
      </w:r>
      <w:r w:rsidR="00ED1D16" w:rsidRPr="001E5561">
        <w:rPr>
          <w:rFonts w:ascii="Times New Roman" w:hAnsi="Times New Roman" w:cs="Times New Roman"/>
          <w:sz w:val="26"/>
          <w:szCs w:val="26"/>
        </w:rPr>
        <w:t>и познавательной деятельности;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планированием путей достижения целей, выбора наиболее эффективных способов решения учебных, познавательных и задач, а та</w:t>
      </w:r>
      <w:r w:rsidR="00ED1D16" w:rsidRPr="001E5561">
        <w:rPr>
          <w:rFonts w:ascii="Times New Roman" w:hAnsi="Times New Roman" w:cs="Times New Roman"/>
          <w:sz w:val="26"/>
          <w:szCs w:val="26"/>
        </w:rPr>
        <w:t>кже задач социальной практики;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самостоятельным соотнесением собственных действий с планируемыми результат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ми, осуществлением самоконтроля и самооценки собственной деятельности и деятельн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других обучающихся в процессе достижения результата, определением способов де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ствий в рамках предложенных условий и требований; принятием решений и осуществл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осознанного выбора в учебной и познавательной деятельности; корректированием собственных действий с учетом изменяющейся ситуации; оцениванием правильности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полнения учебной задачи, собственных</w:t>
      </w:r>
      <w:r w:rsidR="00ED1D16" w:rsidRPr="001E5561">
        <w:rPr>
          <w:rFonts w:ascii="Times New Roman" w:hAnsi="Times New Roman" w:cs="Times New Roman"/>
          <w:sz w:val="26"/>
          <w:szCs w:val="26"/>
        </w:rPr>
        <w:t xml:space="preserve"> возможностей её решения;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планированием и регуля</w:t>
      </w:r>
      <w:r w:rsidR="00ED1D16" w:rsidRPr="001E5561">
        <w:rPr>
          <w:rFonts w:ascii="Times New Roman" w:hAnsi="Times New Roman" w:cs="Times New Roman"/>
          <w:sz w:val="26"/>
          <w:szCs w:val="26"/>
        </w:rPr>
        <w:t>цией собственной деятельности;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умением использовать смысловое чтение для извлечения, обобщения и систематиз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 информации из одного или нескольких источников с учетом поставленных целей, для решения учебных и познава</w:t>
      </w:r>
      <w:r w:rsidR="00ED1D16" w:rsidRPr="001E5561">
        <w:rPr>
          <w:rFonts w:ascii="Times New Roman" w:hAnsi="Times New Roman" w:cs="Times New Roman"/>
          <w:sz w:val="26"/>
          <w:szCs w:val="26"/>
        </w:rPr>
        <w:t>тельных задач;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>умением определять понятия, создавать обобщения, устанавливать аналогии, класс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фицировать, самостоятельно выбирать основания и критерии для классификации, устана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ливать причинно-следственные связи, осуществлять логическое рассуждение, делать ум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заключения (индуктивные, дедуктивные и по ан</w:t>
      </w:r>
      <w:r w:rsidR="00FF10D3">
        <w:rPr>
          <w:rFonts w:ascii="Times New Roman" w:hAnsi="Times New Roman" w:cs="Times New Roman"/>
          <w:sz w:val="26"/>
          <w:szCs w:val="26"/>
        </w:rPr>
        <w:t>алогии), формулировать выводы;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созданием, применением и преобразованием знаков и символов, моделей и схем для решения у</w:t>
      </w:r>
      <w:r w:rsidR="00ED1D16" w:rsidRPr="001E5561">
        <w:rPr>
          <w:rFonts w:ascii="Times New Roman" w:hAnsi="Times New Roman" w:cs="Times New Roman"/>
          <w:sz w:val="26"/>
          <w:szCs w:val="26"/>
        </w:rPr>
        <w:t>чебных и познавательных задач;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организацией учебного сотрудничества и совместной деятельности с педагогическим работником и сверстниками; осуществлением учебной и внеурочной деятельности инд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ви</w:t>
      </w:r>
      <w:r w:rsidR="00ED1D16" w:rsidRPr="001E5561">
        <w:rPr>
          <w:rFonts w:ascii="Times New Roman" w:hAnsi="Times New Roman" w:cs="Times New Roman"/>
          <w:sz w:val="26"/>
          <w:szCs w:val="26"/>
        </w:rPr>
        <w:t>дуально и в группе;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соблюдением речевого этикета, в том числе реализация требований к культуре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 xml:space="preserve">ния с учётом коммуникативной ситуации </w:t>
      </w:r>
      <w:r w:rsidR="00ED1D16" w:rsidRPr="001E5561">
        <w:rPr>
          <w:rFonts w:ascii="Times New Roman" w:hAnsi="Times New Roman" w:cs="Times New Roman"/>
          <w:sz w:val="26"/>
          <w:szCs w:val="26"/>
        </w:rPr>
        <w:t>и речевых партнеров;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использованием речевых средств в соответствии с задачей коммуникации для выр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 xml:space="preserve">жения своих </w:t>
      </w:r>
      <w:r w:rsidR="00ED1D16" w:rsidRPr="001E5561">
        <w:rPr>
          <w:rFonts w:ascii="Times New Roman" w:hAnsi="Times New Roman" w:cs="Times New Roman"/>
          <w:sz w:val="26"/>
          <w:szCs w:val="26"/>
        </w:rPr>
        <w:t>чувств, мыслей и потребностей;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активным участием в диалоге (полилоге) при инициировании собственных высказ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 xml:space="preserve">ваний, аргументации и доказательстве </w:t>
      </w:r>
      <w:r w:rsidR="00ED1D16" w:rsidRPr="001E5561">
        <w:rPr>
          <w:rFonts w:ascii="Times New Roman" w:hAnsi="Times New Roman" w:cs="Times New Roman"/>
          <w:sz w:val="26"/>
          <w:szCs w:val="26"/>
        </w:rPr>
        <w:t>собственного мнения;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самостоятельным разрешением конфликтных ситуаций на основе согласования поз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ций и учёта интересов; формулированием, аргументацией и отс</w:t>
      </w:r>
      <w:r w:rsidR="00ED1D16" w:rsidRPr="001E5561">
        <w:rPr>
          <w:rFonts w:ascii="Times New Roman" w:hAnsi="Times New Roman" w:cs="Times New Roman"/>
          <w:sz w:val="26"/>
          <w:szCs w:val="26"/>
        </w:rPr>
        <w:t>таиванием собственного мнения;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распознаванием невербальных средств общения, умением прогнозировать возможные конфликтны</w:t>
      </w:r>
      <w:r w:rsidR="00ED1D16" w:rsidRPr="001E5561">
        <w:rPr>
          <w:rFonts w:ascii="Times New Roman" w:hAnsi="Times New Roman" w:cs="Times New Roman"/>
          <w:sz w:val="26"/>
          <w:szCs w:val="26"/>
        </w:rPr>
        <w:t>е ситуации, смягчая конфликты;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владением устной и письменной речью, моно</w:t>
      </w:r>
      <w:r w:rsidR="00ED1D16" w:rsidRPr="001E5561">
        <w:rPr>
          <w:rFonts w:ascii="Times New Roman" w:hAnsi="Times New Roman" w:cs="Times New Roman"/>
          <w:sz w:val="26"/>
          <w:szCs w:val="26"/>
        </w:rPr>
        <w:t>логической контекстной речью;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использованием информационн</w:t>
      </w:r>
      <w:r w:rsidR="00ED1D16" w:rsidRPr="001E5561">
        <w:rPr>
          <w:rFonts w:ascii="Times New Roman" w:hAnsi="Times New Roman" w:cs="Times New Roman"/>
          <w:sz w:val="26"/>
          <w:szCs w:val="26"/>
        </w:rPr>
        <w:t>о-коммуникационных технологий;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экологическим мышлением, его применением в познавательной, коммуникативной, социальной практике и профессиональной ориентации;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достижениями планируемых предметных результатов образования и результатов коррекционно-развивающих курсов по Программе корр</w:t>
      </w:r>
      <w:r w:rsidR="00ED1D16" w:rsidRPr="001E5561">
        <w:rPr>
          <w:rFonts w:ascii="Times New Roman" w:hAnsi="Times New Roman" w:cs="Times New Roman"/>
          <w:sz w:val="26"/>
          <w:szCs w:val="26"/>
        </w:rPr>
        <w:t>екционной работы, в том числе: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освоением в ходе изучения учебных предметов умений, специфических для данной предметной области, видов деятельности по получению нового знания в рамках учебного предмета, его преобразованию и применению в учебных, учебно-проектных и </w:t>
      </w:r>
      <w:r w:rsidR="00ED1D16" w:rsidRPr="001E5561">
        <w:rPr>
          <w:rFonts w:ascii="Times New Roman" w:hAnsi="Times New Roman" w:cs="Times New Roman"/>
          <w:sz w:val="26"/>
          <w:szCs w:val="26"/>
        </w:rPr>
        <w:t>социально-проектных ситуациях;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формированием и развитием научного типа мышления, научных представлений о ключевых теориях, типах и видах отношений, владение научной терминологией, ключ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выми по</w:t>
      </w:r>
      <w:r w:rsidR="00ED1D16" w:rsidRPr="001E5561">
        <w:rPr>
          <w:rFonts w:ascii="Times New Roman" w:hAnsi="Times New Roman" w:cs="Times New Roman"/>
          <w:sz w:val="26"/>
          <w:szCs w:val="26"/>
        </w:rPr>
        <w:t>нятиями, методами и приемами;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освоением междисциплинарных учебных программ: "Формирование универсальных учебных действий", "Формирование ИКТ-компетентности обучающихся", "Основы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но-исследовательской и проектной деятельности"; учебных программ по предметам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="00ED1D16" w:rsidRPr="001E5561">
        <w:rPr>
          <w:rFonts w:ascii="Times New Roman" w:hAnsi="Times New Roman" w:cs="Times New Roman"/>
          <w:sz w:val="26"/>
          <w:szCs w:val="26"/>
        </w:rPr>
        <w:t>ного плана;</w:t>
      </w:r>
    </w:p>
    <w:p w:rsidR="00F10AA9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>применением различных способов поиска (в справочных источниках и в сети Инте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нет), обработки и передачи информации в соответствии с коммуникативными и познав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тельными задачами, в том числе при подготовке презентаций для устных ответов (напр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мер, выступлений).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F10D3" w:rsidRP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10AA9" w:rsidRP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10D3">
        <w:rPr>
          <w:rFonts w:ascii="Times New Roman" w:hAnsi="Times New Roman" w:cs="Times New Roman"/>
          <w:b/>
          <w:sz w:val="26"/>
          <w:szCs w:val="26"/>
        </w:rPr>
        <w:lastRenderedPageBreak/>
        <w:t>Система оценки достижения планируемых результатов освоения АОП ООО.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Система оценки призвана способствовать поддержанию единства всей системы 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зования, обеспечению преемственности в системе непрерывного образования. Ее осно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ными функциями являются: ориентация образовательного процесса на достижение план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руемых результатов освоения АОП ООО для обучающихся с ЗПР (вариант 7) и обеспеч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 эффективной обратной связи, позволяющей осуществлять управление образовател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ным процессом.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 организации оценочных процедур для обучающихся в соответствии с АОП ООО для обучающихся с ЗПР создаются специальные условия, обусловленные особыми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вательными потребностями обучающихся с ЗПР и спецификой нарушения. Данные усл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вия включа</w:t>
      </w:r>
      <w:r w:rsidR="00ED1D16" w:rsidRPr="001E5561">
        <w:rPr>
          <w:rFonts w:ascii="Times New Roman" w:hAnsi="Times New Roman" w:cs="Times New Roman"/>
          <w:sz w:val="26"/>
          <w:szCs w:val="26"/>
        </w:rPr>
        <w:t>ют: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особую форму организации текущего контроля успеваемости и промежуточной атт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стации (в малой группе, индивидуальную) с учетом особых образовательных потребностей и индивидуальных о</w:t>
      </w:r>
      <w:r w:rsidR="00ED1D16" w:rsidRPr="001E5561">
        <w:rPr>
          <w:rFonts w:ascii="Times New Roman" w:hAnsi="Times New Roman" w:cs="Times New Roman"/>
          <w:sz w:val="26"/>
          <w:szCs w:val="26"/>
        </w:rPr>
        <w:t>собенностей обучающихся с ЗПР;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присутствие мотивационного этапа, способствующего психологическому настрою на рабо</w:t>
      </w:r>
      <w:r w:rsidR="00ED1D16" w:rsidRPr="001E5561">
        <w:rPr>
          <w:rFonts w:ascii="Times New Roman" w:hAnsi="Times New Roman" w:cs="Times New Roman"/>
          <w:sz w:val="26"/>
          <w:szCs w:val="26"/>
        </w:rPr>
        <w:t>ту;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организующую помощь педагогического работника в рационализации распределения времени, от</w:t>
      </w:r>
      <w:r w:rsidR="00ED1D16" w:rsidRPr="001E5561">
        <w:rPr>
          <w:rFonts w:ascii="Times New Roman" w:hAnsi="Times New Roman" w:cs="Times New Roman"/>
          <w:sz w:val="26"/>
          <w:szCs w:val="26"/>
        </w:rPr>
        <w:t>водимого на выполнение работы;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предоставление возможности использования справочной информации, разного рода визуальной поддержки (опорные схемы, алгоритмы учебных действий, смысловые опоры в виде ключевых слов, плана, образца) при самостоя</w:t>
      </w:r>
      <w:r w:rsidR="00ED1D16" w:rsidRPr="001E5561">
        <w:rPr>
          <w:rFonts w:ascii="Times New Roman" w:hAnsi="Times New Roman" w:cs="Times New Roman"/>
          <w:sz w:val="26"/>
          <w:szCs w:val="26"/>
        </w:rPr>
        <w:t>тельном применении;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гибкость подхода к выбору формы и вида диагностического инструментария и ко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трольно-измерительных материалов с учетом особых образовательных потребностей и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дивидуальных возможно</w:t>
      </w:r>
      <w:r w:rsidR="00ED1D16" w:rsidRPr="001E5561">
        <w:rPr>
          <w:rFonts w:ascii="Times New Roman" w:hAnsi="Times New Roman" w:cs="Times New Roman"/>
          <w:sz w:val="26"/>
          <w:szCs w:val="26"/>
        </w:rPr>
        <w:t>стей обучающегося с ЗПР;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большую вариативность оценочных процедур, методов оценки и состава инструме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тария оценивания, позволяющую определить образовательный результат каждого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="00ED1D16" w:rsidRPr="001E5561">
        <w:rPr>
          <w:rFonts w:ascii="Times New Roman" w:hAnsi="Times New Roman" w:cs="Times New Roman"/>
          <w:sz w:val="26"/>
          <w:szCs w:val="26"/>
        </w:rPr>
        <w:t>чающегося с ЗПР;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адаптацию инструкции с учетом особых образовательных потребностей и индивид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альных трудностей обучающихся с ЗПР (в частности, упрощение формулировок по гра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матическому и семантическому оформлению, особое построение инструкции, отражающей этап</w:t>
      </w:r>
      <w:r w:rsidR="00ED1D16" w:rsidRPr="001E5561">
        <w:rPr>
          <w:rFonts w:ascii="Times New Roman" w:hAnsi="Times New Roman" w:cs="Times New Roman"/>
          <w:sz w:val="26"/>
          <w:szCs w:val="26"/>
        </w:rPr>
        <w:t>ность выполнения задания);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отслеживание действий обучающегося с ЗПР для оценки понимания им инструкции и, при необходимост</w:t>
      </w:r>
      <w:r w:rsidR="00ED1D16" w:rsidRPr="001E5561">
        <w:rPr>
          <w:rFonts w:ascii="Times New Roman" w:hAnsi="Times New Roman" w:cs="Times New Roman"/>
          <w:sz w:val="26"/>
          <w:szCs w:val="26"/>
        </w:rPr>
        <w:t>и, ее уточнение;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увеличение </w:t>
      </w:r>
      <w:r w:rsidR="00ED1D16" w:rsidRPr="001E5561">
        <w:rPr>
          <w:rFonts w:ascii="Times New Roman" w:hAnsi="Times New Roman" w:cs="Times New Roman"/>
          <w:sz w:val="26"/>
          <w:szCs w:val="26"/>
        </w:rPr>
        <w:t>времени на выполнение заданий;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возможность организации короткого перерыва при нарастании в поведении обуча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щегося проявлений утомления, истощения.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Объем и содержание рекомендуемых специальных условий проведения диагностич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ских мероприятий определяется психолого-педагогическим консилиумом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вательной организации и вносится в специальный раздел индивидуального образовательного ма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шрута, доводится до сведения педагогических работников, родителей (законных предст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вителей), администрации в соответствие с установленными правилами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тельной организации.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Основными направлениями и целями оценочной деятельности в образователь</w:t>
      </w:r>
      <w:r w:rsidR="00ED1D16" w:rsidRPr="001E5561">
        <w:rPr>
          <w:rFonts w:ascii="Times New Roman" w:hAnsi="Times New Roman" w:cs="Times New Roman"/>
          <w:sz w:val="26"/>
          <w:szCs w:val="26"/>
        </w:rPr>
        <w:t>ной о</w:t>
      </w:r>
      <w:r w:rsidR="00ED1D16" w:rsidRPr="001E5561">
        <w:rPr>
          <w:rFonts w:ascii="Times New Roman" w:hAnsi="Times New Roman" w:cs="Times New Roman"/>
          <w:sz w:val="26"/>
          <w:szCs w:val="26"/>
        </w:rPr>
        <w:t>р</w:t>
      </w:r>
      <w:r w:rsidR="00ED1D16" w:rsidRPr="001E5561">
        <w:rPr>
          <w:rFonts w:ascii="Times New Roman" w:hAnsi="Times New Roman" w:cs="Times New Roman"/>
          <w:sz w:val="26"/>
          <w:szCs w:val="26"/>
        </w:rPr>
        <w:t>ганизации являются: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го мониторинга образовательной организации, мониторинговых исследований муниц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пального, регионального и федерального уровней; оценка результатов деятельности пед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гогических работников как о</w:t>
      </w:r>
      <w:r w:rsidR="00ED1D16" w:rsidRPr="001E5561">
        <w:rPr>
          <w:rFonts w:ascii="Times New Roman" w:hAnsi="Times New Roman" w:cs="Times New Roman"/>
          <w:sz w:val="26"/>
          <w:szCs w:val="26"/>
        </w:rPr>
        <w:t>снова аттестационных процедур;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результатов деятельности образовательной организации как основа аккред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тационных процедур.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Основным объектом системы оценки, ее содержательной и критериальной базой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ступают требования ФГОС ООО, которые конкретизируются в планируемых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="00FF10D3">
        <w:rPr>
          <w:rFonts w:ascii="Times New Roman" w:hAnsi="Times New Roman" w:cs="Times New Roman"/>
          <w:sz w:val="26"/>
          <w:szCs w:val="26"/>
        </w:rPr>
        <w:t xml:space="preserve">ультатах освоения обучающимися </w:t>
      </w: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ЗПР. Система оценки включает процедуры внутренней и внешней оценки.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ED1D16" w:rsidRPr="001E5561" w:rsidRDefault="00ED1D16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Внутренняя оценка включает: 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стартовую диагностику; текущую и тематиче</w:t>
      </w:r>
      <w:r w:rsidR="00ED1D16" w:rsidRPr="001E5561">
        <w:rPr>
          <w:rFonts w:ascii="Times New Roman" w:hAnsi="Times New Roman" w:cs="Times New Roman"/>
          <w:sz w:val="26"/>
          <w:szCs w:val="26"/>
        </w:rPr>
        <w:t xml:space="preserve">скую оценку; 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психол</w:t>
      </w:r>
      <w:r w:rsidR="00ED1D16" w:rsidRPr="001E5561">
        <w:rPr>
          <w:rFonts w:ascii="Times New Roman" w:hAnsi="Times New Roman" w:cs="Times New Roman"/>
          <w:sz w:val="26"/>
          <w:szCs w:val="26"/>
        </w:rPr>
        <w:t>ого-педагогическое наблюдение;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внутренний мониторинг образовательных достижений обучающихся.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ED1D16" w:rsidRPr="001E5561" w:rsidRDefault="00ED1D16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Внешняя оценка включает: 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независимую оценку качества образования;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eastAsia="Times New Roman" w:hAnsi="Times New Roman" w:cs="Times New Roman"/>
          <w:sz w:val="26"/>
          <w:szCs w:val="26"/>
        </w:rPr>
        <w:t>мониторинговые исследования муниципального, регионального и федерального уровней.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 соответствии с ФГОС ООО система оценки образовательной организации реализ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ет системно-деятельностный, уровневый и комплексный подходы к оценке образовател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достижений.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Системно-деятельностный подход к оценке образовательных достижений обуча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щихся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 в кач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стве которых выступают планируемые результаты обучения, выраженные в деятельнос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ной форме.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Уровневый подход служит важнейшей основой для организации индивидуальной 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боты с обучающимися. Он реализуется как по отношению к содержанию оценки, так и к представлению и интерпретации результатов измерений.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го. Достижение базового уровня свидетельствует о способности обучающихся решать 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повые учебные задачи, целенаправленно отрабатываемые со всеми обучающимися в х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 xml:space="preserve">де учебного процесса. Овладение базовым уровнем является границей, отделяющей знание от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незнания, выступает достаточным для продолжения обучения и усвоения последующего учебного материала.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Комплексный подход к оценке образовательных достижений реализуется 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="00ED1D16" w:rsidRPr="001E5561">
        <w:rPr>
          <w:rFonts w:ascii="Times New Roman" w:hAnsi="Times New Roman" w:cs="Times New Roman"/>
          <w:sz w:val="26"/>
          <w:szCs w:val="26"/>
        </w:rPr>
        <w:t>рез: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оценку предметных</w:t>
      </w:r>
      <w:r w:rsidR="00ED1D16" w:rsidRPr="001E5561">
        <w:rPr>
          <w:rFonts w:ascii="Times New Roman" w:hAnsi="Times New Roman" w:cs="Times New Roman"/>
          <w:sz w:val="26"/>
          <w:szCs w:val="26"/>
        </w:rPr>
        <w:t xml:space="preserve"> и метапредметных результатов;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использование комплекса оценочных процедур как основы для оценки динамики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дивидуальных образовательных достижений обучающихся и для итоговой оценки; испол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зования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ством образо</w:t>
      </w:r>
      <w:r w:rsidR="00ED1D16" w:rsidRPr="001E5561">
        <w:rPr>
          <w:rFonts w:ascii="Times New Roman" w:hAnsi="Times New Roman" w:cs="Times New Roman"/>
          <w:sz w:val="26"/>
          <w:szCs w:val="26"/>
        </w:rPr>
        <w:t>вания;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использование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</w:t>
      </w:r>
      <w:r w:rsidR="00ED1D16" w:rsidRPr="001E5561">
        <w:rPr>
          <w:rFonts w:ascii="Times New Roman" w:hAnsi="Times New Roman" w:cs="Times New Roman"/>
          <w:sz w:val="26"/>
          <w:szCs w:val="26"/>
        </w:rPr>
        <w:t>ательских) и творческих работ;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использование форм работы, обеспечивающих возможность включения обучающихся в самостоятельную оценочную деятельность (самоанал</w:t>
      </w:r>
      <w:r w:rsidR="00ED1D16" w:rsidRPr="001E5561">
        <w:rPr>
          <w:rFonts w:ascii="Times New Roman" w:hAnsi="Times New Roman" w:cs="Times New Roman"/>
          <w:sz w:val="26"/>
          <w:szCs w:val="26"/>
        </w:rPr>
        <w:t>из, самооценка, взаимооценка);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вых) технологий.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личностных результатов обучающихся осуществляется через оценку дост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жения планируемых результатов освоения образовательной программы, которые устана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ливаются требованиями ФГОС ООО.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Формирование личностных результатов обеспечивается в ходе реализации всех ко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понентов образовательной деятельности, включая внеурочную деятельность.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Во внутреннем мониторинге возможна оценка сформированности отдельных личн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стных результатов, проявляющихся в соблюдении норм и правил поведения, прин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тых в образовательной организации; участии в общественной жизни образовательной организ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ции, ближайшего социального окружения, Российской Федерации, общественно-полезной деятельности; ответственности за результаты обучения; способности делать осознанный выбор своей образовательной траектории, в том числе выбор профессии; це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ностно-смысловых установках обучающихся, формируемых средствами учебных предм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тов.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Результаты, полученные в ходе как внешних, так и внутренних мониторингов, допу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кается использовать только в виде агрегированных (усредненных, анонимных) да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метапредметных результатов представляет собой оценку достижения план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="00FF10D3">
        <w:rPr>
          <w:rFonts w:ascii="Times New Roman" w:hAnsi="Times New Roman" w:cs="Times New Roman"/>
          <w:sz w:val="26"/>
          <w:szCs w:val="26"/>
        </w:rPr>
        <w:t xml:space="preserve">руемых результатов освоения </w:t>
      </w: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ЗПР, которые отражают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вокупность познавательных, коммуникативных и регулятивных универсальных учебных действий, а также систему междисциплинарных (межпредметных) понятий.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Основным объектом оценки метапредметных р</w:t>
      </w:r>
      <w:r w:rsidR="00ED1D16" w:rsidRPr="001E5561">
        <w:rPr>
          <w:rFonts w:ascii="Times New Roman" w:hAnsi="Times New Roman" w:cs="Times New Roman"/>
          <w:sz w:val="26"/>
          <w:szCs w:val="26"/>
        </w:rPr>
        <w:t>езультатов является овладение: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познавательными универсальными учебными действиями (замещение, моделиров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ние, кодирование и декодирование информации, логические операции, включа</w:t>
      </w:r>
      <w:r w:rsidR="00ED1D16" w:rsidRPr="001E5561">
        <w:rPr>
          <w:rFonts w:ascii="Times New Roman" w:hAnsi="Times New Roman" w:cs="Times New Roman"/>
          <w:sz w:val="26"/>
          <w:szCs w:val="26"/>
        </w:rPr>
        <w:t>я общие приемы решения задач);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коммуникативными универсальными учебными действиями (приобретение умения учитывать позицию собеседника, организовывать и осуществлять сотрудничество, взаим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действие с педагогическими работниками и со сверстниками, адекватно передавать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формацию и отображать предметное содержание и условия деятельности, учитывать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ные мнения и интересы, аргументировать и обосновывать свою позицию, задавать вопр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сы, необходимые для организации собственной деятельности и сотрудничества с партн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="00ED1D16" w:rsidRPr="001E5561">
        <w:rPr>
          <w:rFonts w:ascii="Times New Roman" w:hAnsi="Times New Roman" w:cs="Times New Roman"/>
          <w:sz w:val="26"/>
          <w:szCs w:val="26"/>
        </w:rPr>
        <w:t>ром);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регулятивными универсальными учебными действиями (способность принимать и сохранять учебную цель и задачу, планировать ее реализацию, контролировать и оцен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вать свои действия, вносить соответствующие коррективы в их выполнение, ставить новые учебные задачи, проявлять познавательную инициативу в учебном сотрудничестве, осущ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достижения метапредметных результатов осуществляется администрацией образовательной организации в ходе внутреннего мониторинга. Содержание и периоди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ность внутреннего мониторинга устанавливается решением педагогического совета 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зовательной организации. Инструментарий строится на межпредметной основе и 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жет включать диагностические материалы по оценке читательской и цифровой грамотн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сти, сформированности регулятивных, коммуникативных и познавательных универсаль</w:t>
      </w:r>
      <w:r w:rsidR="00ED1D16" w:rsidRPr="001E5561">
        <w:rPr>
          <w:rFonts w:ascii="Times New Roman" w:hAnsi="Times New Roman" w:cs="Times New Roman"/>
          <w:sz w:val="26"/>
          <w:szCs w:val="26"/>
        </w:rPr>
        <w:t>ных учебных действий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формирования сферы жизненной (социальной) компетенции может проходить на основе метода экспертных оценок.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ED1D16" w:rsidRPr="001E5561" w:rsidRDefault="00ED1D16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Рекомендуемые формы оценки: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для проверки читательской грамотности - письменная работа на межпредметной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нове с учетом особых образовательных потребно</w:t>
      </w:r>
      <w:r w:rsidR="00ED1D16" w:rsidRPr="001E5561">
        <w:rPr>
          <w:rFonts w:ascii="Times New Roman" w:hAnsi="Times New Roman" w:cs="Times New Roman"/>
          <w:sz w:val="26"/>
          <w:szCs w:val="26"/>
        </w:rPr>
        <w:t>стей обучающихся с ЗПР;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для проверки цифровой грамотности - практическая работа в сочетании с письменной (компьютеризо</w:t>
      </w:r>
      <w:r w:rsidR="00ED1D16" w:rsidRPr="001E5561">
        <w:rPr>
          <w:rFonts w:ascii="Times New Roman" w:hAnsi="Times New Roman" w:cs="Times New Roman"/>
          <w:sz w:val="26"/>
          <w:szCs w:val="26"/>
        </w:rPr>
        <w:t>ванной) частью;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для проверки сформированности регулятивных, коммуникативных и познавательных универсальных учебных действий - экспертная оценка процесса и результатов выполнения групповых и (или) ин</w:t>
      </w:r>
      <w:r w:rsidR="00ED1D16" w:rsidRPr="001E5561">
        <w:rPr>
          <w:rFonts w:ascii="Times New Roman" w:hAnsi="Times New Roman" w:cs="Times New Roman"/>
          <w:sz w:val="26"/>
          <w:szCs w:val="26"/>
        </w:rPr>
        <w:t>дивидуальных учебных проектов.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Каждый из перечисленных видов диагностики проводится с периодичностью не 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нее чем один раз в два года. Оценка достижения метапредметных результатов обучающ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гося с ЗПР должна быть направлена, прежде всего, на получение информации об индив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дуальном прогрессе обучающегося в достижении образовательных результатов. Важно также обеспечить индивидуализацию этапности освоения метапредметных результатов в связи с особенностями развития обучающегося с ЗПР.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Групповые и (или) индивидуальные учебные проекты (далее - проект) выполняются обучающимся в рамках одного из учебных предметов или на межпредметной основе с 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лью продемонстрировать свои достижения в самостоятельном освоении содержания 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бранных областей знаний и (или) видов деятельности и способность проектировать и ос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ществлять целесообразную и результативную деятельность (учебно-познавательную, ко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структорскую, социальную, художественно-творческую и другие).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Выбор темы проекта осуществляется обучающимися.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Результатом проекта явля</w:t>
      </w:r>
      <w:r w:rsidR="00ED1D16" w:rsidRPr="001E5561">
        <w:rPr>
          <w:rFonts w:ascii="Times New Roman" w:hAnsi="Times New Roman" w:cs="Times New Roman"/>
          <w:sz w:val="26"/>
          <w:szCs w:val="26"/>
        </w:rPr>
        <w:t xml:space="preserve">ется одна из следующих работ: 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</w:t>
      </w:r>
      <w:r w:rsidR="00ED1D16" w:rsidRPr="001E5561">
        <w:rPr>
          <w:rFonts w:ascii="Times New Roman" w:hAnsi="Times New Roman" w:cs="Times New Roman"/>
          <w:sz w:val="26"/>
          <w:szCs w:val="26"/>
        </w:rPr>
        <w:t>ругие);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нировки, художественной декламации, исполнения музыкального произведения, компь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терной анимации и дру</w:t>
      </w:r>
      <w:r w:rsidR="00ED1D16" w:rsidRPr="001E5561">
        <w:rPr>
          <w:rFonts w:ascii="Times New Roman" w:hAnsi="Times New Roman" w:cs="Times New Roman"/>
          <w:sz w:val="26"/>
          <w:szCs w:val="26"/>
        </w:rPr>
        <w:t>гих;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материальный объект, макет,</w:t>
      </w:r>
      <w:r w:rsidR="00ED1D16" w:rsidRPr="001E5561">
        <w:rPr>
          <w:rFonts w:ascii="Times New Roman" w:hAnsi="Times New Roman" w:cs="Times New Roman"/>
          <w:sz w:val="26"/>
          <w:szCs w:val="26"/>
        </w:rPr>
        <w:t xml:space="preserve"> иное конструкторское изделие;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отчетные материалы по социальному проекту.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Требования к организации проектной деятельности, к содержанию и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правленности проекта разрабатываются образовательной организацией с учетом особых образовател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потребностей обучающихся с ЗПР.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Проект оцени</w:t>
      </w:r>
      <w:r w:rsidR="00ED1D16" w:rsidRPr="001E5561">
        <w:rPr>
          <w:rFonts w:ascii="Times New Roman" w:hAnsi="Times New Roman" w:cs="Times New Roman"/>
          <w:sz w:val="26"/>
          <w:szCs w:val="26"/>
        </w:rPr>
        <w:t>вается по следующим критериям: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ку информации, формулировку выводов и (или) обоснование и реализацию принятого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шения, обоснование и создание модели, прогноза, макета, объекта,</w:t>
      </w:r>
      <w:r w:rsidR="00ED1D16" w:rsidRPr="001E5561">
        <w:rPr>
          <w:rFonts w:ascii="Times New Roman" w:hAnsi="Times New Roman" w:cs="Times New Roman"/>
          <w:sz w:val="26"/>
          <w:szCs w:val="26"/>
        </w:rPr>
        <w:t xml:space="preserve"> творческого решения и других;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сформированность предметных знаний и способов действий: умение раскрыть соде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жание работы, грамотно и обоснованно в соответствии с рассматриваемой проблемой или темой использовать имеющи</w:t>
      </w:r>
      <w:r w:rsidR="00ED1D16" w:rsidRPr="001E5561">
        <w:rPr>
          <w:rFonts w:ascii="Times New Roman" w:hAnsi="Times New Roman" w:cs="Times New Roman"/>
          <w:sz w:val="26"/>
          <w:szCs w:val="26"/>
        </w:rPr>
        <w:t>еся знания и способы действий;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сформированность регулятивных универсальных учебных действий: умение сам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стоятельно планировать и управлять своей познавательной деятельностью во времени;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пользовать ресурсные возможности для достижения целей; осуществлять выбор констру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тивных стратегий в трудных ситуа</w:t>
      </w:r>
      <w:r w:rsidR="00ED1D16" w:rsidRPr="001E5561">
        <w:rPr>
          <w:rFonts w:ascii="Times New Roman" w:hAnsi="Times New Roman" w:cs="Times New Roman"/>
          <w:sz w:val="26"/>
          <w:szCs w:val="26"/>
        </w:rPr>
        <w:t>циях;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сформированность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Предметные результаты освоения ФАОП ООО для обучающихся с ЗПР (вар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ант 7)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предметных результатов представляет собой оценку достижения обучающ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мися планируемых результатов по отдельным учебным предметам.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Основным предметом оценки является способность к решению учебно-познавательных и учебно-практических задач, основанных на изучаемом учебном мат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риале, с использованием способов действий, релевантных содержанию учебных предм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тов, в том числе метапредметных (познавательных, регулятивных, коммуникативных) де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ствий, а также компетентностей, релевантных соответствующим направлениям функци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нальной грамотности, с учетом особых образовательных потребностей обучающихся с ЗПР.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Для оценки предметных результатов используются критерии: знание и понимание, применение, функциональность.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Обобщенный критерий "знание и понимание" включает знание и понимание роли изучаемой области знания и (или) вида деятельности в различных контекстах, знание и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нимание терминологии, понятий и идей, а также процедурных знаний или алгоритмов.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Обобщенный кр</w:t>
      </w:r>
      <w:r w:rsidR="00ED1D16" w:rsidRPr="001E5561">
        <w:rPr>
          <w:rFonts w:ascii="Times New Roman" w:hAnsi="Times New Roman" w:cs="Times New Roman"/>
          <w:sz w:val="26"/>
          <w:szCs w:val="26"/>
        </w:rPr>
        <w:t xml:space="preserve">итерий "применение" включает: 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вий и операций, степенью проработанности в учебном процессе;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шении учебных задач или проблем, в том числе в ходе поисковой деятельности, учебно-исследовательской и учебно-проектной деятельности.</w:t>
      </w:r>
    </w:p>
    <w:p w:rsidR="00ED1D16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Обобщенный критерий "функциональность" включает осознанное использование приобретенных знаний и способов действий при решении внеучебных проблем, разл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чающихся сложностью предметного содержания, читательских умений, контекста, а также со</w:t>
      </w:r>
      <w:r w:rsidR="00ED1D16" w:rsidRPr="001E5561">
        <w:rPr>
          <w:rFonts w:ascii="Times New Roman" w:hAnsi="Times New Roman" w:cs="Times New Roman"/>
          <w:sz w:val="26"/>
          <w:szCs w:val="26"/>
        </w:rPr>
        <w:t>четанием когнитивных операций.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функциональной грамотности направлена на выявление способности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чающихся применять предметные знания и умения во внеучебной ситуации, в реальной жизни.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Описание оценки предметных результатов по отдельному учебному предмету вкл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="001E5561" w:rsidRPr="001E5561">
        <w:rPr>
          <w:rFonts w:ascii="Times New Roman" w:hAnsi="Times New Roman" w:cs="Times New Roman"/>
          <w:sz w:val="26"/>
          <w:szCs w:val="26"/>
        </w:rPr>
        <w:t>чает: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список итоговых планируемых результатов с указанием этапов их формирования и способов оценки (например, текущая (тематическая),</w:t>
      </w:r>
      <w:r w:rsidR="001E5561" w:rsidRPr="001E5561">
        <w:rPr>
          <w:rFonts w:ascii="Times New Roman" w:hAnsi="Times New Roman" w:cs="Times New Roman"/>
          <w:sz w:val="26"/>
          <w:szCs w:val="26"/>
        </w:rPr>
        <w:t xml:space="preserve"> устно (письменно), практика);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требования к выставлению отметок за промежуточную аттестацию (при необходим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- с учетом степени значимости отметок за о</w:t>
      </w:r>
      <w:r w:rsidR="001E5561" w:rsidRPr="001E5561">
        <w:rPr>
          <w:rFonts w:ascii="Times New Roman" w:hAnsi="Times New Roman" w:cs="Times New Roman"/>
          <w:sz w:val="26"/>
          <w:szCs w:val="26"/>
        </w:rPr>
        <w:t>тдельные оценочные процедуры);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график контрольных мероприятий.</w:t>
      </w:r>
    </w:p>
    <w:p w:rsidR="00FF10D3" w:rsidRDefault="00FF10D3" w:rsidP="00FF10D3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Стартовая диагностика проводится в начале 5 класса (первого года обучения на уро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не основного общего образования) и выступает как основа (точка отсчета) для оценки д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намики образовательных достижений обучающихся с ЗПР.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Объектом оценки являются: структура мотивации, сформированность учебной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 xml:space="preserve">тельности, владение универсальными и специфическими для основных учебных предметов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Стартовая диагностика проводится педагогическими работниками с целью оценки 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товности к изучению отдельных предметов. Результаты стартовой диагностики являются основанием для корректировки учебных программ и индивидуализации учебного проце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са.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Текущая оценка представляет собой процедуру оценки индивидуального продвиж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обучающегося с ЗПР в освоении программы учебного предмета.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Текущая оценка может быть формирующей (поддерживающей и направляющей ус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лия обучающегося, включающей его в самостоятельную оценочную деятельность), и диа</w:t>
      </w:r>
      <w:r w:rsidRPr="001E5561">
        <w:rPr>
          <w:rFonts w:ascii="Times New Roman" w:hAnsi="Times New Roman" w:cs="Times New Roman"/>
          <w:sz w:val="26"/>
          <w:szCs w:val="26"/>
        </w:rPr>
        <w:t>г</w:t>
      </w:r>
      <w:r w:rsidRPr="001E5561">
        <w:rPr>
          <w:rFonts w:ascii="Times New Roman" w:hAnsi="Times New Roman" w:cs="Times New Roman"/>
          <w:sz w:val="26"/>
          <w:szCs w:val="26"/>
        </w:rPr>
        <w:t>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мету.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вые формы, само- и взаимооценка, рефлексия, листы продвижения и другие) с учетом ос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бенностей учебного предмета.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Результаты текущей оценки являются основой для индивидуализации учебного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цесса.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Тематическая оценка представляет собой процедуру оценки уровня достижения тем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тических планируемых результатов по учебному предмету.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Внутренний мониторинг представля</w:t>
      </w:r>
      <w:r w:rsidR="001E5561" w:rsidRPr="001E5561">
        <w:rPr>
          <w:rFonts w:ascii="Times New Roman" w:hAnsi="Times New Roman" w:cs="Times New Roman"/>
          <w:sz w:val="26"/>
          <w:szCs w:val="26"/>
        </w:rPr>
        <w:t xml:space="preserve">ет собой следующие процедуры: 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старто</w:t>
      </w:r>
      <w:r w:rsidR="001E5561" w:rsidRPr="001E5561">
        <w:rPr>
          <w:rFonts w:ascii="Times New Roman" w:hAnsi="Times New Roman" w:cs="Times New Roman"/>
          <w:sz w:val="26"/>
          <w:szCs w:val="26"/>
        </w:rPr>
        <w:t>вая диагностика;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уровня достижения предметных и метапредметных ре</w:t>
      </w:r>
      <w:r w:rsidR="001E5561" w:rsidRPr="001E5561">
        <w:rPr>
          <w:rFonts w:ascii="Times New Roman" w:hAnsi="Times New Roman" w:cs="Times New Roman"/>
          <w:sz w:val="26"/>
          <w:szCs w:val="26"/>
        </w:rPr>
        <w:t xml:space="preserve">зультатов; 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уров</w:t>
      </w:r>
      <w:r w:rsidR="001E5561" w:rsidRPr="001E5561">
        <w:rPr>
          <w:rFonts w:ascii="Times New Roman" w:hAnsi="Times New Roman" w:cs="Times New Roman"/>
          <w:sz w:val="26"/>
          <w:szCs w:val="26"/>
        </w:rPr>
        <w:t>ня функциональной грамотности;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уровня профессионального мастерства педагогического работника, осущест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ляемого на основе выполнения обучающимися проверочных работ, анализа посещенных уроков, анализа качества учебных заданий, предлагаемых педагогическим работником обучаю</w:t>
      </w:r>
      <w:r w:rsidR="001E5561" w:rsidRPr="001E5561">
        <w:rPr>
          <w:rFonts w:ascii="Times New Roman" w:hAnsi="Times New Roman" w:cs="Times New Roman"/>
          <w:sz w:val="26"/>
          <w:szCs w:val="26"/>
        </w:rPr>
        <w:t>щимся.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Содержание и периодичность внутреннего мониторинга устанавливается решением педагогического совета образовательной организации. Результаты внутреннего монит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Система оценки достижения обучающимися с ЗПР планируемых результатов осво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ФАОП ООО для обучающихся с ЗПР должна предусматривать оценку достижения обучающимися с ЗПР планируемых результатов освоения ПКР.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Оценка достижений по Программе коррекционной работы имеет дифференцирова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ный характер, в связи с чем может определяться индивидуальными программами развития обучающихся с ЗПР.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Мониторинг достижения обучающимися планируемых</w:t>
      </w:r>
      <w:r w:rsidR="001E5561" w:rsidRPr="001E5561">
        <w:rPr>
          <w:rFonts w:ascii="Times New Roman" w:hAnsi="Times New Roman" w:cs="Times New Roman"/>
          <w:sz w:val="26"/>
          <w:szCs w:val="26"/>
        </w:rPr>
        <w:t xml:space="preserve"> результатов ПКР предполаг</w:t>
      </w:r>
      <w:r w:rsidR="001E5561" w:rsidRPr="001E5561">
        <w:rPr>
          <w:rFonts w:ascii="Times New Roman" w:hAnsi="Times New Roman" w:cs="Times New Roman"/>
          <w:sz w:val="26"/>
          <w:szCs w:val="26"/>
        </w:rPr>
        <w:t>а</w:t>
      </w:r>
      <w:r w:rsidR="001E5561" w:rsidRPr="001E5561">
        <w:rPr>
          <w:rFonts w:ascii="Times New Roman" w:hAnsi="Times New Roman" w:cs="Times New Roman"/>
          <w:sz w:val="26"/>
          <w:szCs w:val="26"/>
        </w:rPr>
        <w:t>ет: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проведение специализированного комплексного психолого-педагогического обслед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вания каждого обучающегося с ЗПР, в том числе показателей развития познавательной, эмоциональной, регуляторной, личностной, коммуникативной и речевой сфер, свидетел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ствующий о степени влияния нарушений развития на учебно-познавательную деятельность и социальную адаптацию, при переходе на уровень основного общего образования (ста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товая диагностика в начале обучения в пятом классе), а также не реже одного раза в пол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="001E5561" w:rsidRPr="001E5561">
        <w:rPr>
          <w:rFonts w:ascii="Times New Roman" w:hAnsi="Times New Roman" w:cs="Times New Roman"/>
          <w:sz w:val="26"/>
          <w:szCs w:val="26"/>
        </w:rPr>
        <w:t>годие;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систематическое осуществление психолого-педагогических наблюдений в учебной и вне</w:t>
      </w:r>
      <w:r w:rsidR="001E5561" w:rsidRPr="001E5561">
        <w:rPr>
          <w:rFonts w:ascii="Times New Roman" w:hAnsi="Times New Roman" w:cs="Times New Roman"/>
          <w:sz w:val="26"/>
          <w:szCs w:val="26"/>
        </w:rPr>
        <w:t>урочной деятельности;</w:t>
      </w:r>
    </w:p>
    <w:p w:rsidR="001E5561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проведение мониторинга социальной ситуации и условий семейного воспитания (проводится в начале обучения в пятом классе, а также не реже одного раза в полуго</w:t>
      </w:r>
      <w:r w:rsidR="001E5561" w:rsidRPr="001E5561">
        <w:rPr>
          <w:rFonts w:ascii="Times New Roman" w:hAnsi="Times New Roman" w:cs="Times New Roman"/>
          <w:sz w:val="26"/>
          <w:szCs w:val="26"/>
        </w:rPr>
        <w:t>дие)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изучение мнения о социокультурном развитии обучающихся педагогических рабо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ников и родителей (законных представителей) (проводится при переходе на уровень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новного общего образования, а также не реже одного раза в полугодие).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Изучение достижения каждым обучающимся с ЗПР планируемых результатов ПКР проводится педагогическими работниками в том числе учителями-дефектологами, педаг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гами-психологами, учителями-логопедами, социальными педагогами, учителями-предметниками, классными руководителями.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Для оценки результатов освоения обучающимися с ЗПР ПКР, в том числе расширения сферы жизненной компетенции, используется метод экспертной оценки, который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ставляет собой процедуру оценки результатов на основе мнений группы специалистов (экспертов) и родителей обучающегося. Данная процедура осуществляется на зас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даниях психолого-педагогического консилиума и объединяет всех участников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тельного процесса, сопровождающих обучающегося с ЗПР. Результаты освоения обуча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щимися с ЗПР ПКР не выносятся на итоговую оценку.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Решение о достижении обучающимися планируемых результатов ПКР принимает психолого-педагогический консилиум образовательной организации на основе анализа 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териалов комплексного изучения каждого обучающегося, разрабатывает рек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мендации для дальнейшего обучения.</w:t>
      </w:r>
    </w:p>
    <w:p w:rsidR="001E5561" w:rsidRPr="001E5561" w:rsidRDefault="001E5561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E5561" w:rsidRPr="001E5561" w:rsidRDefault="00F10AA9" w:rsidP="00FF10D3">
      <w:pPr>
        <w:spacing w:after="0"/>
        <w:ind w:right="3" w:firstLine="567"/>
        <w:jc w:val="center"/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</w:pPr>
      <w:r w:rsidRPr="001E5561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Содержательный раздел ФАОП ООО для обучающихся</w:t>
      </w:r>
    </w:p>
    <w:p w:rsidR="00F10AA9" w:rsidRPr="001E5561" w:rsidRDefault="00F10AA9" w:rsidP="00FF10D3">
      <w:pPr>
        <w:spacing w:after="0"/>
        <w:ind w:right="3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E5561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с задержкой психического развития (вариант 7)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Федеральная рабочая программа по учебному предмету "Русский язык".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Программа по русскому языку включает пояснительную записку, содержание обуч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ния, планируемые результаты освоения программы по русскому языку.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Пояснительная записка отражает общие цели и задачи изучения русского языка, х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рактеристику психологических предпосылок к его изучению обучающимися с ЗПР; место в структуре учебного плана, а также подходы к отбору содержания, к определению план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руемых результатов и к структуре тематического планирования.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Содержание обучения раскрывает содержательные линии, которые предлаг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ются для обязательного изучения в каждом классе на уровне основного общего образования.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держание обучения в каждом классе завершается перечнем универсальных учебных дейс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вий - познавательных, коммуникативных и регулятивных, которые возможно формировать средствами русского языка с учетом возрастных особенностей обучающихся с ЗПР на уровне основного общего образования.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Планируемые результаты освоения программы по русскому языку включают личн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Пояснительная записка.</w:t>
      </w:r>
    </w:p>
    <w:p w:rsidR="00FF10D3" w:rsidRPr="00FF10D3" w:rsidRDefault="00F10AA9" w:rsidP="00FF10D3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 Программа по русскому языку на уровне основного общего образования разработана с 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лью оказания методической помощи учителю русского языка в создании рабочей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граммы по учебному предмету, ориентированной на современные тенденции в школьном образовании и активные методики обучения.</w:t>
      </w:r>
    </w:p>
    <w:p w:rsidR="00FF10D3" w:rsidRDefault="00F10AA9" w:rsidP="00FF10D3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>Программа по русскому языку позволит учи</w:t>
      </w:r>
      <w:r w:rsidR="00FF10D3">
        <w:rPr>
          <w:rFonts w:ascii="Times New Roman" w:hAnsi="Times New Roman" w:cs="Times New Roman"/>
          <w:sz w:val="26"/>
          <w:szCs w:val="26"/>
        </w:rPr>
        <w:t>телю:</w:t>
      </w:r>
    </w:p>
    <w:p w:rsidR="00FF10D3" w:rsidRPr="00FF10D3" w:rsidRDefault="00F10AA9" w:rsidP="00FF10D3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реализовать в процессе преподавания русского языка современные подходы к достижению личностных, метапредметных и предметных результатов обучения</w:t>
      </w:r>
      <w:r w:rsidR="00FF10D3">
        <w:rPr>
          <w:rFonts w:ascii="Times New Roman" w:hAnsi="Times New Roman" w:cs="Times New Roman"/>
          <w:sz w:val="26"/>
          <w:szCs w:val="26"/>
        </w:rPr>
        <w:t>, сформулированных в ФГОС ООО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>определить и структурировать планируемые результаты обучения и содержание ру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ского языка по годам обучения в соответствии с ФГОС ООО и с учетом особых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тельных п</w:t>
      </w:r>
      <w:r w:rsidR="00FF10D3">
        <w:rPr>
          <w:rFonts w:ascii="Times New Roman" w:hAnsi="Times New Roman" w:cs="Times New Roman"/>
          <w:sz w:val="26"/>
          <w:szCs w:val="26"/>
        </w:rPr>
        <w:t>отребностей обучающихся с ЗПР;</w:t>
      </w:r>
    </w:p>
    <w:p w:rsidR="00F10AA9" w:rsidRP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разработать календарно-тематическое планирование с учетом особых образовател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потребностей обучающихся с ЗПР.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>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ально-экономической, культурной и духовной консолидации</w:t>
      </w:r>
      <w:r w:rsidR="00FF10D3">
        <w:rPr>
          <w:rFonts w:ascii="Times New Roman" w:hAnsi="Times New Roman" w:cs="Times New Roman"/>
          <w:sz w:val="26"/>
          <w:szCs w:val="26"/>
        </w:rPr>
        <w:t>.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>Высокая функциональная значимость русского языка и выполнение им функций 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сударственного языка и языка межнационального общения важны для каждого жителя России, независимо от места его проживания и этнической принадлежности. Знание ру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ского языка и владение им в разных формах его существования и функциональных разн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циях общения определяют успешность социализации личности и возможности ее саморе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лизации в различных</w:t>
      </w:r>
      <w:r w:rsidR="00FF10D3">
        <w:rPr>
          <w:rFonts w:ascii="Times New Roman" w:hAnsi="Times New Roman" w:cs="Times New Roman"/>
          <w:sz w:val="26"/>
          <w:szCs w:val="26"/>
        </w:rPr>
        <w:t xml:space="preserve"> важных для человека областях.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Русский язык, выполняя свои базовые функции общения и выражения мысли, обесп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и передачи информации, культурных традиций, истории русского и других народов России.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Обучение русскому языку направлено на совершенствование нравственной и комм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никативной культуры обучающегося, развитие его интеллектуальных и творческих сп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собностей, мышления, памяти и воображения, навыков самостоятельной учебной деятел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ности, самообразования.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Содержание программы по русскому языку ориентировано также на развитие фун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циональной грамотности как интегративного умения человека читать, понимать те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сты, использовать информацию текстов разных форматов, оценивать ее, размышлять о ней, чтобы достигать своих целей, расширять свои знания и возможности, участвовать в соц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альной жизни.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Изучение русского языка направлено </w:t>
      </w:r>
      <w:r w:rsidR="00FF10D3">
        <w:rPr>
          <w:rFonts w:ascii="Times New Roman" w:hAnsi="Times New Roman" w:cs="Times New Roman"/>
          <w:sz w:val="26"/>
          <w:szCs w:val="26"/>
        </w:rPr>
        <w:t>на достижение следующих целей: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нального общения; проявление сознательного отношения к языку как к общероссийской ценности, форме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ражения и хранения духовного богатства русского и других народов России, как к средству общения и получения знаний в разных сферах человеческой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тельности, проявление уважения к общероссийской и русской культуре, к культуре и яз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кам всех народов Рос</w:t>
      </w:r>
      <w:r w:rsidR="00FF10D3">
        <w:rPr>
          <w:rFonts w:ascii="Times New Roman" w:hAnsi="Times New Roman" w:cs="Times New Roman"/>
          <w:sz w:val="26"/>
          <w:szCs w:val="26"/>
        </w:rPr>
        <w:t>сийской Федерации;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овладение русским языком как инструментом личностного развития, инструментом формирования социальных взаимоотношений, инструментом </w:t>
      </w:r>
      <w:r w:rsidR="00FF10D3">
        <w:rPr>
          <w:rFonts w:ascii="Times New Roman" w:hAnsi="Times New Roman" w:cs="Times New Roman"/>
          <w:sz w:val="26"/>
          <w:szCs w:val="26"/>
        </w:rPr>
        <w:t>преобразования мира;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>овладение знаниями о русском языке, его устройстве и закономерностях функцион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рования, о стилистических ресурсах русского языка; практическое овладение нормами русского литературного языка и речевого этикета; обогащение словарного запаса и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пользование в собственной речевой практике грамматических средств (с учетом индивид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альных возможностей обучающихся); совершенствование орфографической и пунктуац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онной грамотности; воспитание стремления к р</w:t>
      </w:r>
      <w:r w:rsidR="00FF10D3">
        <w:rPr>
          <w:rFonts w:ascii="Times New Roman" w:hAnsi="Times New Roman" w:cs="Times New Roman"/>
          <w:sz w:val="26"/>
          <w:szCs w:val="26"/>
        </w:rPr>
        <w:t>ечевому самосовершенствованию;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E5561">
        <w:rPr>
          <w:rFonts w:ascii="Times New Roman" w:hAnsi="Times New Roman" w:cs="Times New Roman"/>
          <w:sz w:val="26"/>
          <w:szCs w:val="26"/>
        </w:rPr>
        <w:t>совершенствование речевой деятельности, коммуникативных умений, обеспечива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щих эффективное взаимодействие с окружающими людьми в ситуациях формального и неформального межличностного и межкультурного общения, овладение русским языком как средством получения различной информации, в том числе знани</w:t>
      </w:r>
      <w:r w:rsidR="00FF10D3">
        <w:rPr>
          <w:rFonts w:ascii="Times New Roman" w:hAnsi="Times New Roman" w:cs="Times New Roman"/>
          <w:sz w:val="26"/>
          <w:szCs w:val="26"/>
        </w:rPr>
        <w:t>й по разным учебным предметам;</w:t>
      </w:r>
    </w:p>
    <w:p w:rsidR="00FF10D3" w:rsidRP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совершенствование мыслительной деятельности, развитие универсальных интелле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туальных умений сравнения, анализа, синтеза, абстрагирования, обобщения, классифик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ции, установления определенных закономерностей и правил, конкретизации в про</w:t>
      </w:r>
      <w:r w:rsidR="00FF10D3">
        <w:rPr>
          <w:rFonts w:ascii="Times New Roman" w:hAnsi="Times New Roman" w:cs="Times New Roman"/>
          <w:sz w:val="26"/>
          <w:szCs w:val="26"/>
        </w:rPr>
        <w:t>цессе изучения русского языка;</w:t>
      </w:r>
    </w:p>
    <w:p w:rsidR="00F10AA9" w:rsidRP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претировать, понимать и использовать тексты разных форматов (сплошной, несплошной текст, инфографика и другие), осваивать стратегии и тактики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формационно-смысловой переработки текста, способы понимания текста, его назначения, общего смысла, коммун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кативного намерения автора, логической структуры, роли язык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вых средств.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187.6. Содержание обучения в 5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277"/>
        <w:gridCol w:w="7938"/>
      </w:tblGrid>
      <w:tr w:rsidR="00F10AA9" w:rsidRPr="001E5561" w:rsidTr="00D730C5">
        <w:tc>
          <w:tcPr>
            <w:tcW w:w="2277" w:type="dxa"/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938" w:type="dxa"/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Общие св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дения о языке.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Богатство и в</w:t>
            </w:r>
            <w:r w:rsidR="00FF10D3">
              <w:rPr>
                <w:sz w:val="26"/>
                <w:szCs w:val="26"/>
              </w:rPr>
              <w:t xml:space="preserve">ыразительность русского языка. </w:t>
            </w:r>
            <w:r w:rsidRPr="001E5561">
              <w:rPr>
                <w:sz w:val="26"/>
                <w:szCs w:val="26"/>
              </w:rPr>
              <w:br/>
              <w:t xml:space="preserve">Лингвистика как наука о языке.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Основные разделы лингвистики.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Язык и речь.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Язык и речь. Речь устная и письменная, монологическая и диа</w:t>
            </w:r>
            <w:r w:rsidR="00FF10D3">
              <w:rPr>
                <w:sz w:val="26"/>
                <w:szCs w:val="26"/>
              </w:rPr>
              <w:t>лог</w:t>
            </w:r>
            <w:r w:rsidR="00FF10D3">
              <w:rPr>
                <w:sz w:val="26"/>
                <w:szCs w:val="26"/>
              </w:rPr>
              <w:t>и</w:t>
            </w:r>
            <w:r w:rsidR="00FF10D3">
              <w:rPr>
                <w:sz w:val="26"/>
                <w:szCs w:val="26"/>
              </w:rPr>
              <w:t xml:space="preserve">ческая, полилог. 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Виды речевой деятельности (говорение, слушание, чте</w:t>
            </w:r>
            <w:r w:rsidR="00FF10D3">
              <w:rPr>
                <w:sz w:val="26"/>
                <w:szCs w:val="26"/>
              </w:rPr>
              <w:t xml:space="preserve">ние, письмо), их особенности. 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Создание устных монологических высказываний на основе жизне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ных наблюдений, чтения научно-учебной, художественной и нау</w:t>
            </w:r>
            <w:r w:rsidRPr="001E5561">
              <w:rPr>
                <w:sz w:val="26"/>
                <w:szCs w:val="26"/>
              </w:rPr>
              <w:t>ч</w:t>
            </w:r>
            <w:r w:rsidR="00FF10D3">
              <w:rPr>
                <w:sz w:val="26"/>
                <w:szCs w:val="26"/>
              </w:rPr>
              <w:t>но-популярной литературы.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Устный пересказ прочитанного или прослушанного текста, в том числе с</w:t>
            </w:r>
            <w:r w:rsidR="00FF10D3">
              <w:rPr>
                <w:sz w:val="26"/>
                <w:szCs w:val="26"/>
              </w:rPr>
              <w:t xml:space="preserve"> изменением лица рассказчика. 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Участие в диалоге на ли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гвистические темы (в рамках изученного) и темы на основе жизненных наблюдени</w:t>
            </w:r>
            <w:r w:rsidR="00FF10D3">
              <w:rPr>
                <w:sz w:val="26"/>
                <w:szCs w:val="26"/>
              </w:rPr>
              <w:t>й.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Речевые формулы пр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ветствия, прощания, просьбы, благодарности. Сочинение</w:t>
            </w:r>
            <w:r w:rsidR="00FF10D3">
              <w:rPr>
                <w:sz w:val="26"/>
                <w:szCs w:val="26"/>
              </w:rPr>
              <w:t xml:space="preserve"> с опорой на сюжетную картину.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Сочинения различных видов с опорой на жизненный и читател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ский опыт, сюжетную ка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тину (в т</w:t>
            </w:r>
            <w:r w:rsidR="00FF10D3">
              <w:rPr>
                <w:sz w:val="26"/>
                <w:szCs w:val="26"/>
              </w:rPr>
              <w:t>ом числе сочинения-миниатюры).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Виды аудирования: выборочное, ознакомительное, д</w:t>
            </w:r>
            <w:r w:rsidRPr="001E5561">
              <w:rPr>
                <w:sz w:val="26"/>
                <w:szCs w:val="26"/>
              </w:rPr>
              <w:t>е</w:t>
            </w:r>
            <w:r w:rsidR="00FF10D3">
              <w:rPr>
                <w:sz w:val="26"/>
                <w:szCs w:val="26"/>
              </w:rPr>
              <w:t xml:space="preserve">тальное. </w:t>
            </w:r>
          </w:p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Виды чтения: ознакомительное, поисковое.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Текст.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Текст и его основные признаки</w:t>
            </w:r>
            <w:r w:rsidR="00FF10D3">
              <w:rPr>
                <w:sz w:val="26"/>
                <w:szCs w:val="26"/>
              </w:rPr>
              <w:t>. Тема и главная мысль текста.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Микр</w:t>
            </w:r>
            <w:r w:rsidR="00FF10D3">
              <w:rPr>
                <w:sz w:val="26"/>
                <w:szCs w:val="26"/>
              </w:rPr>
              <w:t>отема текста. Ключевые слова.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Функционально-смысловые т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пы речи: описание, повествование, рассуждение; их </w:t>
            </w:r>
            <w:r w:rsidR="00FF10D3">
              <w:rPr>
                <w:sz w:val="26"/>
                <w:szCs w:val="26"/>
              </w:rPr>
              <w:t xml:space="preserve">особенности. </w:t>
            </w:r>
          </w:p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Композиционная структура текста. Абзац как средство членения текста на композиционно-смысловые части.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Средства связи предложений и частей текста: формы слова, однок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ренные слова, синонимы, антонимы, личн</w:t>
            </w:r>
            <w:r w:rsidR="00FF10D3">
              <w:rPr>
                <w:sz w:val="26"/>
                <w:szCs w:val="26"/>
              </w:rPr>
              <w:t>ые местоимения, повтор слова.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Повеств</w:t>
            </w:r>
            <w:r w:rsidR="00FF10D3">
              <w:rPr>
                <w:sz w:val="26"/>
                <w:szCs w:val="26"/>
              </w:rPr>
              <w:t xml:space="preserve">ование как тип речи. Рассказ. 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Смысловой анализ текста: его композиционных особенностей, ми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ротем и абзацев, способов и средств связи предложений в тексте; использование языковых средств выразител</w:t>
            </w:r>
            <w:r w:rsidR="00FF10D3">
              <w:rPr>
                <w:sz w:val="26"/>
                <w:szCs w:val="26"/>
              </w:rPr>
              <w:t xml:space="preserve">ьности </w:t>
            </w:r>
            <w:r w:rsidR="00FF10D3">
              <w:rPr>
                <w:sz w:val="26"/>
                <w:szCs w:val="26"/>
              </w:rPr>
              <w:br/>
              <w:t>(в рамках изученного).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Подробное, выборочное и сжатое изложение содержания просл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 xml:space="preserve">шанного текста </w:t>
            </w:r>
            <w:r w:rsidR="00FF10D3">
              <w:rPr>
                <w:sz w:val="26"/>
                <w:szCs w:val="26"/>
              </w:rPr>
              <w:t>и прочитанного самостоятельно.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 xml:space="preserve">Изложение содержания текста </w:t>
            </w:r>
            <w:r w:rsidR="00FF10D3">
              <w:rPr>
                <w:sz w:val="26"/>
                <w:szCs w:val="26"/>
              </w:rPr>
              <w:t>с изменением лица рассказчика.</w:t>
            </w:r>
          </w:p>
          <w:p w:rsidR="00F10AA9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Информационная переработка текста: простой план текста и по с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вместно составленному сложному плану текста.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Функциональные разн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видности языка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Общее представление о функциональных разновидностях языка (о разговорной речи, функциональных стилях, языке художес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венной литературы).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Фонетика. Гр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фика. Орф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эпия.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Фонетика и гр</w:t>
            </w:r>
            <w:r w:rsidR="00FF10D3">
              <w:rPr>
                <w:sz w:val="26"/>
                <w:szCs w:val="26"/>
              </w:rPr>
              <w:t>афика как разделы лингвистики.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Звук как единица языка. См</w:t>
            </w:r>
            <w:r w:rsidR="00FF10D3">
              <w:rPr>
                <w:sz w:val="26"/>
                <w:szCs w:val="26"/>
              </w:rPr>
              <w:t>ыслоразличительная роль звука.</w:t>
            </w:r>
          </w:p>
          <w:p w:rsidR="00FF10D3" w:rsidRPr="00FF10D3" w:rsidRDefault="00FF10D3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Система гласных звуков.</w:t>
            </w:r>
          </w:p>
          <w:p w:rsidR="00FF10D3" w:rsidRPr="00FF10D3" w:rsidRDefault="00FF10D3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Система согласных звуков.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Изменение звуков в речевом потоке. Элеме</w:t>
            </w:r>
            <w:r w:rsidR="00FF10D3">
              <w:rPr>
                <w:sz w:val="26"/>
                <w:szCs w:val="26"/>
              </w:rPr>
              <w:t>нты фонетической транскрипции.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Слог. Ударени</w:t>
            </w:r>
            <w:r w:rsidR="00FF10D3">
              <w:rPr>
                <w:sz w:val="26"/>
                <w:szCs w:val="26"/>
              </w:rPr>
              <w:t>е. Свойства русского ударения.</w:t>
            </w:r>
          </w:p>
          <w:p w:rsidR="00FF10D3" w:rsidRPr="00FF10D3" w:rsidRDefault="00FF10D3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Соотношение звуков и букв.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Фонетическ</w:t>
            </w:r>
            <w:r w:rsidR="00FF10D3">
              <w:rPr>
                <w:sz w:val="26"/>
                <w:szCs w:val="26"/>
              </w:rPr>
              <w:t>ий разбор слова.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Мягкий знак для о</w:t>
            </w:r>
            <w:r w:rsidR="00FF10D3">
              <w:rPr>
                <w:sz w:val="26"/>
                <w:szCs w:val="26"/>
              </w:rPr>
              <w:t>бозначения мягкости согласных.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Звуковое значе</w:t>
            </w:r>
            <w:r w:rsidR="00FF10D3">
              <w:rPr>
                <w:sz w:val="26"/>
                <w:szCs w:val="26"/>
              </w:rPr>
              <w:t>ние букв "е, ё, ю, я".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Основные выразительные сред</w:t>
            </w:r>
            <w:r w:rsidR="00FF10D3">
              <w:rPr>
                <w:sz w:val="26"/>
                <w:szCs w:val="26"/>
              </w:rPr>
              <w:t>ства фонетики.</w:t>
            </w:r>
          </w:p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Прописные и стро</w:t>
            </w:r>
            <w:r w:rsidRPr="001E5561">
              <w:rPr>
                <w:sz w:val="26"/>
                <w:szCs w:val="26"/>
              </w:rPr>
              <w:t>ч</w:t>
            </w:r>
            <w:r w:rsidR="00FF10D3">
              <w:rPr>
                <w:sz w:val="26"/>
                <w:szCs w:val="26"/>
              </w:rPr>
              <w:t>ные буквы.</w:t>
            </w:r>
          </w:p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Интонация, её функции. Основные элементы интонации.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Орфография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Орфография как</w:t>
            </w:r>
            <w:r w:rsidR="00FF10D3">
              <w:rPr>
                <w:sz w:val="26"/>
                <w:szCs w:val="26"/>
              </w:rPr>
              <w:t xml:space="preserve"> раздел лингвистики.</w:t>
            </w:r>
            <w:r w:rsidRPr="001E5561">
              <w:rPr>
                <w:sz w:val="26"/>
                <w:szCs w:val="26"/>
              </w:rPr>
              <w:br/>
              <w:t>Понятие "орфограмма". Букв</w:t>
            </w:r>
            <w:r w:rsidR="00FF10D3">
              <w:rPr>
                <w:sz w:val="26"/>
                <w:szCs w:val="26"/>
              </w:rPr>
              <w:t>енные и небуквенные орфограммы.</w:t>
            </w:r>
            <w:r w:rsidRPr="001E5561">
              <w:rPr>
                <w:sz w:val="26"/>
                <w:szCs w:val="26"/>
              </w:rPr>
              <w:br/>
              <w:t>Правописание разделительных "ъ" и "ь".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Лексикол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гия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F10D3" w:rsidRP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Лекси</w:t>
            </w:r>
            <w:r w:rsidR="00FF10D3">
              <w:rPr>
                <w:sz w:val="26"/>
                <w:szCs w:val="26"/>
              </w:rPr>
              <w:t>кология как раздел лингвистики.</w:t>
            </w:r>
            <w:r w:rsidRPr="001E5561">
              <w:rPr>
                <w:sz w:val="26"/>
                <w:szCs w:val="26"/>
              </w:rPr>
              <w:br/>
              <w:t>Основные способы толкования лексического значения слова (по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бор однокоренных слов; подбор синонимов и антонимов); основные способы разъяснения значения слова (по контексту,</w:t>
            </w:r>
            <w:r w:rsidR="00FF10D3">
              <w:rPr>
                <w:sz w:val="26"/>
                <w:szCs w:val="26"/>
              </w:rPr>
              <w:t xml:space="preserve"> с помощью толкового словаря).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  <w:lang w:val="en-US"/>
              </w:rPr>
            </w:pPr>
            <w:r w:rsidRPr="001E5561">
              <w:rPr>
                <w:sz w:val="26"/>
                <w:szCs w:val="26"/>
              </w:rPr>
              <w:t>Слова однозначные и многозначные. Прямое и переносное значения слова. Тематические группы слов. Обознач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ние родовых и видовых понятий. 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Синонимы. А</w:t>
            </w:r>
            <w:r w:rsidR="00FF10D3">
              <w:rPr>
                <w:sz w:val="26"/>
                <w:szCs w:val="26"/>
              </w:rPr>
              <w:t xml:space="preserve">нтонимы. Омонимы. Паронимы. </w:t>
            </w:r>
          </w:p>
          <w:p w:rsidR="00FF10D3" w:rsidRDefault="00FF10D3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</w:t>
            </w:r>
            <w:r w:rsidR="00F10AA9" w:rsidRPr="001E5561">
              <w:rPr>
                <w:sz w:val="26"/>
                <w:szCs w:val="26"/>
              </w:rPr>
              <w:t>зные виды лексических словарей (толковый словарь, словари с</w:t>
            </w:r>
            <w:r w:rsidR="00F10AA9" w:rsidRPr="001E5561">
              <w:rPr>
                <w:sz w:val="26"/>
                <w:szCs w:val="26"/>
              </w:rPr>
              <w:t>и</w:t>
            </w:r>
            <w:r w:rsidR="00F10AA9" w:rsidRPr="001E5561">
              <w:rPr>
                <w:sz w:val="26"/>
                <w:szCs w:val="26"/>
              </w:rPr>
              <w:t>нонимов, антон</w:t>
            </w:r>
            <w:r w:rsidR="00F10AA9" w:rsidRPr="001E5561">
              <w:rPr>
                <w:sz w:val="26"/>
                <w:szCs w:val="26"/>
              </w:rPr>
              <w:t>и</w:t>
            </w:r>
            <w:r w:rsidR="00F10AA9" w:rsidRPr="001E5561">
              <w:rPr>
                <w:sz w:val="26"/>
                <w:szCs w:val="26"/>
              </w:rPr>
              <w:t>мов, омонимов, паронимов) и их роль в овладении словарным б</w:t>
            </w:r>
            <w:r w:rsidR="00F10AA9" w:rsidRPr="001E5561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гатством родного языка. </w:t>
            </w:r>
          </w:p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Лексический анализ слов (в рамках изученного).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Морфемика. 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 xml:space="preserve">фография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Мо</w:t>
            </w:r>
            <w:r w:rsidR="00FF10D3">
              <w:rPr>
                <w:sz w:val="26"/>
                <w:szCs w:val="26"/>
              </w:rPr>
              <w:t>рфемика как раздел лингвистики.</w:t>
            </w:r>
            <w:r w:rsidRPr="001E5561">
              <w:rPr>
                <w:sz w:val="26"/>
                <w:szCs w:val="26"/>
              </w:rPr>
              <w:br/>
              <w:t>Морфема как мини</w:t>
            </w:r>
            <w:r w:rsidR="00FF10D3">
              <w:rPr>
                <w:sz w:val="26"/>
                <w:szCs w:val="26"/>
              </w:rPr>
              <w:t>мальная значимая единица языка.</w:t>
            </w:r>
            <w:r w:rsidRPr="001E5561">
              <w:rPr>
                <w:sz w:val="26"/>
                <w:szCs w:val="26"/>
              </w:rPr>
              <w:br/>
              <w:t>Основа слова. Виды морфем (корень, приставка, суффикс, оконч</w:t>
            </w:r>
            <w:r w:rsidRPr="001E5561">
              <w:rPr>
                <w:sz w:val="26"/>
                <w:szCs w:val="26"/>
              </w:rPr>
              <w:t>а</w:t>
            </w:r>
            <w:r w:rsidR="00FF10D3">
              <w:rPr>
                <w:sz w:val="26"/>
                <w:szCs w:val="26"/>
              </w:rPr>
              <w:t>ние).</w:t>
            </w:r>
            <w:r w:rsidRPr="001E5561">
              <w:rPr>
                <w:sz w:val="26"/>
                <w:szCs w:val="26"/>
              </w:rPr>
              <w:br/>
              <w:t>Чередование звуков в морфемах (в том числе черед</w:t>
            </w:r>
            <w:r w:rsidR="00FF10D3">
              <w:rPr>
                <w:sz w:val="26"/>
                <w:szCs w:val="26"/>
              </w:rPr>
              <w:t>ование гласных с нулём звука).</w:t>
            </w:r>
          </w:p>
          <w:p w:rsidR="00FF10D3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Мор</w:t>
            </w:r>
            <w:r w:rsidR="00FF10D3">
              <w:rPr>
                <w:sz w:val="26"/>
                <w:szCs w:val="26"/>
              </w:rPr>
              <w:t>фемный анализ слов.</w:t>
            </w:r>
          </w:p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Уместное использование слов с суффи</w:t>
            </w:r>
            <w:r w:rsidRPr="001E5561">
              <w:rPr>
                <w:sz w:val="26"/>
                <w:szCs w:val="26"/>
              </w:rPr>
              <w:t>к</w:t>
            </w:r>
            <w:r w:rsidR="00FF10D3">
              <w:rPr>
                <w:sz w:val="26"/>
                <w:szCs w:val="26"/>
              </w:rPr>
              <w:t>сами оценки в собственной речи.</w:t>
            </w:r>
            <w:r w:rsidRPr="001E5561">
              <w:rPr>
                <w:sz w:val="26"/>
                <w:szCs w:val="26"/>
              </w:rPr>
              <w:br/>
              <w:t>Правописание корней с безударными проверяемыми, непроверя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lastRenderedPageBreak/>
              <w:t xml:space="preserve">мыми </w:t>
            </w:r>
            <w:r w:rsidR="00FF10D3">
              <w:rPr>
                <w:sz w:val="26"/>
                <w:szCs w:val="26"/>
              </w:rPr>
              <w:t>гласными (в рамках изученного).</w:t>
            </w:r>
            <w:r w:rsidRPr="001E5561">
              <w:rPr>
                <w:sz w:val="26"/>
                <w:szCs w:val="26"/>
              </w:rPr>
              <w:br/>
              <w:t>Правописание корней с проверяемыми, непроверяемыми, непрои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носимыми со</w:t>
            </w:r>
            <w:r w:rsidR="00FF10D3">
              <w:rPr>
                <w:sz w:val="26"/>
                <w:szCs w:val="26"/>
              </w:rPr>
              <w:t>гласными (в рамках изученного).</w:t>
            </w:r>
            <w:r w:rsidRPr="001E5561">
              <w:rPr>
                <w:sz w:val="26"/>
                <w:szCs w:val="26"/>
              </w:rPr>
              <w:br/>
              <w:t xml:space="preserve">Правописание "ё - </w:t>
            </w:r>
            <w:r w:rsidR="00FF10D3">
              <w:rPr>
                <w:sz w:val="26"/>
                <w:szCs w:val="26"/>
              </w:rPr>
              <w:t>о" после шипящих в корне слова.</w:t>
            </w:r>
            <w:r w:rsidRPr="001E5561">
              <w:rPr>
                <w:sz w:val="26"/>
                <w:szCs w:val="26"/>
              </w:rPr>
              <w:br/>
              <w:t>Правописание неизменяемых на письме прис</w:t>
            </w:r>
            <w:r w:rsidR="00FF10D3">
              <w:rPr>
                <w:sz w:val="26"/>
                <w:szCs w:val="26"/>
              </w:rPr>
              <w:t>тавок и приставок на "-з (-с)".</w:t>
            </w:r>
            <w:r w:rsidRPr="001E5561">
              <w:rPr>
                <w:sz w:val="26"/>
                <w:szCs w:val="26"/>
              </w:rPr>
              <w:br/>
              <w:t>Правоп</w:t>
            </w:r>
            <w:r w:rsidR="00FF10D3">
              <w:rPr>
                <w:sz w:val="26"/>
                <w:szCs w:val="26"/>
              </w:rPr>
              <w:t>исание "ы - и" после приставок.</w:t>
            </w:r>
            <w:r w:rsidRPr="001E5561">
              <w:rPr>
                <w:sz w:val="26"/>
                <w:szCs w:val="26"/>
              </w:rPr>
              <w:br/>
              <w:t>Правописание "ы - и" после "ц".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Морфология. Культура 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чи. Орфография.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Морфология как раздел грамматики. Грамматическое значение сл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t>ва.</w:t>
            </w:r>
            <w:r w:rsidRPr="001E5561">
              <w:rPr>
                <w:sz w:val="26"/>
                <w:szCs w:val="26"/>
              </w:rPr>
              <w:br/>
              <w:t>Части речи как лексико-грамматические разряды слов. Система ча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тей речи в русском языке. Самостоятельные и служебные части 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чи.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Имя существ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тельное.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Имя существительное как часть речи. Общее грамматическое зн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чение, морфологические признаки и синтаксические функции им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 существительного. Роль</w:t>
            </w:r>
            <w:r w:rsidR="00FF10D3">
              <w:rPr>
                <w:sz w:val="26"/>
                <w:szCs w:val="26"/>
              </w:rPr>
              <w:t xml:space="preserve"> имени существительного в речи.</w:t>
            </w:r>
            <w:r w:rsidRPr="001E5561">
              <w:rPr>
                <w:sz w:val="26"/>
                <w:szCs w:val="26"/>
              </w:rPr>
              <w:br/>
              <w:t>Лексико-грамматические разряды имён существительных по знач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нию, имена существительные собственные и нарицательные; имена существительные одушевлённые и неодушевлённые.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Род, число</w:t>
            </w:r>
            <w:r w:rsidR="00FF10D3">
              <w:rPr>
                <w:sz w:val="26"/>
                <w:szCs w:val="26"/>
              </w:rPr>
              <w:t>, падеж имени существительного.</w:t>
            </w:r>
            <w:r w:rsidRPr="001E5561">
              <w:rPr>
                <w:sz w:val="26"/>
                <w:szCs w:val="26"/>
              </w:rPr>
              <w:br/>
              <w:t>Име</w:t>
            </w:r>
            <w:r w:rsidR="00FF10D3">
              <w:rPr>
                <w:sz w:val="26"/>
                <w:szCs w:val="26"/>
              </w:rPr>
              <w:t>на существительные общего рода.</w:t>
            </w:r>
            <w:r w:rsidRPr="001E5561">
              <w:rPr>
                <w:sz w:val="26"/>
                <w:szCs w:val="26"/>
              </w:rPr>
              <w:br/>
              <w:t>Имена существительные, имеющие форму только единственного и</w:t>
            </w:r>
            <w:r w:rsidR="00FF10D3">
              <w:rPr>
                <w:sz w:val="26"/>
                <w:szCs w:val="26"/>
              </w:rPr>
              <w:t>ли только множественного числа.</w:t>
            </w:r>
            <w:r w:rsidRPr="001E5561">
              <w:rPr>
                <w:sz w:val="26"/>
                <w:szCs w:val="26"/>
              </w:rPr>
              <w:br/>
              <w:t>Типы склонения и</w:t>
            </w:r>
            <w:r w:rsidR="00FF10D3">
              <w:rPr>
                <w:sz w:val="26"/>
                <w:szCs w:val="26"/>
              </w:rPr>
              <w:t>мён существительных.</w:t>
            </w:r>
            <w:r w:rsidRPr="001E5561">
              <w:rPr>
                <w:sz w:val="26"/>
                <w:szCs w:val="26"/>
              </w:rPr>
              <w:br/>
              <w:t>Разноск</w:t>
            </w:r>
            <w:r w:rsidR="00FF10D3">
              <w:rPr>
                <w:sz w:val="26"/>
                <w:szCs w:val="26"/>
              </w:rPr>
              <w:t>лоняемые имена существительные.</w:t>
            </w:r>
            <w:r w:rsidRPr="001E5561">
              <w:rPr>
                <w:sz w:val="26"/>
                <w:szCs w:val="26"/>
              </w:rPr>
              <w:br/>
              <w:t>Неск</w:t>
            </w:r>
            <w:r w:rsidR="00FF10D3">
              <w:rPr>
                <w:sz w:val="26"/>
                <w:szCs w:val="26"/>
              </w:rPr>
              <w:t>лоняемые имена существительные.</w:t>
            </w:r>
            <w:r w:rsidRPr="001E5561">
              <w:rPr>
                <w:sz w:val="26"/>
                <w:szCs w:val="26"/>
              </w:rPr>
              <w:br/>
              <w:t>Морфологическ</w:t>
            </w:r>
            <w:r w:rsidR="00FF10D3">
              <w:rPr>
                <w:sz w:val="26"/>
                <w:szCs w:val="26"/>
              </w:rPr>
              <w:t>ий анализ имён существительных.</w:t>
            </w:r>
            <w:r w:rsidRPr="001E5561">
              <w:rPr>
                <w:sz w:val="26"/>
                <w:szCs w:val="26"/>
              </w:rPr>
              <w:br/>
              <w:t>Нормы произношения, нормы постановки ударения, нормы слов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t>изменения имён существительных.</w:t>
            </w:r>
            <w:r w:rsidRPr="001E5561">
              <w:rPr>
                <w:sz w:val="26"/>
                <w:szCs w:val="26"/>
              </w:rPr>
              <w:br/>
              <w:t>Правописание собстве</w:t>
            </w:r>
            <w:r w:rsidR="00FF10D3">
              <w:rPr>
                <w:sz w:val="26"/>
                <w:szCs w:val="26"/>
              </w:rPr>
              <w:t>нных имён существительных.</w:t>
            </w:r>
            <w:r w:rsidRPr="001E5561">
              <w:rPr>
                <w:sz w:val="26"/>
                <w:szCs w:val="26"/>
              </w:rPr>
              <w:br/>
              <w:t>Правописание "ь" на конце имён</w:t>
            </w:r>
            <w:r w:rsidR="00FF10D3">
              <w:rPr>
                <w:sz w:val="26"/>
                <w:szCs w:val="26"/>
              </w:rPr>
              <w:t xml:space="preserve"> существительных после шипящих.</w:t>
            </w:r>
            <w:r w:rsidRPr="001E5561">
              <w:rPr>
                <w:sz w:val="26"/>
                <w:szCs w:val="26"/>
              </w:rPr>
              <w:br/>
              <w:t xml:space="preserve">Правописание безударных </w:t>
            </w:r>
            <w:r w:rsidR="00FF10D3">
              <w:rPr>
                <w:sz w:val="26"/>
                <w:szCs w:val="26"/>
              </w:rPr>
              <w:t>окончаний имён существительных.</w:t>
            </w:r>
            <w:r w:rsidRPr="001E5561">
              <w:rPr>
                <w:sz w:val="26"/>
                <w:szCs w:val="26"/>
              </w:rPr>
              <w:br/>
              <w:t>Правописание "о - е (ё)" после шипящих и "ц" в суффиксах и око</w:t>
            </w:r>
            <w:r w:rsidRPr="001E5561">
              <w:rPr>
                <w:sz w:val="26"/>
                <w:szCs w:val="26"/>
              </w:rPr>
              <w:t>н</w:t>
            </w:r>
            <w:r w:rsidR="00FF10D3">
              <w:rPr>
                <w:sz w:val="26"/>
                <w:szCs w:val="26"/>
              </w:rPr>
              <w:t>чаниях имён существительных.</w:t>
            </w:r>
            <w:r w:rsidRPr="001E5561">
              <w:rPr>
                <w:sz w:val="26"/>
                <w:szCs w:val="26"/>
              </w:rPr>
              <w:br/>
              <w:t>Правописание суффиксов "-чик- - -щик-; -ек- - - ик</w:t>
            </w:r>
            <w:r w:rsidR="00FF10D3">
              <w:rPr>
                <w:sz w:val="26"/>
                <w:szCs w:val="26"/>
              </w:rPr>
              <w:t>-(-чик-)" имён существительных.</w:t>
            </w:r>
            <w:r w:rsidRPr="001E5561">
              <w:rPr>
                <w:sz w:val="26"/>
                <w:szCs w:val="26"/>
              </w:rPr>
              <w:br/>
              <w:t xml:space="preserve">Правописание корней с чередованием "а // о ": "-лаг- - -лож-; </w:t>
            </w:r>
            <w:r w:rsidRPr="001E5561">
              <w:rPr>
                <w:sz w:val="26"/>
                <w:szCs w:val="26"/>
              </w:rPr>
              <w:br/>
              <w:t xml:space="preserve">-раст- - - ращ- - - рос-; -гар- -гор-, -зар- -зор-; -клан- - -клон-, </w:t>
            </w:r>
            <w:r w:rsidRPr="001E5561">
              <w:rPr>
                <w:sz w:val="26"/>
                <w:szCs w:val="26"/>
              </w:rPr>
              <w:br/>
              <w:t>-скак - - - скоч-".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Слитное и раздельное написание "не" с именами существительн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ми.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Имя прилаг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тельное.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Имя прилагательное как часть речи. Общее грамматическое знач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ние, морфологические признаки и синтаксические функции имени прилагательного. Рол</w:t>
            </w:r>
            <w:r w:rsidR="00FF10D3">
              <w:rPr>
                <w:sz w:val="26"/>
                <w:szCs w:val="26"/>
              </w:rPr>
              <w:t>ь имени прилагательного в речи.</w:t>
            </w:r>
            <w:r w:rsidRPr="001E5561">
              <w:rPr>
                <w:sz w:val="26"/>
                <w:szCs w:val="26"/>
              </w:rPr>
              <w:br/>
              <w:t>Имена прилагательные полные и краткие, их синтаксические фун</w:t>
            </w:r>
            <w:r w:rsidRPr="001E5561">
              <w:rPr>
                <w:sz w:val="26"/>
                <w:szCs w:val="26"/>
              </w:rPr>
              <w:t>к</w:t>
            </w:r>
            <w:r w:rsidR="00FF10D3">
              <w:rPr>
                <w:sz w:val="26"/>
                <w:szCs w:val="26"/>
              </w:rPr>
              <w:t>ции.</w:t>
            </w:r>
            <w:r w:rsidR="00FF10D3">
              <w:rPr>
                <w:sz w:val="26"/>
                <w:szCs w:val="26"/>
              </w:rPr>
              <w:br/>
              <w:t>Склонение имён прилагательных.</w:t>
            </w:r>
            <w:r w:rsidRPr="001E5561">
              <w:rPr>
                <w:sz w:val="26"/>
                <w:szCs w:val="26"/>
              </w:rPr>
              <w:br/>
              <w:t>Морфологичес</w:t>
            </w:r>
            <w:r w:rsidR="00FF10D3">
              <w:rPr>
                <w:sz w:val="26"/>
                <w:szCs w:val="26"/>
              </w:rPr>
              <w:t>кий анализ имён прилагательных.</w:t>
            </w:r>
            <w:r w:rsidRPr="001E5561">
              <w:rPr>
                <w:sz w:val="26"/>
                <w:szCs w:val="26"/>
              </w:rPr>
              <w:br/>
              <w:t>Нормы словоизменения, произношения имён прилагательных,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становки </w:t>
            </w:r>
            <w:r w:rsidR="00FF10D3">
              <w:rPr>
                <w:sz w:val="26"/>
                <w:szCs w:val="26"/>
              </w:rPr>
              <w:t>ударения (в рамках изученного).</w:t>
            </w:r>
            <w:r w:rsidRPr="001E5561">
              <w:rPr>
                <w:sz w:val="26"/>
                <w:szCs w:val="26"/>
              </w:rPr>
              <w:br/>
              <w:t>Правописание безударных окончаний имён при</w:t>
            </w:r>
            <w:r w:rsidR="00FF10D3">
              <w:rPr>
                <w:sz w:val="26"/>
                <w:szCs w:val="26"/>
              </w:rPr>
              <w:t>лагательных.</w:t>
            </w:r>
            <w:r w:rsidRPr="001E5561">
              <w:rPr>
                <w:sz w:val="26"/>
                <w:szCs w:val="26"/>
              </w:rPr>
              <w:br/>
              <w:t>Правописание "о - е" после шипящих и "ц" в суффиксах и оконч</w:t>
            </w:r>
            <w:r w:rsidRPr="001E5561">
              <w:rPr>
                <w:sz w:val="26"/>
                <w:szCs w:val="26"/>
              </w:rPr>
              <w:t>а</w:t>
            </w:r>
            <w:r w:rsidR="00FF10D3">
              <w:rPr>
                <w:sz w:val="26"/>
                <w:szCs w:val="26"/>
              </w:rPr>
              <w:t>ниях имён прилагательных.</w:t>
            </w:r>
            <w:r w:rsidRPr="001E5561">
              <w:rPr>
                <w:sz w:val="26"/>
                <w:szCs w:val="26"/>
              </w:rPr>
              <w:br/>
              <w:t>Правописание кратких форм имён прила</w:t>
            </w:r>
            <w:r w:rsidR="00FF10D3">
              <w:rPr>
                <w:sz w:val="26"/>
                <w:szCs w:val="26"/>
              </w:rPr>
              <w:t>гательных с основой на шипящий.</w:t>
            </w:r>
            <w:r w:rsidRPr="001E5561">
              <w:rPr>
                <w:sz w:val="26"/>
                <w:szCs w:val="26"/>
              </w:rPr>
              <w:br/>
              <w:t>Слитное и раздельное написание "не" с именами прилагательными.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Глагол.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Глагол как часть речи. Общее грамматическое значение, морфол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гические признаки и синтаксические функции глагола. Роль глагола в словос</w:t>
            </w:r>
            <w:r w:rsidR="00FF10D3">
              <w:rPr>
                <w:sz w:val="26"/>
                <w:szCs w:val="26"/>
              </w:rPr>
              <w:t>очетании и предложении, в речи.</w:t>
            </w:r>
            <w:r w:rsidRPr="001E5561">
              <w:rPr>
                <w:sz w:val="26"/>
                <w:szCs w:val="26"/>
              </w:rPr>
              <w:br/>
              <w:t>Глаголы совершенного и несовершенного вида, возвратные и н</w:t>
            </w:r>
            <w:r w:rsidRPr="001E5561">
              <w:rPr>
                <w:sz w:val="26"/>
                <w:szCs w:val="26"/>
              </w:rPr>
              <w:t>е</w:t>
            </w:r>
            <w:r w:rsidR="00FF10D3">
              <w:rPr>
                <w:sz w:val="26"/>
                <w:szCs w:val="26"/>
              </w:rPr>
              <w:t>возвратные.</w:t>
            </w:r>
            <w:r w:rsidR="00FF10D3">
              <w:rPr>
                <w:sz w:val="26"/>
                <w:szCs w:val="26"/>
              </w:rPr>
              <w:br/>
              <w:t>Инф</w:t>
            </w:r>
            <w:r w:rsidRPr="001E5561">
              <w:rPr>
                <w:sz w:val="26"/>
                <w:szCs w:val="26"/>
              </w:rPr>
              <w:t>нитив и его грамматические свойства. Основа инфинитива, 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нова настоящего (буду</w:t>
            </w:r>
            <w:r w:rsidR="00FF10D3">
              <w:rPr>
                <w:sz w:val="26"/>
                <w:szCs w:val="26"/>
              </w:rPr>
              <w:t>щего простого) времени глагола.</w:t>
            </w:r>
            <w:r w:rsidR="00FF10D3">
              <w:rPr>
                <w:sz w:val="26"/>
                <w:szCs w:val="26"/>
              </w:rPr>
              <w:br/>
              <w:t>Спряжение глагола.</w:t>
            </w:r>
            <w:r w:rsidRPr="001E5561">
              <w:rPr>
                <w:sz w:val="26"/>
                <w:szCs w:val="26"/>
              </w:rPr>
              <w:br/>
              <w:t>Нормы словоизменения глаголов, постановки ударения в глагол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ны</w:t>
            </w:r>
            <w:r w:rsidR="00FF10D3">
              <w:rPr>
                <w:sz w:val="26"/>
                <w:szCs w:val="26"/>
              </w:rPr>
              <w:t>х формах (в рамках изученного).</w:t>
            </w:r>
            <w:r w:rsidRPr="001E5561">
              <w:rPr>
                <w:sz w:val="26"/>
                <w:szCs w:val="26"/>
              </w:rPr>
              <w:br/>
              <w:t xml:space="preserve">Правописание корней с чередованием "е // и ": "-бер- - -бир-, </w:t>
            </w:r>
            <w:r w:rsidRPr="001E5561">
              <w:rPr>
                <w:sz w:val="26"/>
                <w:szCs w:val="26"/>
              </w:rPr>
              <w:br/>
              <w:t xml:space="preserve">-блест- - -блист-, -дер- - - дир-, -жег- - - жиг-, - мер- - - мир-, </w:t>
            </w:r>
            <w:r w:rsidRPr="001E5561">
              <w:rPr>
                <w:sz w:val="26"/>
                <w:szCs w:val="26"/>
              </w:rPr>
              <w:br/>
              <w:t xml:space="preserve">-пер- - - пир-, -стел- </w:t>
            </w:r>
            <w:r w:rsidR="00FF10D3">
              <w:rPr>
                <w:sz w:val="26"/>
                <w:szCs w:val="26"/>
              </w:rPr>
              <w:t>- - стал-, -тер- - - тир-".</w:t>
            </w:r>
            <w:r w:rsidRPr="001E5561">
              <w:rPr>
                <w:sz w:val="26"/>
                <w:szCs w:val="26"/>
              </w:rPr>
              <w:br/>
              <w:t>Использование "ь" как показателя грамматической формы в инф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нитиве, в форме 2-го лица единственного числа после шипящих. Правописание "-тся " и "-ться" в глаголах, суффиксов </w:t>
            </w:r>
            <w:r w:rsidRPr="001E5561">
              <w:rPr>
                <w:sz w:val="26"/>
                <w:szCs w:val="26"/>
              </w:rPr>
              <w:br/>
              <w:t>"-</w:t>
            </w:r>
            <w:r w:rsidR="00FF10D3">
              <w:rPr>
                <w:sz w:val="26"/>
                <w:szCs w:val="26"/>
              </w:rPr>
              <w:t>ова- - - ева-,</w:t>
            </w:r>
            <w:r w:rsidR="00FF10D3">
              <w:rPr>
                <w:sz w:val="26"/>
                <w:szCs w:val="26"/>
              </w:rPr>
              <w:br/>
              <w:t>-ыва- - - ива-".</w:t>
            </w:r>
            <w:r w:rsidRPr="001E5561">
              <w:rPr>
                <w:sz w:val="26"/>
                <w:szCs w:val="26"/>
              </w:rPr>
              <w:br/>
              <w:t>Правописание безуд</w:t>
            </w:r>
            <w:r w:rsidR="00FF10D3">
              <w:rPr>
                <w:sz w:val="26"/>
                <w:szCs w:val="26"/>
              </w:rPr>
              <w:t>арных личных окончаний глагола.</w:t>
            </w:r>
            <w:r w:rsidRPr="001E5561">
              <w:rPr>
                <w:sz w:val="26"/>
                <w:szCs w:val="26"/>
              </w:rPr>
              <w:br/>
              <w:t>Правописание гласной перед суффиксом "-л-" в формах прошедш</w:t>
            </w:r>
            <w:r w:rsidRPr="001E5561">
              <w:rPr>
                <w:sz w:val="26"/>
                <w:szCs w:val="26"/>
              </w:rPr>
              <w:t>е</w:t>
            </w:r>
            <w:r w:rsidR="00FF10D3">
              <w:rPr>
                <w:sz w:val="26"/>
                <w:szCs w:val="26"/>
              </w:rPr>
              <w:t>го времени глагола.</w:t>
            </w:r>
            <w:r w:rsidRPr="001E5561">
              <w:rPr>
                <w:sz w:val="26"/>
                <w:szCs w:val="26"/>
              </w:rPr>
              <w:br/>
              <w:t>Слитное и раздельное написание "не" с глаголами.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Синтаксис. Кул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lastRenderedPageBreak/>
              <w:t>тура речи. Пун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туация.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Синтаксис как раздел грамматики. Словосочетание и предл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t xml:space="preserve">жение </w:t>
            </w:r>
            <w:r w:rsidR="00FF10D3">
              <w:rPr>
                <w:sz w:val="26"/>
                <w:szCs w:val="26"/>
              </w:rPr>
              <w:lastRenderedPageBreak/>
              <w:t xml:space="preserve">как единицы синтаксиса. </w:t>
            </w:r>
            <w:r w:rsidRPr="001E5561">
              <w:rPr>
                <w:sz w:val="26"/>
                <w:szCs w:val="26"/>
              </w:rPr>
              <w:br/>
              <w:t>Словосочетание и его признаки. Основные виды словосочетаний по морфологическим свойствам главного слова (и</w:t>
            </w:r>
            <w:r w:rsidR="00FF10D3">
              <w:rPr>
                <w:sz w:val="26"/>
                <w:szCs w:val="26"/>
              </w:rPr>
              <w:t xml:space="preserve">менные, глагольные, наречные). </w:t>
            </w:r>
            <w:r w:rsidRPr="001E5561">
              <w:rPr>
                <w:sz w:val="26"/>
                <w:szCs w:val="26"/>
              </w:rPr>
              <w:br/>
              <w:t>Средств</w:t>
            </w:r>
            <w:r w:rsidR="00FF10D3">
              <w:rPr>
                <w:sz w:val="26"/>
                <w:szCs w:val="26"/>
              </w:rPr>
              <w:t xml:space="preserve">а связи слов в словосочетании. </w:t>
            </w:r>
            <w:r w:rsidRPr="001E5561">
              <w:rPr>
                <w:sz w:val="26"/>
                <w:szCs w:val="26"/>
              </w:rPr>
              <w:br/>
              <w:t>Синтакс</w:t>
            </w:r>
            <w:r w:rsidR="00FF10D3">
              <w:rPr>
                <w:sz w:val="26"/>
                <w:szCs w:val="26"/>
              </w:rPr>
              <w:t xml:space="preserve">ический анализ словосочетания. </w:t>
            </w:r>
            <w:r w:rsidRPr="001E5561">
              <w:rPr>
                <w:sz w:val="26"/>
                <w:szCs w:val="26"/>
              </w:rPr>
              <w:br/>
              <w:t>Предложение и его признаки. Виды предложений по цели высказ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вания и эмоциональной окраске. Смысловые и интонационные ос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бенности повествовательных, вопросительных, побудительных; восклицательных и невосклицательных предложений. Знаки преп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нания: знаки завершения (в конце предложения), выделения, разд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ления (повторение). 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деже, сочетанием имени существительного в форме именительного падежа с существительным или местоимением в форме творител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ного падежа с предлогом; сочетанием имени числительного в форме именительного падежа с существительным в форме родительного падежа.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Сказуемое и морфологические средства его выражения: глаг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лом, именем существит</w:t>
            </w:r>
            <w:r w:rsidR="00FF10D3">
              <w:rPr>
                <w:sz w:val="26"/>
                <w:szCs w:val="26"/>
              </w:rPr>
              <w:t xml:space="preserve">ельным, именем прилагательным. </w:t>
            </w:r>
            <w:r w:rsidRPr="001E5561">
              <w:rPr>
                <w:sz w:val="26"/>
                <w:szCs w:val="26"/>
              </w:rPr>
              <w:br/>
              <w:t>Тире</w:t>
            </w:r>
            <w:r w:rsidR="00FF10D3">
              <w:rPr>
                <w:sz w:val="26"/>
                <w:szCs w:val="26"/>
              </w:rPr>
              <w:t xml:space="preserve"> между подлежащим и сказуемым. </w:t>
            </w:r>
            <w:r w:rsidRPr="001E5561">
              <w:rPr>
                <w:sz w:val="26"/>
                <w:szCs w:val="26"/>
              </w:rPr>
              <w:br/>
              <w:t>Предложения распространённые и нераспространённые. Второст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пенные члены предложения: определение, дополнение, обстоятел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ство. Определение и типичные средства его выражения. Дополн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(прямое и косвенное) и типичные средства его выражения.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стоятельство, типичные средства его выражения, виды обсто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тельств по значению (времени, места, образа действия, цели, пр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чины, мер</w:t>
            </w:r>
            <w:r w:rsidR="00FF10D3">
              <w:rPr>
                <w:sz w:val="26"/>
                <w:szCs w:val="26"/>
              </w:rPr>
              <w:t>ы и степени, условия, уступки).</w:t>
            </w:r>
            <w:r w:rsidRPr="001E5561">
              <w:rPr>
                <w:sz w:val="26"/>
                <w:szCs w:val="26"/>
              </w:rPr>
              <w:br/>
              <w:t>Простое осложнённое предложение. Однородные члены предлож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ния, их роль в речи. Особенности интонации предложений с одн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t xml:space="preserve">родными членами. </w:t>
            </w:r>
            <w:r w:rsidRPr="001E5561">
              <w:rPr>
                <w:sz w:val="26"/>
                <w:szCs w:val="26"/>
              </w:rPr>
              <w:br/>
              <w:t>Предложения с однородными членами (без союзов, с одиночным союзом "и", союзами "а, но, однако, зато, да (в значении и), да (в значении но)". Предложения с обобщающим словом при одноро</w:t>
            </w:r>
            <w:r w:rsidRPr="001E5561">
              <w:rPr>
                <w:sz w:val="26"/>
                <w:szCs w:val="26"/>
              </w:rPr>
              <w:t>д</w:t>
            </w:r>
            <w:r w:rsidR="00FF10D3">
              <w:rPr>
                <w:sz w:val="26"/>
                <w:szCs w:val="26"/>
              </w:rPr>
              <w:t xml:space="preserve">ных членах. </w:t>
            </w:r>
            <w:r w:rsidRPr="001E5561">
              <w:rPr>
                <w:sz w:val="26"/>
                <w:szCs w:val="26"/>
              </w:rPr>
              <w:br/>
              <w:t>Предложения с обра</w:t>
            </w:r>
            <w:r w:rsidR="00FF10D3">
              <w:rPr>
                <w:sz w:val="26"/>
                <w:szCs w:val="26"/>
              </w:rPr>
              <w:t xml:space="preserve">щением, особенности интонации. </w:t>
            </w:r>
            <w:r w:rsidRPr="001E5561">
              <w:rPr>
                <w:sz w:val="26"/>
                <w:szCs w:val="26"/>
              </w:rPr>
              <w:br/>
              <w:t>Обращ</w:t>
            </w:r>
            <w:r w:rsidR="00FF10D3">
              <w:rPr>
                <w:sz w:val="26"/>
                <w:szCs w:val="26"/>
              </w:rPr>
              <w:t xml:space="preserve">ение и средства его выражения. </w:t>
            </w:r>
            <w:r w:rsidRPr="001E5561">
              <w:rPr>
                <w:sz w:val="26"/>
                <w:szCs w:val="26"/>
              </w:rPr>
              <w:br/>
              <w:t>Синтаксический анализ простого и простого осложнённого предл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жений.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Пунктуационное оформление предложений, осложнённых одноро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 xml:space="preserve">ными членами, связанными бессоюзной связью, одиночным союзом "и", союзами "а, но, однако, зато, да </w:t>
            </w:r>
            <w:r w:rsidRPr="001E5561">
              <w:rPr>
                <w:sz w:val="26"/>
                <w:szCs w:val="26"/>
              </w:rPr>
              <w:br/>
              <w:t>(в зн</w:t>
            </w:r>
            <w:r w:rsidR="00FF10D3">
              <w:rPr>
                <w:sz w:val="26"/>
                <w:szCs w:val="26"/>
              </w:rPr>
              <w:t>ачении и), да (в значении но)".</w:t>
            </w:r>
            <w:r w:rsidRPr="001E5561">
              <w:rPr>
                <w:sz w:val="26"/>
                <w:szCs w:val="26"/>
              </w:rPr>
              <w:br/>
              <w:t>Предложения простые и сложные. Сложные предложения с бесс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юзной и союзной связью. Предложения сложносочинённые и сло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>ноподчинённые (общее предста</w:t>
            </w:r>
            <w:r w:rsidR="00FF10D3">
              <w:rPr>
                <w:sz w:val="26"/>
                <w:szCs w:val="26"/>
              </w:rPr>
              <w:t>вление, практическое усвоение).</w:t>
            </w:r>
            <w:r w:rsidRPr="001E5561">
              <w:rPr>
                <w:sz w:val="26"/>
                <w:szCs w:val="26"/>
              </w:rPr>
              <w:br/>
              <w:t>Пунктуационное оформление сложных предложений, состоящих из частей, связанных бессоюзной связью и союзами</w:t>
            </w:r>
            <w:r w:rsidR="00FF10D3">
              <w:rPr>
                <w:sz w:val="26"/>
                <w:szCs w:val="26"/>
              </w:rPr>
              <w:t xml:space="preserve"> "и, но, а, однако, зато, да". </w:t>
            </w:r>
            <w:r w:rsidR="00FF10D3">
              <w:rPr>
                <w:sz w:val="26"/>
                <w:szCs w:val="26"/>
              </w:rPr>
              <w:br/>
              <w:t xml:space="preserve">Предложения с прямой речью. </w:t>
            </w:r>
            <w:r w:rsidRPr="001E5561">
              <w:rPr>
                <w:sz w:val="26"/>
                <w:szCs w:val="26"/>
              </w:rPr>
              <w:br/>
              <w:t>Пунктуационное оформле</w:t>
            </w:r>
            <w:r w:rsidR="00FF10D3">
              <w:rPr>
                <w:sz w:val="26"/>
                <w:szCs w:val="26"/>
              </w:rPr>
              <w:t>ние предложений с прямой речью.</w:t>
            </w:r>
            <w:r w:rsidR="00FF10D3">
              <w:rPr>
                <w:sz w:val="26"/>
                <w:szCs w:val="26"/>
              </w:rPr>
              <w:br/>
              <w:t>Диалог.</w:t>
            </w:r>
            <w:r w:rsidRPr="001E5561">
              <w:rPr>
                <w:sz w:val="26"/>
                <w:szCs w:val="26"/>
              </w:rPr>
              <w:br/>
              <w:t>Пунктуационно</w:t>
            </w:r>
            <w:r w:rsidR="00FF10D3">
              <w:rPr>
                <w:sz w:val="26"/>
                <w:szCs w:val="26"/>
              </w:rPr>
              <w:t>е оформление диалога на письме.</w:t>
            </w:r>
            <w:r w:rsidRPr="001E5561">
              <w:rPr>
                <w:sz w:val="26"/>
                <w:szCs w:val="26"/>
              </w:rPr>
              <w:br/>
              <w:t>Пунктуация как раздел лингвистики.</w:t>
            </w:r>
          </w:p>
        </w:tc>
      </w:tr>
    </w:tbl>
    <w:p w:rsidR="00F10AA9" w:rsidRPr="001E5561" w:rsidRDefault="00F10AA9" w:rsidP="00FF10D3">
      <w:pPr>
        <w:spacing w:after="0"/>
        <w:ind w:right="3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187.7. Содержание обучения в 6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22"/>
        <w:gridCol w:w="7793"/>
      </w:tblGrid>
      <w:tr w:rsidR="00F10AA9" w:rsidRPr="001E5561" w:rsidTr="00D730C5">
        <w:tc>
          <w:tcPr>
            <w:tcW w:w="2422" w:type="dxa"/>
            <w:vAlign w:val="center"/>
            <w:hideMark/>
          </w:tcPr>
          <w:p w:rsidR="00F10AA9" w:rsidRPr="001E5561" w:rsidRDefault="00F10AA9" w:rsidP="00FF10D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3" w:type="dxa"/>
            <w:vAlign w:val="center"/>
            <w:hideMark/>
          </w:tcPr>
          <w:p w:rsidR="00F10AA9" w:rsidRPr="001E5561" w:rsidRDefault="00F10AA9" w:rsidP="00FF10D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Общие св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дения о языке.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Русский язык - государственный я</w:t>
            </w:r>
            <w:r w:rsidR="00FF10D3">
              <w:rPr>
                <w:sz w:val="26"/>
                <w:szCs w:val="26"/>
              </w:rPr>
              <w:t xml:space="preserve">зык Российской Федерации и язык межнационального общения. </w:t>
            </w:r>
            <w:r w:rsidRPr="001E5561">
              <w:rPr>
                <w:sz w:val="26"/>
                <w:szCs w:val="26"/>
              </w:rPr>
              <w:br/>
              <w:t>Понятие о литературном языке.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Язык и речь 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Монолог-описание, монолог-повествование, </w:t>
            </w:r>
            <w:r w:rsidRPr="001E5561">
              <w:rPr>
                <w:sz w:val="26"/>
                <w:szCs w:val="26"/>
              </w:rPr>
              <w:br/>
              <w:t>монолог-рассуждение; соо</w:t>
            </w:r>
            <w:r w:rsidR="00FF10D3">
              <w:rPr>
                <w:sz w:val="26"/>
                <w:szCs w:val="26"/>
              </w:rPr>
              <w:t>бщение на лингвистическую тему.</w:t>
            </w:r>
            <w:r w:rsidRPr="001E5561">
              <w:rPr>
                <w:sz w:val="26"/>
                <w:szCs w:val="26"/>
              </w:rPr>
              <w:br/>
              <w:t>Виды диалога: побуждение к действию, обмен мнениями.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Текст 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Смысловой анализ текста: его композиционных особенностей, микротем и абзацев, способов и средств связи предложений в те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сте; использование языковых средств выразительности (в ра</w:t>
            </w:r>
            <w:r w:rsidRPr="001E5561">
              <w:rPr>
                <w:sz w:val="26"/>
                <w:szCs w:val="26"/>
              </w:rPr>
              <w:t>м</w:t>
            </w:r>
            <w:r w:rsidR="00FF10D3">
              <w:rPr>
                <w:sz w:val="26"/>
                <w:szCs w:val="26"/>
              </w:rPr>
              <w:t>ках изученного).</w:t>
            </w:r>
            <w:r w:rsidRPr="001E5561">
              <w:rPr>
                <w:sz w:val="26"/>
                <w:szCs w:val="26"/>
              </w:rPr>
              <w:br/>
              <w:t>Информационная переработка текста. План текста (простой, сло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>ный; назывной, вопросный); главная и второстепенная информ</w:t>
            </w:r>
            <w:r w:rsidRPr="001E5561">
              <w:rPr>
                <w:sz w:val="26"/>
                <w:szCs w:val="26"/>
              </w:rPr>
              <w:t>а</w:t>
            </w:r>
            <w:r w:rsidR="00FF10D3">
              <w:rPr>
                <w:sz w:val="26"/>
                <w:szCs w:val="26"/>
              </w:rPr>
              <w:t>ция текста; пересказ текста.</w:t>
            </w:r>
            <w:r w:rsidR="00FF10D3">
              <w:rPr>
                <w:sz w:val="26"/>
                <w:szCs w:val="26"/>
              </w:rPr>
              <w:br/>
              <w:t>Описание как тип речи.</w:t>
            </w:r>
            <w:r w:rsidRPr="001E5561">
              <w:rPr>
                <w:sz w:val="26"/>
                <w:szCs w:val="26"/>
              </w:rPr>
              <w:br/>
              <w:t>Описание внешност</w:t>
            </w:r>
            <w:r w:rsidR="00FF10D3">
              <w:rPr>
                <w:sz w:val="26"/>
                <w:szCs w:val="26"/>
              </w:rPr>
              <w:t>и человека. Описание помещения.</w:t>
            </w:r>
            <w:r w:rsidRPr="001E5561">
              <w:rPr>
                <w:sz w:val="26"/>
                <w:szCs w:val="26"/>
              </w:rPr>
              <w:br/>
              <w:t>Описание природы. Описание местности. Описание действий.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Функциональные разновидности языка.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Официально-дело</w:t>
            </w:r>
            <w:r w:rsidR="00FF10D3">
              <w:rPr>
                <w:sz w:val="26"/>
                <w:szCs w:val="26"/>
              </w:rPr>
              <w:t>вой стиль. Заявление. Расписка.</w:t>
            </w:r>
            <w:r w:rsidR="00FF10D3">
              <w:rPr>
                <w:sz w:val="26"/>
                <w:szCs w:val="26"/>
              </w:rPr>
              <w:br/>
              <w:t>Научный стиль.</w:t>
            </w:r>
            <w:r w:rsidRPr="001E5561">
              <w:rPr>
                <w:sz w:val="26"/>
                <w:szCs w:val="26"/>
              </w:rPr>
              <w:br/>
              <w:t>Словарная статья. Научное сообщение.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Лексикология. Культура 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чи.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Лексика русского языка с точки зрения её происхождения: иско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но русские и заимствов</w:t>
            </w:r>
            <w:r w:rsidR="00FF10D3">
              <w:rPr>
                <w:sz w:val="26"/>
                <w:szCs w:val="26"/>
              </w:rPr>
              <w:t>анные слова.</w:t>
            </w:r>
            <w:r w:rsidRPr="001E5561">
              <w:rPr>
                <w:sz w:val="26"/>
                <w:szCs w:val="26"/>
              </w:rPr>
              <w:br/>
              <w:t>Лексика русского языка с точки зрения принадлежности к акти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ному и пассивному запасу: неологизмы, устаревшие слова (ист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lastRenderedPageBreak/>
              <w:t>ризмы и архаизмы).</w:t>
            </w:r>
            <w:r w:rsidRPr="001E5561">
              <w:rPr>
                <w:sz w:val="26"/>
                <w:szCs w:val="26"/>
              </w:rPr>
              <w:br/>
              <w:t>Лексика русского языка с точки зрения сферы употребления: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щеупотребительная лексика и лексика ограниченного употребл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ния (диалектизмы, термины, </w:t>
            </w:r>
            <w:r w:rsidR="00FF10D3">
              <w:rPr>
                <w:sz w:val="26"/>
                <w:szCs w:val="26"/>
              </w:rPr>
              <w:t xml:space="preserve">профессионализмы, жаргонизмы). </w:t>
            </w:r>
            <w:r w:rsidRPr="001E5561">
              <w:rPr>
                <w:sz w:val="26"/>
                <w:szCs w:val="26"/>
              </w:rPr>
              <w:br/>
              <w:t>Стилистические пласты лексики: стилистически нейтральная, в</w:t>
            </w:r>
            <w:r w:rsidRPr="001E5561">
              <w:rPr>
                <w:sz w:val="26"/>
                <w:szCs w:val="26"/>
              </w:rPr>
              <w:t>ы</w:t>
            </w:r>
            <w:r w:rsidR="00FF10D3">
              <w:rPr>
                <w:sz w:val="26"/>
                <w:szCs w:val="26"/>
              </w:rPr>
              <w:t xml:space="preserve">сокая и сниженная лексика. </w:t>
            </w:r>
            <w:r w:rsidR="00FF10D3">
              <w:rPr>
                <w:sz w:val="26"/>
                <w:szCs w:val="26"/>
              </w:rPr>
              <w:br/>
              <w:t xml:space="preserve">Лексический анализ слов. </w:t>
            </w:r>
            <w:r w:rsidRPr="001E5561">
              <w:rPr>
                <w:sz w:val="26"/>
                <w:szCs w:val="26"/>
              </w:rPr>
              <w:br/>
              <w:t>Фразеоло</w:t>
            </w:r>
            <w:r w:rsidR="00FF10D3">
              <w:rPr>
                <w:sz w:val="26"/>
                <w:szCs w:val="26"/>
              </w:rPr>
              <w:t xml:space="preserve">гизмы. Их признаки и значение. </w:t>
            </w:r>
            <w:r w:rsidRPr="001E5561">
              <w:rPr>
                <w:sz w:val="26"/>
                <w:szCs w:val="26"/>
              </w:rPr>
              <w:br/>
              <w:t>Употребление лексических средств в соответствии с ситуацией общения.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Оценка своей и чужой речи с точки зрения точного,</w:t>
            </w:r>
            <w:r w:rsidRPr="001E5561">
              <w:rPr>
                <w:sz w:val="26"/>
                <w:szCs w:val="26"/>
              </w:rPr>
              <w:br/>
              <w:t>уместного и вы</w:t>
            </w:r>
            <w:r w:rsidR="00FF10D3">
              <w:rPr>
                <w:sz w:val="26"/>
                <w:szCs w:val="26"/>
              </w:rPr>
              <w:t>разительного словоупотребления.</w:t>
            </w:r>
            <w:r w:rsidRPr="001E5561">
              <w:rPr>
                <w:sz w:val="26"/>
                <w:szCs w:val="26"/>
              </w:rPr>
              <w:br/>
              <w:t>Эп</w:t>
            </w:r>
            <w:r w:rsidR="00FF10D3">
              <w:rPr>
                <w:sz w:val="26"/>
                <w:szCs w:val="26"/>
              </w:rPr>
              <w:t>итеты, метафоры, олицетворения.</w:t>
            </w:r>
            <w:r w:rsidRPr="001E5561">
              <w:rPr>
                <w:sz w:val="26"/>
                <w:szCs w:val="26"/>
              </w:rPr>
              <w:br/>
              <w:t>Лексические словари.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Словообраз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вание. Культура речи. Орфография.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Формообразу</w:t>
            </w:r>
            <w:r w:rsidR="00FF10D3">
              <w:rPr>
                <w:sz w:val="26"/>
                <w:szCs w:val="26"/>
              </w:rPr>
              <w:t>ющие и словообразующие морфемы.</w:t>
            </w:r>
            <w:r w:rsidR="00FF10D3">
              <w:rPr>
                <w:sz w:val="26"/>
                <w:szCs w:val="26"/>
              </w:rPr>
              <w:br/>
              <w:t>Производящая основа.</w:t>
            </w:r>
            <w:r w:rsidRPr="001E5561">
              <w:rPr>
                <w:sz w:val="26"/>
                <w:szCs w:val="26"/>
              </w:rPr>
              <w:br/>
              <w:t>Основные способы образования слов в русском языке (приставо</w:t>
            </w:r>
            <w:r w:rsidRPr="001E5561">
              <w:rPr>
                <w:sz w:val="26"/>
                <w:szCs w:val="26"/>
              </w:rPr>
              <w:t>ч</w:t>
            </w:r>
            <w:r w:rsidRPr="001E5561">
              <w:rPr>
                <w:sz w:val="26"/>
                <w:szCs w:val="26"/>
              </w:rPr>
              <w:t>ный, суффиксальный, приставочно-суффиксальный, бессуффик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ный, сложение, переход</w:t>
            </w:r>
            <w:r w:rsidR="00FF10D3">
              <w:rPr>
                <w:sz w:val="26"/>
                <w:szCs w:val="26"/>
              </w:rPr>
              <w:t xml:space="preserve"> из одной части речи в другую).</w:t>
            </w:r>
            <w:r w:rsidRPr="001E5561">
              <w:rPr>
                <w:sz w:val="26"/>
                <w:szCs w:val="26"/>
              </w:rPr>
              <w:br/>
              <w:t>Морфемный и словоо</w:t>
            </w:r>
            <w:r w:rsidR="00FF10D3">
              <w:rPr>
                <w:sz w:val="26"/>
                <w:szCs w:val="26"/>
              </w:rPr>
              <w:t>бразовательный анализ слов.</w:t>
            </w:r>
            <w:r w:rsidRPr="001E5561">
              <w:rPr>
                <w:sz w:val="26"/>
                <w:szCs w:val="26"/>
              </w:rPr>
              <w:br/>
              <w:t>Правописание сл</w:t>
            </w:r>
            <w:r w:rsidR="00FF10D3">
              <w:rPr>
                <w:sz w:val="26"/>
                <w:szCs w:val="26"/>
              </w:rPr>
              <w:t>ожных и сложносокращённых слов.</w:t>
            </w:r>
            <w:r w:rsidRPr="001E5561">
              <w:rPr>
                <w:sz w:val="26"/>
                <w:szCs w:val="26"/>
              </w:rPr>
              <w:br/>
              <w:t>Нормы правописания корня "-кас- - -кос-" с чередованием "а // о", гласных в приставках "пре-" и "при-".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Морфология. Культура речи. Орфография. Имя существительное.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Особенности словообразования. Нормы произношения имён с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ществительных, нормы постановки ударения (в рамках изученн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t xml:space="preserve">го). </w:t>
            </w:r>
            <w:r w:rsidRPr="001E5561">
              <w:rPr>
                <w:sz w:val="26"/>
                <w:szCs w:val="26"/>
              </w:rPr>
              <w:br/>
              <w:t>Нормы словоизменения имён существительных. Нормы слитного и дефисного написания "пол-" и "полу-" со словами.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Имя прилагател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ное.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Качественные, относительные и притя</w:t>
            </w:r>
            <w:r w:rsidR="00FF10D3">
              <w:rPr>
                <w:sz w:val="26"/>
                <w:szCs w:val="26"/>
              </w:rPr>
              <w:t>жательные</w:t>
            </w:r>
            <w:r w:rsidR="00FF10D3">
              <w:rPr>
                <w:sz w:val="26"/>
                <w:szCs w:val="26"/>
              </w:rPr>
              <w:br/>
              <w:t>имена прилагательные.</w:t>
            </w:r>
            <w:r w:rsidRPr="001E5561">
              <w:rPr>
                <w:sz w:val="26"/>
                <w:szCs w:val="26"/>
              </w:rPr>
              <w:br/>
              <w:t>Степени сравнения ка</w:t>
            </w:r>
            <w:r w:rsidR="00FF10D3">
              <w:rPr>
                <w:sz w:val="26"/>
                <w:szCs w:val="26"/>
              </w:rPr>
              <w:t>чественных имён прилагательных.</w:t>
            </w:r>
            <w:r w:rsidRPr="001E5561">
              <w:rPr>
                <w:sz w:val="26"/>
                <w:szCs w:val="26"/>
              </w:rPr>
              <w:br/>
              <w:t>Словоо</w:t>
            </w:r>
            <w:r w:rsidR="00FF10D3">
              <w:rPr>
                <w:sz w:val="26"/>
                <w:szCs w:val="26"/>
              </w:rPr>
              <w:t>бразование имён прилагательных.</w:t>
            </w:r>
            <w:r w:rsidRPr="001E5561">
              <w:rPr>
                <w:sz w:val="26"/>
                <w:szCs w:val="26"/>
              </w:rPr>
              <w:br/>
              <w:t>Морфологичес</w:t>
            </w:r>
            <w:r w:rsidR="00FF10D3">
              <w:rPr>
                <w:sz w:val="26"/>
                <w:szCs w:val="26"/>
              </w:rPr>
              <w:t>кий анализ имён прилагательных.</w:t>
            </w:r>
            <w:r w:rsidRPr="001E5561">
              <w:rPr>
                <w:sz w:val="26"/>
                <w:szCs w:val="26"/>
              </w:rPr>
              <w:br/>
              <w:t xml:space="preserve">Правописание "н" </w:t>
            </w:r>
            <w:r w:rsidR="00FF10D3">
              <w:rPr>
                <w:sz w:val="26"/>
                <w:szCs w:val="26"/>
              </w:rPr>
              <w:t>и "нн" в именах прилагательных.</w:t>
            </w:r>
            <w:r w:rsidRPr="001E5561">
              <w:rPr>
                <w:sz w:val="26"/>
                <w:szCs w:val="26"/>
              </w:rPr>
              <w:br/>
              <w:t>Правописание суффиксов "-к-</w:t>
            </w:r>
            <w:r w:rsidR="00FF10D3">
              <w:rPr>
                <w:sz w:val="26"/>
                <w:szCs w:val="26"/>
              </w:rPr>
              <w:t>" и "-ск-" имён прилагательных.</w:t>
            </w:r>
            <w:r w:rsidRPr="001E5561">
              <w:rPr>
                <w:sz w:val="26"/>
                <w:szCs w:val="26"/>
              </w:rPr>
              <w:br/>
              <w:t>Правописан</w:t>
            </w:r>
            <w:r w:rsidR="00FF10D3">
              <w:rPr>
                <w:sz w:val="26"/>
                <w:szCs w:val="26"/>
              </w:rPr>
              <w:t>ие сложных имён прилагательных.</w:t>
            </w:r>
            <w:r w:rsidRPr="001E5561">
              <w:rPr>
                <w:sz w:val="26"/>
                <w:szCs w:val="26"/>
              </w:rPr>
              <w:br/>
              <w:t>Нормы произношения имён прилагательных, нормы ударения (в рамках изученного).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Имя числ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тельное.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Общее грамматическое значение имени числительного. Синтакс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lastRenderedPageBreak/>
              <w:t xml:space="preserve">ческие </w:t>
            </w:r>
            <w:r w:rsidR="00FF10D3">
              <w:rPr>
                <w:sz w:val="26"/>
                <w:szCs w:val="26"/>
              </w:rPr>
              <w:t>функции имён числительных.</w:t>
            </w:r>
            <w:r w:rsidRPr="001E5561">
              <w:rPr>
                <w:sz w:val="26"/>
                <w:szCs w:val="26"/>
              </w:rPr>
              <w:br/>
              <w:t>Разряды имён числительных по значению: количественные (целые, дробные, собирател</w:t>
            </w:r>
            <w:r w:rsidR="00FF10D3">
              <w:rPr>
                <w:sz w:val="26"/>
                <w:szCs w:val="26"/>
              </w:rPr>
              <w:t>ьные), порядковые числительные.</w:t>
            </w:r>
            <w:r w:rsidRPr="001E5561">
              <w:rPr>
                <w:sz w:val="26"/>
                <w:szCs w:val="26"/>
              </w:rPr>
              <w:br/>
              <w:t>Разряды имён числительных по строению: простые,</w:t>
            </w:r>
            <w:r w:rsidRPr="001E5561">
              <w:rPr>
                <w:sz w:val="26"/>
                <w:szCs w:val="26"/>
              </w:rPr>
              <w:br/>
              <w:t>с</w:t>
            </w:r>
            <w:r w:rsidR="00FF10D3">
              <w:rPr>
                <w:sz w:val="26"/>
                <w:szCs w:val="26"/>
              </w:rPr>
              <w:t>ложные, составные числительные.</w:t>
            </w:r>
            <w:r w:rsidRPr="001E5561">
              <w:rPr>
                <w:sz w:val="26"/>
                <w:szCs w:val="26"/>
              </w:rPr>
              <w:br/>
              <w:t>Словообразование имён числительны</w:t>
            </w:r>
            <w:r w:rsidR="00FF10D3">
              <w:rPr>
                <w:sz w:val="26"/>
                <w:szCs w:val="26"/>
              </w:rPr>
              <w:t>х.</w:t>
            </w:r>
            <w:r w:rsidRPr="001E5561">
              <w:rPr>
                <w:sz w:val="26"/>
                <w:szCs w:val="26"/>
              </w:rPr>
              <w:br/>
              <w:t>Склонение количественных и порядковых имён</w:t>
            </w:r>
            <w:r w:rsidRPr="001E5561">
              <w:rPr>
                <w:sz w:val="26"/>
                <w:szCs w:val="26"/>
              </w:rPr>
              <w:br/>
              <w:t>числительных.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Правильное обра</w:t>
            </w:r>
            <w:r w:rsidR="00FF10D3">
              <w:rPr>
                <w:sz w:val="26"/>
                <w:szCs w:val="26"/>
              </w:rPr>
              <w:t>зование форм имён числительных.</w:t>
            </w:r>
            <w:r w:rsidRPr="001E5561">
              <w:rPr>
                <w:sz w:val="26"/>
                <w:szCs w:val="26"/>
              </w:rPr>
              <w:br/>
              <w:t>Правильное употребление с</w:t>
            </w:r>
            <w:r w:rsidR="00FF10D3">
              <w:rPr>
                <w:sz w:val="26"/>
                <w:szCs w:val="26"/>
              </w:rPr>
              <w:t>обирательных имён числительных.</w:t>
            </w:r>
            <w:r w:rsidRPr="001E5561">
              <w:rPr>
                <w:sz w:val="26"/>
                <w:szCs w:val="26"/>
              </w:rPr>
              <w:br/>
              <w:t>Употребление имён числительных в научных текстах, деловой р</w:t>
            </w:r>
            <w:r w:rsidRPr="001E5561">
              <w:rPr>
                <w:sz w:val="26"/>
                <w:szCs w:val="26"/>
              </w:rPr>
              <w:t>е</w:t>
            </w:r>
            <w:r w:rsidR="00FF10D3">
              <w:rPr>
                <w:sz w:val="26"/>
                <w:szCs w:val="26"/>
              </w:rPr>
              <w:t>чи.</w:t>
            </w:r>
            <w:r w:rsidRPr="001E5561">
              <w:rPr>
                <w:sz w:val="26"/>
                <w:szCs w:val="26"/>
              </w:rPr>
              <w:br/>
              <w:t>Морфологический анализ</w:t>
            </w:r>
            <w:r w:rsidR="00FF10D3">
              <w:rPr>
                <w:sz w:val="26"/>
                <w:szCs w:val="26"/>
              </w:rPr>
              <w:t xml:space="preserve"> имён числительных.</w:t>
            </w:r>
            <w:r w:rsidRPr="001E5561">
              <w:rPr>
                <w:sz w:val="26"/>
                <w:szCs w:val="26"/>
              </w:rPr>
              <w:br/>
              <w:t>Нормы правописания имён числительных: написание "ь" в именах числительных; написание двойных согласных; слитное, раздел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ное, дефисное написание числительных; нормы правописания окончаний числительных.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Местоим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ние.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Общее грамматическое</w:t>
            </w:r>
            <w:r w:rsidR="00FF10D3">
              <w:rPr>
                <w:sz w:val="26"/>
                <w:szCs w:val="26"/>
              </w:rPr>
              <w:t xml:space="preserve"> значение местоимения.</w:t>
            </w:r>
            <w:r w:rsidRPr="001E5561">
              <w:rPr>
                <w:sz w:val="26"/>
                <w:szCs w:val="26"/>
              </w:rPr>
              <w:br/>
              <w:t>Синт</w:t>
            </w:r>
            <w:r w:rsidR="00FF10D3">
              <w:rPr>
                <w:sz w:val="26"/>
                <w:szCs w:val="26"/>
              </w:rPr>
              <w:t>аксические функции местоимений.</w:t>
            </w:r>
            <w:r w:rsidRPr="001E5561">
              <w:rPr>
                <w:sz w:val="26"/>
                <w:szCs w:val="26"/>
              </w:rPr>
              <w:br/>
              <w:t>Разряды местоимений: личные, возвратное, вопросительные, отн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сительные, указательные, притяжательные, неопределённые, о</w:t>
            </w:r>
            <w:r w:rsidRPr="001E5561">
              <w:rPr>
                <w:sz w:val="26"/>
                <w:szCs w:val="26"/>
              </w:rPr>
              <w:t>т</w:t>
            </w:r>
            <w:r w:rsidR="00FF10D3">
              <w:rPr>
                <w:sz w:val="26"/>
                <w:szCs w:val="26"/>
              </w:rPr>
              <w:t>рицательные, определительные.</w:t>
            </w:r>
            <w:r w:rsidR="00FF10D3">
              <w:rPr>
                <w:sz w:val="26"/>
                <w:szCs w:val="26"/>
              </w:rPr>
              <w:br/>
              <w:t>Склонение местоимений.</w:t>
            </w:r>
            <w:r w:rsidRPr="001E5561">
              <w:rPr>
                <w:sz w:val="26"/>
                <w:szCs w:val="26"/>
              </w:rPr>
              <w:br/>
              <w:t>Словообразование мес</w:t>
            </w:r>
            <w:r w:rsidR="00FF10D3">
              <w:rPr>
                <w:sz w:val="26"/>
                <w:szCs w:val="26"/>
              </w:rPr>
              <w:t>тоимений.</w:t>
            </w:r>
            <w:r w:rsidRPr="001E5561">
              <w:rPr>
                <w:sz w:val="26"/>
                <w:szCs w:val="26"/>
              </w:rPr>
              <w:br/>
              <w:t>Роль местоимений в речи. Употребление местоимений в соотве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ствии с требованиями русского речевого этикета, в том числе м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стоимения 3-го лица в соответствии со смыслом</w:t>
            </w:r>
            <w:r w:rsidRPr="001E5561">
              <w:rPr>
                <w:sz w:val="26"/>
                <w:szCs w:val="26"/>
              </w:rPr>
              <w:br/>
              <w:t>предшествующего текста (устранение двусмысленности, неточн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сти); притяжательные и указательные местоимения как средс</w:t>
            </w:r>
            <w:r w:rsidR="00FF10D3">
              <w:rPr>
                <w:sz w:val="26"/>
                <w:szCs w:val="26"/>
              </w:rPr>
              <w:t>тва связи предложений в тексте.</w:t>
            </w:r>
            <w:r w:rsidRPr="001E5561">
              <w:rPr>
                <w:sz w:val="26"/>
                <w:szCs w:val="26"/>
              </w:rPr>
              <w:br/>
              <w:t>Морф</w:t>
            </w:r>
            <w:r w:rsidR="00FF10D3">
              <w:rPr>
                <w:sz w:val="26"/>
                <w:szCs w:val="26"/>
              </w:rPr>
              <w:t>ологический анализ местоимений.</w:t>
            </w:r>
            <w:r w:rsidRPr="001E5561">
              <w:rPr>
                <w:sz w:val="26"/>
                <w:szCs w:val="26"/>
              </w:rPr>
              <w:br/>
              <w:t>Нормы правописания местоимений: правописание местоимений с "не и ни"; слитное, раздельное и дефисное написание местоим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ний.</w:t>
            </w:r>
          </w:p>
        </w:tc>
      </w:tr>
      <w:tr w:rsidR="00F10AA9" w:rsidRPr="001E5561" w:rsidTr="00D730C5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Глагол.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Переходные и </w:t>
            </w:r>
            <w:r w:rsidR="00FF10D3">
              <w:rPr>
                <w:sz w:val="26"/>
                <w:szCs w:val="26"/>
              </w:rPr>
              <w:t>непереходные глаголы.</w:t>
            </w:r>
            <w:r w:rsidR="00FF10D3">
              <w:rPr>
                <w:sz w:val="26"/>
                <w:szCs w:val="26"/>
              </w:rPr>
              <w:br/>
              <w:t>Разноспрягаемые глаголы.</w:t>
            </w:r>
            <w:r w:rsidRPr="001E5561">
              <w:rPr>
                <w:sz w:val="26"/>
                <w:szCs w:val="26"/>
              </w:rPr>
              <w:br/>
              <w:t>Безличные глаголы. Использование личных</w:t>
            </w:r>
            <w:r w:rsidR="00FF10D3">
              <w:rPr>
                <w:sz w:val="26"/>
                <w:szCs w:val="26"/>
              </w:rPr>
              <w:t xml:space="preserve"> глаголов в безличном значении.</w:t>
            </w:r>
            <w:r w:rsidRPr="001E5561">
              <w:rPr>
                <w:sz w:val="26"/>
                <w:szCs w:val="26"/>
              </w:rPr>
              <w:br/>
              <w:t>Изъявительное, условное и повелительное наклонения глагола.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Нормы ударения в глагольны</w:t>
            </w:r>
            <w:r w:rsidR="00FF10D3">
              <w:rPr>
                <w:sz w:val="26"/>
                <w:szCs w:val="26"/>
              </w:rPr>
              <w:t>х формах (в рамках изученного).</w:t>
            </w:r>
            <w:r w:rsidRPr="001E5561">
              <w:rPr>
                <w:sz w:val="26"/>
                <w:szCs w:val="26"/>
              </w:rPr>
              <w:br/>
              <w:t>Нормы словоизме</w:t>
            </w:r>
            <w:r w:rsidR="00FF10D3">
              <w:rPr>
                <w:sz w:val="26"/>
                <w:szCs w:val="26"/>
              </w:rPr>
              <w:t>нения глаголов.</w:t>
            </w:r>
            <w:r w:rsidRPr="001E5561">
              <w:rPr>
                <w:sz w:val="26"/>
                <w:szCs w:val="26"/>
              </w:rPr>
              <w:br/>
              <w:t>Видовременная соотнесён</w:t>
            </w:r>
            <w:r w:rsidR="00FF10D3">
              <w:rPr>
                <w:sz w:val="26"/>
                <w:szCs w:val="26"/>
              </w:rPr>
              <w:t>ность глагольных форм в тексте.</w:t>
            </w:r>
            <w:r w:rsidRPr="001E5561">
              <w:rPr>
                <w:sz w:val="26"/>
                <w:szCs w:val="26"/>
              </w:rPr>
              <w:br/>
              <w:t>М</w:t>
            </w:r>
            <w:r w:rsidR="00FF10D3">
              <w:rPr>
                <w:sz w:val="26"/>
                <w:szCs w:val="26"/>
              </w:rPr>
              <w:t>орфологический анализ глаголов.</w:t>
            </w:r>
            <w:r w:rsidRPr="001E5561">
              <w:rPr>
                <w:sz w:val="26"/>
                <w:szCs w:val="26"/>
              </w:rPr>
              <w:br/>
              <w:t>Использование "ь" как показателя грамматической формы в пов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лительном наклонении глагола.</w:t>
            </w:r>
          </w:p>
        </w:tc>
      </w:tr>
    </w:tbl>
    <w:p w:rsidR="00F10AA9" w:rsidRPr="001E5561" w:rsidRDefault="00F10AA9" w:rsidP="00FF10D3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187.8. Содержание обучения в 7 классе представлено в таблице:</w:t>
      </w:r>
    </w:p>
    <w:tbl>
      <w:tblPr>
        <w:tblW w:w="0" w:type="auto"/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18"/>
        <w:gridCol w:w="7797"/>
      </w:tblGrid>
      <w:tr w:rsidR="00F10AA9" w:rsidRPr="001E5561" w:rsidTr="00D730C5">
        <w:tc>
          <w:tcPr>
            <w:tcW w:w="2418" w:type="dxa"/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Общие св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дения о языке.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Русский я</w:t>
            </w:r>
            <w:r w:rsidR="00FF10D3">
              <w:rPr>
                <w:sz w:val="26"/>
                <w:szCs w:val="26"/>
              </w:rPr>
              <w:t xml:space="preserve">зык как развивающееся явление. </w:t>
            </w:r>
            <w:r w:rsidRPr="001E5561">
              <w:rPr>
                <w:sz w:val="26"/>
                <w:szCs w:val="26"/>
              </w:rPr>
              <w:br/>
              <w:t>Взаимосвязь языка, культуры и истории народа.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Язык и речь.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Монолог-описание, монолог-рассу</w:t>
            </w:r>
            <w:r w:rsidR="00FF10D3">
              <w:rPr>
                <w:sz w:val="26"/>
                <w:szCs w:val="26"/>
              </w:rPr>
              <w:t xml:space="preserve">ждение, </w:t>
            </w:r>
            <w:r w:rsidR="00FF10D3">
              <w:rPr>
                <w:sz w:val="26"/>
                <w:szCs w:val="26"/>
              </w:rPr>
              <w:br/>
              <w:t>монолог-повествование.</w:t>
            </w:r>
            <w:r w:rsidRPr="001E5561">
              <w:rPr>
                <w:sz w:val="26"/>
                <w:szCs w:val="26"/>
              </w:rPr>
              <w:br/>
              <w:t>Виды диалога: побуждение к действию, обмен мнениями, запрос информации, сообщение информации.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Текст.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Текст как речевое произведение. Основн</w:t>
            </w:r>
            <w:r w:rsidR="00FF10D3">
              <w:rPr>
                <w:sz w:val="26"/>
                <w:szCs w:val="26"/>
              </w:rPr>
              <w:t>ые признаки текста (обобщение).</w:t>
            </w:r>
            <w:r w:rsidR="00FF10D3">
              <w:rPr>
                <w:sz w:val="26"/>
                <w:szCs w:val="26"/>
              </w:rPr>
              <w:br/>
              <w:t>Структура текста. Абзац.</w:t>
            </w:r>
            <w:r w:rsidRPr="001E5561">
              <w:rPr>
                <w:sz w:val="26"/>
                <w:szCs w:val="26"/>
              </w:rPr>
              <w:br/>
              <w:t>Информационная переработка текста: план текста (простой, сло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>ный; назывной, вопросный, тезисный); главная и второсте</w:t>
            </w:r>
            <w:r w:rsidR="00FF10D3">
              <w:rPr>
                <w:sz w:val="26"/>
                <w:szCs w:val="26"/>
              </w:rPr>
              <w:t>пенная информация текста.</w:t>
            </w:r>
            <w:r w:rsidRPr="001E5561">
              <w:rPr>
                <w:sz w:val="26"/>
                <w:szCs w:val="26"/>
              </w:rPr>
              <w:br/>
              <w:t>Способы и средства связи пр</w:t>
            </w:r>
            <w:r w:rsidR="00FF10D3">
              <w:rPr>
                <w:sz w:val="26"/>
                <w:szCs w:val="26"/>
              </w:rPr>
              <w:t>едложений в тексте (обобщение).</w:t>
            </w:r>
            <w:r w:rsidRPr="001E5561">
              <w:rPr>
                <w:sz w:val="26"/>
                <w:szCs w:val="26"/>
              </w:rPr>
              <w:br/>
              <w:t>Языковые средства выразительности в тексте: фонетические (зв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копись), словообразовате</w:t>
            </w:r>
            <w:r w:rsidR="00FF10D3">
              <w:rPr>
                <w:sz w:val="26"/>
                <w:szCs w:val="26"/>
              </w:rPr>
              <w:t>льные, лексические (обобщение).</w:t>
            </w:r>
            <w:r w:rsidRPr="001E5561">
              <w:rPr>
                <w:sz w:val="26"/>
                <w:szCs w:val="26"/>
              </w:rPr>
              <w:br/>
              <w:t>Устное рассуждение на дискуссионную тему; его языковые ос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t>бенности.</w:t>
            </w:r>
            <w:r w:rsidRPr="001E5561">
              <w:rPr>
                <w:sz w:val="26"/>
                <w:szCs w:val="26"/>
              </w:rPr>
              <w:br/>
              <w:t>Рассуждение как функционально-смысловой тип речи. Структу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 xml:space="preserve">ные </w:t>
            </w:r>
            <w:r w:rsidR="00FF10D3">
              <w:rPr>
                <w:sz w:val="26"/>
                <w:szCs w:val="26"/>
              </w:rPr>
              <w:t>особенности текста-рассуждения.</w:t>
            </w:r>
            <w:r w:rsidRPr="001E5561">
              <w:rPr>
                <w:sz w:val="26"/>
                <w:szCs w:val="26"/>
              </w:rPr>
              <w:br/>
              <w:t>Смысловой анализ текста: его композиционных особенностей, микротем и абзацев, способов и средств связи предложений в те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сте; использование языковых средств выразительности (в рамках изученного).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Функци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нальные разновидности языка.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Понятие о функциональных разновидностях языка: разгово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ная речь, функциональные стили (научный, публицистический, оф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циально-деловой), </w:t>
            </w:r>
            <w:r w:rsidR="00FF10D3">
              <w:rPr>
                <w:sz w:val="26"/>
                <w:szCs w:val="26"/>
              </w:rPr>
              <w:t>язык художественной литературы.</w:t>
            </w:r>
            <w:r w:rsidRPr="001E5561">
              <w:rPr>
                <w:sz w:val="26"/>
                <w:szCs w:val="26"/>
              </w:rPr>
              <w:br/>
              <w:t>Публицистический стиль. Сфера употребления, функции, язык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t>вые особенности.</w:t>
            </w:r>
            <w:r w:rsidRPr="001E5561">
              <w:rPr>
                <w:sz w:val="26"/>
                <w:szCs w:val="26"/>
              </w:rPr>
              <w:br/>
              <w:t>Жанры публицистического стиля</w:t>
            </w:r>
            <w:r w:rsidR="00FF10D3">
              <w:rPr>
                <w:sz w:val="26"/>
                <w:szCs w:val="26"/>
              </w:rPr>
              <w:t xml:space="preserve"> (репортаж, заметка, интервью).</w:t>
            </w:r>
            <w:r w:rsidRPr="001E5561">
              <w:rPr>
                <w:sz w:val="26"/>
                <w:szCs w:val="26"/>
              </w:rPr>
              <w:br/>
              <w:t>Употребление языковых средств выразительности в текстах пу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лицистического стиля.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Официально-деловой стиль. Сфера употребления, функции, яз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ковые особенности. Инструкция.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Морфология. Культура речи.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Морфология как раздел науки о языке (обобщение).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Причастие.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Причастия как особая группа слов. Признаки глагола</w:t>
            </w:r>
            <w:r w:rsidRPr="001E5561">
              <w:rPr>
                <w:sz w:val="26"/>
                <w:szCs w:val="26"/>
              </w:rPr>
              <w:br/>
              <w:t>и име</w:t>
            </w:r>
            <w:r w:rsidR="00FF10D3">
              <w:rPr>
                <w:sz w:val="26"/>
                <w:szCs w:val="26"/>
              </w:rPr>
              <w:t>ни прилагательного в причастии.</w:t>
            </w:r>
            <w:r w:rsidRPr="001E5561">
              <w:rPr>
                <w:sz w:val="26"/>
                <w:szCs w:val="26"/>
              </w:rPr>
              <w:br/>
              <w:t>Причастия настоящего и прошедшего времени.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Действительные и страдательные причастия. Полные и кра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кие</w:t>
            </w:r>
            <w:r w:rsidR="00FF10D3">
              <w:rPr>
                <w:sz w:val="26"/>
                <w:szCs w:val="26"/>
              </w:rPr>
              <w:t xml:space="preserve"> формы страдательных причастий.</w:t>
            </w:r>
            <w:r w:rsidR="00FF10D3">
              <w:rPr>
                <w:sz w:val="26"/>
                <w:szCs w:val="26"/>
              </w:rPr>
              <w:br/>
              <w:t>Склонение причастий.</w:t>
            </w:r>
            <w:r w:rsidRPr="001E5561">
              <w:rPr>
                <w:sz w:val="26"/>
                <w:szCs w:val="26"/>
              </w:rPr>
              <w:br/>
              <w:t>Причастие в составе сло</w:t>
            </w:r>
            <w:r w:rsidR="00FF10D3">
              <w:rPr>
                <w:sz w:val="26"/>
                <w:szCs w:val="26"/>
              </w:rPr>
              <w:t>восочетаний. Причастный оборот.</w:t>
            </w:r>
            <w:r w:rsidRPr="001E5561">
              <w:rPr>
                <w:sz w:val="26"/>
                <w:szCs w:val="26"/>
              </w:rPr>
              <w:br/>
              <w:t>Мо</w:t>
            </w:r>
            <w:r w:rsidR="00FF10D3">
              <w:rPr>
                <w:sz w:val="26"/>
                <w:szCs w:val="26"/>
              </w:rPr>
              <w:t>рфологический анализ причастий.</w:t>
            </w:r>
            <w:r w:rsidRPr="001E5561">
              <w:rPr>
                <w:sz w:val="26"/>
                <w:szCs w:val="26"/>
              </w:rPr>
              <w:br/>
              <w:t>Употребление причастия в речи. Созвучные причастия и имена прилагательные (висящий - висячий, горящий - горячий). Упо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ребление причастий с суффиксом "-ся". Согласование причастий в слово</w:t>
            </w:r>
            <w:r w:rsidR="00FF10D3">
              <w:rPr>
                <w:sz w:val="26"/>
                <w:szCs w:val="26"/>
              </w:rPr>
              <w:t>сочетаниях типа "прич. + сущ.".</w:t>
            </w:r>
            <w:r w:rsidRPr="001E5561">
              <w:rPr>
                <w:sz w:val="26"/>
                <w:szCs w:val="26"/>
              </w:rPr>
              <w:br/>
              <w:t>Ударени</w:t>
            </w:r>
            <w:r w:rsidR="00FF10D3">
              <w:rPr>
                <w:sz w:val="26"/>
                <w:szCs w:val="26"/>
              </w:rPr>
              <w:t>е в некоторых формах причастий.</w:t>
            </w:r>
            <w:r w:rsidRPr="001E5561">
              <w:rPr>
                <w:sz w:val="26"/>
                <w:szCs w:val="26"/>
              </w:rPr>
              <w:br/>
              <w:t>Правописание падежных оконча</w:t>
            </w:r>
            <w:r w:rsidR="00FF10D3">
              <w:rPr>
                <w:sz w:val="26"/>
                <w:szCs w:val="26"/>
              </w:rPr>
              <w:t>ний причастий.</w:t>
            </w:r>
            <w:r w:rsidRPr="001E5561">
              <w:rPr>
                <w:sz w:val="26"/>
                <w:szCs w:val="26"/>
              </w:rPr>
              <w:br/>
              <w:t>Правописание</w:t>
            </w:r>
            <w:r w:rsidR="00FF10D3">
              <w:rPr>
                <w:sz w:val="26"/>
                <w:szCs w:val="26"/>
              </w:rPr>
              <w:t xml:space="preserve"> гласных в суффиксах причастий.</w:t>
            </w:r>
            <w:r w:rsidRPr="001E5561">
              <w:rPr>
                <w:sz w:val="26"/>
                <w:szCs w:val="26"/>
              </w:rPr>
              <w:br/>
              <w:t>Правописание "н" и "нн" в суффиксах причастий и отглагольных имён прилагательных. Правописание окончаний причастий. Сли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ное и раздельно</w:t>
            </w:r>
            <w:r w:rsidR="00FF10D3">
              <w:rPr>
                <w:sz w:val="26"/>
                <w:szCs w:val="26"/>
              </w:rPr>
              <w:t>е написание "не" с причастиями.</w:t>
            </w:r>
            <w:r w:rsidRPr="001E5561">
              <w:rPr>
                <w:sz w:val="26"/>
                <w:szCs w:val="26"/>
              </w:rPr>
              <w:br/>
              <w:t>Знаки препинания в предложениях с причастным оборотом.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Дееприч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стие.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Деепричастия как особая группа слов. Признаки глагола и наречия в деепричастии. Синтаксическая функция деепричастия, роль в р</w:t>
            </w:r>
            <w:r w:rsidRPr="001E5561">
              <w:rPr>
                <w:sz w:val="26"/>
                <w:szCs w:val="26"/>
              </w:rPr>
              <w:t>е</w:t>
            </w:r>
            <w:r w:rsidR="00FF10D3">
              <w:rPr>
                <w:sz w:val="26"/>
                <w:szCs w:val="26"/>
              </w:rPr>
              <w:t>чи.</w:t>
            </w:r>
            <w:r w:rsidRPr="001E5561">
              <w:rPr>
                <w:sz w:val="26"/>
                <w:szCs w:val="26"/>
              </w:rPr>
              <w:br/>
              <w:t>Деепричастия сове</w:t>
            </w:r>
            <w:r w:rsidR="00FF10D3">
              <w:rPr>
                <w:sz w:val="26"/>
                <w:szCs w:val="26"/>
              </w:rPr>
              <w:t>ршенного и несовершенного вида.</w:t>
            </w:r>
            <w:r w:rsidRPr="001E5561">
              <w:rPr>
                <w:sz w:val="26"/>
                <w:szCs w:val="26"/>
              </w:rPr>
              <w:br/>
              <w:t xml:space="preserve">Деепричастие в составе </w:t>
            </w:r>
            <w:r w:rsidR="00FF10D3">
              <w:rPr>
                <w:sz w:val="26"/>
                <w:szCs w:val="26"/>
              </w:rPr>
              <w:t>словосочетаний.</w:t>
            </w:r>
            <w:r w:rsidR="00FF10D3">
              <w:rPr>
                <w:sz w:val="26"/>
                <w:szCs w:val="26"/>
              </w:rPr>
              <w:br/>
              <w:t>Деепричастный оборот.</w:t>
            </w:r>
            <w:r w:rsidRPr="001E5561">
              <w:rPr>
                <w:sz w:val="26"/>
                <w:szCs w:val="26"/>
              </w:rPr>
              <w:br/>
              <w:t>Морфо</w:t>
            </w:r>
            <w:r w:rsidR="00FF10D3">
              <w:rPr>
                <w:sz w:val="26"/>
                <w:szCs w:val="26"/>
              </w:rPr>
              <w:t>логический анализ деепричастий.</w:t>
            </w:r>
            <w:r w:rsidRPr="001E5561">
              <w:rPr>
                <w:sz w:val="26"/>
                <w:szCs w:val="26"/>
              </w:rPr>
              <w:br/>
              <w:t>Поста</w:t>
            </w:r>
            <w:r w:rsidR="00FF10D3">
              <w:rPr>
                <w:sz w:val="26"/>
                <w:szCs w:val="26"/>
              </w:rPr>
              <w:t>новка ударения в деепричастиях.</w:t>
            </w:r>
            <w:r w:rsidRPr="001E5561">
              <w:rPr>
                <w:sz w:val="26"/>
                <w:szCs w:val="26"/>
              </w:rPr>
              <w:br/>
              <w:t>Правописание гл</w:t>
            </w:r>
            <w:r w:rsidR="00FF10D3">
              <w:rPr>
                <w:sz w:val="26"/>
                <w:szCs w:val="26"/>
              </w:rPr>
              <w:t>асных в суффиксах деепричастий.</w:t>
            </w:r>
            <w:r w:rsidRPr="001E5561">
              <w:rPr>
                <w:sz w:val="26"/>
                <w:szCs w:val="26"/>
              </w:rPr>
              <w:br/>
              <w:t>Слитное и раздельное н</w:t>
            </w:r>
            <w:r w:rsidR="00FF10D3">
              <w:rPr>
                <w:sz w:val="26"/>
                <w:szCs w:val="26"/>
              </w:rPr>
              <w:t>аписание "не" с деепричастиями.</w:t>
            </w:r>
            <w:r w:rsidRPr="001E5561">
              <w:rPr>
                <w:sz w:val="26"/>
                <w:szCs w:val="26"/>
              </w:rPr>
              <w:br/>
              <w:t>Правильное построение предложений с одиночными дееприч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сти</w:t>
            </w:r>
            <w:r w:rsidR="00FF10D3">
              <w:rPr>
                <w:sz w:val="26"/>
                <w:szCs w:val="26"/>
              </w:rPr>
              <w:t>ями и деепричастными оборотами.</w:t>
            </w:r>
            <w:r w:rsidRPr="001E5561">
              <w:rPr>
                <w:sz w:val="26"/>
                <w:szCs w:val="26"/>
              </w:rPr>
              <w:br/>
              <w:t>Знаки препинания в предложениях с одиночным деепричастием и деепричастным оборотом.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Наречие.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Общее г</w:t>
            </w:r>
            <w:r w:rsidR="00FF10D3">
              <w:rPr>
                <w:sz w:val="26"/>
                <w:szCs w:val="26"/>
              </w:rPr>
              <w:t>рамматическое значение наречий.</w:t>
            </w:r>
            <w:r w:rsidRPr="001E5561">
              <w:rPr>
                <w:sz w:val="26"/>
                <w:szCs w:val="26"/>
              </w:rPr>
              <w:br/>
              <w:t>Разряды наречий по значению. Простая и составная формы сра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lastRenderedPageBreak/>
              <w:t>нительной и превосход</w:t>
            </w:r>
            <w:r w:rsidR="00FF10D3">
              <w:rPr>
                <w:sz w:val="26"/>
                <w:szCs w:val="26"/>
              </w:rPr>
              <w:t>ной степеней сравнения наречий.</w:t>
            </w:r>
            <w:r w:rsidR="00FF10D3">
              <w:rPr>
                <w:sz w:val="26"/>
                <w:szCs w:val="26"/>
              </w:rPr>
              <w:br/>
              <w:t>Словообразование наречий.</w:t>
            </w:r>
            <w:r w:rsidRPr="001E5561">
              <w:rPr>
                <w:sz w:val="26"/>
                <w:szCs w:val="26"/>
              </w:rPr>
              <w:br/>
              <w:t>С</w:t>
            </w:r>
            <w:r w:rsidR="00FF10D3">
              <w:rPr>
                <w:sz w:val="26"/>
                <w:szCs w:val="26"/>
              </w:rPr>
              <w:t>интаксические свойства наречий.</w:t>
            </w:r>
            <w:r w:rsidRPr="001E5561">
              <w:rPr>
                <w:sz w:val="26"/>
                <w:szCs w:val="26"/>
              </w:rPr>
              <w:br/>
            </w:r>
            <w:r w:rsidR="00FF10D3">
              <w:rPr>
                <w:sz w:val="26"/>
                <w:szCs w:val="26"/>
              </w:rPr>
              <w:t>Морфологический анализ наречий.</w:t>
            </w:r>
            <w:r w:rsidRPr="001E5561">
              <w:rPr>
                <w:sz w:val="26"/>
                <w:szCs w:val="26"/>
              </w:rPr>
              <w:br/>
              <w:t>Нормы постановки ударения в наречиях, нормы произношения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речий. Нормы образования степеней сравнения наречий.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F10D3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Роль наречий в тексте.</w:t>
            </w:r>
            <w:r w:rsidR="00F10AA9" w:rsidRPr="001E5561">
              <w:rPr>
                <w:sz w:val="26"/>
                <w:szCs w:val="26"/>
              </w:rPr>
              <w:br/>
              <w:t>Правописание наречий: слитное, раздельное, дефисное написание; слитное и раздельное написание "не" с наречиями; "н" и "нн" в н</w:t>
            </w:r>
            <w:r w:rsidR="00F10AA9" w:rsidRPr="001E5561">
              <w:rPr>
                <w:sz w:val="26"/>
                <w:szCs w:val="26"/>
              </w:rPr>
              <w:t>а</w:t>
            </w:r>
            <w:r w:rsidR="00F10AA9" w:rsidRPr="001E5561">
              <w:rPr>
                <w:sz w:val="26"/>
                <w:szCs w:val="26"/>
              </w:rPr>
              <w:t xml:space="preserve">речиях на "-о (-е)"; правописание суффиксов "-а" </w:t>
            </w:r>
            <w:r w:rsidR="00F10AA9" w:rsidRPr="001E5561">
              <w:rPr>
                <w:sz w:val="26"/>
                <w:szCs w:val="26"/>
              </w:rPr>
              <w:br/>
              <w:t>и "-о" наречий с приставками "из-, до-, с-, в-, на-, за-"; употребл</w:t>
            </w:r>
            <w:r w:rsidR="00F10AA9" w:rsidRPr="001E5561">
              <w:rPr>
                <w:sz w:val="26"/>
                <w:szCs w:val="26"/>
              </w:rPr>
              <w:t>е</w:t>
            </w:r>
            <w:r w:rsidR="00F10AA9" w:rsidRPr="001E5561">
              <w:rPr>
                <w:sz w:val="26"/>
                <w:szCs w:val="26"/>
              </w:rPr>
              <w:t>ние "ь" после шипящих на конце наречий; правописание суффи</w:t>
            </w:r>
            <w:r w:rsidR="00F10AA9" w:rsidRPr="001E5561">
              <w:rPr>
                <w:sz w:val="26"/>
                <w:szCs w:val="26"/>
              </w:rPr>
              <w:t>к</w:t>
            </w:r>
            <w:r w:rsidR="00F10AA9" w:rsidRPr="001E5561">
              <w:rPr>
                <w:sz w:val="26"/>
                <w:szCs w:val="26"/>
              </w:rPr>
              <w:t>сов наречий "-о" и "-е" после шипящих.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Слова кат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гории состояния.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Вопрос о словах категории состояния в системе частей речи.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щее грамматическое значение, морфологические признаки и си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таксическая функция слов категории состояния. Роль слов катег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рии состояния в речи.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Служебные части речи.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Общая характе</w:t>
            </w:r>
            <w:r w:rsidR="00FF10D3">
              <w:rPr>
                <w:sz w:val="26"/>
                <w:szCs w:val="26"/>
              </w:rPr>
              <w:t xml:space="preserve">ристика служебных частей речи. </w:t>
            </w:r>
            <w:r w:rsidRPr="001E5561">
              <w:rPr>
                <w:sz w:val="26"/>
                <w:szCs w:val="26"/>
              </w:rPr>
              <w:br/>
              <w:t>Отличие самостоятельных частей речи от служебных.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Предлог.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Предлог как служебная часть речи. Гр</w:t>
            </w:r>
            <w:r w:rsidR="00FF10D3">
              <w:rPr>
                <w:sz w:val="26"/>
                <w:szCs w:val="26"/>
              </w:rPr>
              <w:t>амматические функции предлогов.</w:t>
            </w:r>
            <w:r w:rsidRPr="001E5561">
              <w:rPr>
                <w:sz w:val="26"/>
                <w:szCs w:val="26"/>
              </w:rPr>
              <w:br/>
              <w:t>Разряды предлогов по происхождению: предлоги производные и непроизводные. Разряды предлогов по строению: предлоги пр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t>стые и составные.</w:t>
            </w:r>
            <w:r w:rsidRPr="001E5561">
              <w:rPr>
                <w:sz w:val="26"/>
                <w:szCs w:val="26"/>
              </w:rPr>
              <w:br/>
              <w:t>Морфологический анализ предлогов.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Употребление предлогов в речи в соответствии с их значением и стилистическими особенностями.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употребления имён существительных и местоимений с предлогами. Правильное использование предлогов "из - с, в - на". Правильное образование предложно-падежных форм с предлогами "по, благодаря, согласно, вопреки, наперерез".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Правописание производных предлогов.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Союз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Союз как служебная часть речи. Союз как средство связи одн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родных членов предложения и частей сложного предложения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Разряды союзов по строению: простые и составные.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br/>
              <w:t xml:space="preserve">Правописание составных союзов. Разряды союзов по значению: </w:t>
            </w:r>
            <w:r w:rsidR="00FF10D3">
              <w:rPr>
                <w:sz w:val="26"/>
                <w:szCs w:val="26"/>
              </w:rPr>
              <w:t>сочинительные и подчинительные.</w:t>
            </w:r>
            <w:r w:rsidRPr="001E5561">
              <w:rPr>
                <w:sz w:val="26"/>
                <w:szCs w:val="26"/>
              </w:rPr>
              <w:br/>
              <w:t>Одиночные, двойные и пов</w:t>
            </w:r>
            <w:r w:rsidR="00FF10D3">
              <w:rPr>
                <w:sz w:val="26"/>
                <w:szCs w:val="26"/>
              </w:rPr>
              <w:t>торяющиеся сочинительные союзы.</w:t>
            </w:r>
            <w:r w:rsidRPr="001E5561">
              <w:rPr>
                <w:sz w:val="26"/>
                <w:szCs w:val="26"/>
              </w:rPr>
              <w:br/>
              <w:t>Морфологический анализ союзов.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Роль союзов в тексте. Употребление союзов в речи в соответствии с их значением и стилистическими особенностями. Использование союзов как средства свя</w:t>
            </w:r>
            <w:r w:rsidR="00FF10D3">
              <w:rPr>
                <w:sz w:val="26"/>
                <w:szCs w:val="26"/>
              </w:rPr>
              <w:t>зи предложений и частей текста.</w:t>
            </w:r>
            <w:r w:rsidR="00FF10D3">
              <w:rPr>
                <w:sz w:val="26"/>
                <w:szCs w:val="26"/>
              </w:rPr>
              <w:br/>
              <w:t>Правописание союзов.</w:t>
            </w:r>
            <w:r w:rsidRPr="001E5561">
              <w:rPr>
                <w:sz w:val="26"/>
                <w:szCs w:val="26"/>
              </w:rPr>
              <w:br/>
              <w:t>Знаки препинания в сложных союзных предложениях. Знаки пр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пинания в предложениях с союзом и, связывающим однородные члены и части сложного предложения.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Частица.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Час</w:t>
            </w:r>
            <w:r w:rsidR="00FF10D3">
              <w:rPr>
                <w:sz w:val="26"/>
                <w:szCs w:val="26"/>
              </w:rPr>
              <w:t xml:space="preserve">тица как служебная часть речи. </w:t>
            </w:r>
            <w:r w:rsidRPr="001E5561">
              <w:rPr>
                <w:sz w:val="26"/>
                <w:szCs w:val="26"/>
              </w:rPr>
              <w:br/>
              <w:t>Разряды частиц по значению и употреблению: формообразующие, отрицательные, модальные. Роль частиц в передаче различных о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</w:t>
            </w:r>
            <w:r w:rsidRPr="001E5561">
              <w:rPr>
                <w:sz w:val="26"/>
                <w:szCs w:val="26"/>
              </w:rPr>
              <w:t>о</w:t>
            </w:r>
            <w:r w:rsidR="00FF10D3">
              <w:rPr>
                <w:sz w:val="26"/>
                <w:szCs w:val="26"/>
              </w:rPr>
              <w:t>сти предложений с частицами.</w:t>
            </w:r>
            <w:r w:rsidRPr="001E5561">
              <w:rPr>
                <w:sz w:val="26"/>
                <w:szCs w:val="26"/>
              </w:rPr>
              <w:br/>
              <w:t xml:space="preserve">Морфологический анализ частиц.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Смысловые различия частиц "не" и "ни". Использование частиц "не" и "ни" в письменной речи. Различение приставки "не-" и ча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тицы "не". Слитное и раздельное написание "не" с разными част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ми речи (обобщение). Правописание частиц "бы, ли, же" с другими словами. Дефисное написание частиц "-то, -таки, -ка".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Междометия и звукоподраж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тельные слова.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Междометия как особая группа слов.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Разряды междометий по значению (выражающие чувства, побу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>дающие к действию, этикетные междометия); междометия прои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водные и непроизводные.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Морфологический анализ междометий.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Звукоподражательные слова.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Использование междометий и звукоподражательных слов в разг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ворной и художественной речи как средства создания экспрессии. Интонационное и пунктуационное выделение междометий и зв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lastRenderedPageBreak/>
              <w:t>коподражательных слов в предложении.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Омонимия слов разных частей речи. Грамматическая омонимия. Использование грамматических омонимов в речи.</w:t>
            </w:r>
          </w:p>
        </w:tc>
      </w:tr>
    </w:tbl>
    <w:p w:rsidR="00F10AA9" w:rsidRPr="001E5561" w:rsidRDefault="00F10AA9" w:rsidP="00FF10D3">
      <w:pPr>
        <w:spacing w:after="0"/>
        <w:ind w:right="3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187.9. Содержание обучения в 8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18"/>
        <w:gridCol w:w="7797"/>
      </w:tblGrid>
      <w:tr w:rsidR="00F10AA9" w:rsidRPr="001E5561" w:rsidTr="00D730C5">
        <w:tc>
          <w:tcPr>
            <w:tcW w:w="2418" w:type="dxa"/>
            <w:vAlign w:val="center"/>
            <w:hideMark/>
          </w:tcPr>
          <w:p w:rsidR="00F10AA9" w:rsidRPr="001E5561" w:rsidRDefault="00F10AA9" w:rsidP="00FF10D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vAlign w:val="center"/>
            <w:hideMark/>
          </w:tcPr>
          <w:p w:rsidR="00F10AA9" w:rsidRPr="001E5561" w:rsidRDefault="00F10AA9" w:rsidP="00FF10D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Общие св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дения о языке.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Русский язык в кругу других славянских языков.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Язык и речь.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Монолог-описание, монолог-рассуждение, </w:t>
            </w:r>
            <w:r w:rsidRPr="001E5561">
              <w:rPr>
                <w:sz w:val="26"/>
                <w:szCs w:val="26"/>
              </w:rPr>
              <w:br/>
              <w:t xml:space="preserve">монолог-повествование; выступление с научным сообщением.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Диалог.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Текст.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Текст и его основные признаки.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Особенности функционально-смысловых типов речи (повествов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 xml:space="preserve">ние, описание, рассуждение).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Функциональные разновидности языка.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Официально-деловой стиль. Сфера употребления,</w:t>
            </w:r>
            <w:r w:rsidRPr="001E5561">
              <w:rPr>
                <w:sz w:val="26"/>
                <w:szCs w:val="26"/>
              </w:rPr>
              <w:br/>
              <w:t>функции, языковые особенности.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Жанры официально-делового стиля (заявление, объяснительная записка, автобиография, характеристика).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Научный стиль. Сфера употребления, функции, языковые особе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ности.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Жанры научного стиля (реферат, доклад на научную тему). Соч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тание различных функциональных разновидностей языка в тексте, средства связи предложений в тексте.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Синтаксис. Кул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тура речи. Пун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туация.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Синтаксис как раздел лингвистики.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Словосочетание и предложение как единицы синтаксиса.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Пунктуация. Функции знаков препинания.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Словосочет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Основные признаки словосочетания.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Виды словосочетаний по морфологическим свойствам главного слова: глагольные, именные, наречные.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Типы подчинительной связи слов в словосочетании: согласование, управление, примыкание.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Синтаксический анализ словосочетаний.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Грамматическая синонимия словосочетаний.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построения словосочетаний.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Предлож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Предложение. Основные признаки предложения:</w:t>
            </w:r>
            <w:r w:rsidRPr="001E5561">
              <w:rPr>
                <w:sz w:val="26"/>
                <w:szCs w:val="26"/>
              </w:rPr>
              <w:br/>
              <w:t>смысловая и интонационная законченность, грамматическая оформленность.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Виды предложений по цели высказывания (повествовательные, вопросительные, побудительные) и по эмоциональной окраске</w:t>
            </w:r>
            <w:r w:rsidRPr="001E5561">
              <w:rPr>
                <w:sz w:val="26"/>
                <w:szCs w:val="26"/>
              </w:rPr>
              <w:br/>
              <w:t>(восклицательные, невосклицательные). Их интонационные и смысловые особенности.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Употребление языковых форм выражения побуждения в побуд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тельных предложениях.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Средства оформления предложения в устной и письменной речи (интонация, логическое ударение, знаки препинания).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Виды предложений по количеству грамматических основ (пр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стые, сложные).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Виды простых предложений по наличию главных членов (двусо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тавные, односоставные).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Виды предложений по наличию второстепенных членов (распр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странённые, нераспространённые).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Предложения полные и неполные.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Употребление неполных предложений в диалогической речи, с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блюдение в устной речи интонации неполного предложения.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Грамматические, интонационные и пунктуационные особенности </w:t>
            </w:r>
            <w:r w:rsidRPr="001E5561">
              <w:rPr>
                <w:sz w:val="26"/>
                <w:szCs w:val="26"/>
              </w:rPr>
              <w:lastRenderedPageBreak/>
              <w:t>предложений со словами "да", "нет". Нормы построения простого предложения, использования инверсии.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Двусоставное предложение. Главные члены предложения.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Подлежащее и сказуемое как главные члены предложения.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Способы выражения подлежащего.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Виды сказуемого (простое глагольное, составное глагольное, с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ставное именное) и способы его выражения.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Тире между подлежащим и сказуемым.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согласования сказуемого с подлежащим, выраженным сл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восочетанием, сложносокращёнными словами, словами "больши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ство - меньшинство", количественными сочетаниями.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Второстепенные члены предлож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Второстепенные члены предложения, их виды.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Определение как второстепенный член предложения.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Определения согласованные и несогласованные.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Приложение как особый вид определения.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Дополнение как второстепенный член предложения.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Дополнения прямые и косвенные.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Обстоятельство как второстепенный член предложения. Виды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стоятельств (места, времени, причины, цели, образа действия, м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ры и степени, условия, уступки).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Однососта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ные предложения.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Односоставные предложения, их грамматические признаки.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Грамматические различия односоставных предложений и двусо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тавных неполных предложений.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Виды односоставных предложений: назывные, определённо-личные, неопределённо-личные, обобщённо-личные, безличные предложения.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Синтаксическая синонимия односоставных и двусоставных пре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ложений.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br/>
              <w:t>Употребление односоставных предложений в речи.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Простое осло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>нённое предлож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ние.</w:t>
            </w:r>
            <w:r w:rsidRPr="001E5561">
              <w:rPr>
                <w:sz w:val="26"/>
                <w:szCs w:val="26"/>
              </w:rPr>
              <w:br/>
              <w:t>Предложения с однородными членами.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Однородные члены предложения, их признаки, средства связи. Союзная и бессоюзная связь однородных членов предложения.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Однородные и неоднородные определения.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Предложения с обобщающими словами при однородных чл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нах.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построения предложений с однородными членами, связа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ными двойными союзами "не только... но и, как... так и".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постановки знаков препинания в предложениях с одноро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ными членами, связанными попарно, с помощью повторяющихся союзов ("и... и, или... или, либо... либо, ни... ни, то... то").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постановки знаков препинания в предложениях с обо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щающими словами при однородных членах.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постановки знаков препинания в простом и сложном пре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ложениях с союзом "и".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Предложения с обособленными членами.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Обособление. Виды обособленных членов предложения (обосо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ленные определения, обособленные приложения, обособле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 xml:space="preserve">ные обстоятельства, обособленные дополнения).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Уточняющие члены предложения, пояснительные и присоедин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тельные конструкции.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постановки знаков препинания в предложениях со сравн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тельным оборотом; нормы обособления согласованных и несогл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сованных определений (в том числе приложений), дополнений, обстоятельств, уточняющих членов, пояснительных и присоедин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тельных конструкций.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Предложения с обращениями, вводными и вставными конс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рукциями.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Обращение. Основные функции обращения.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Распространённое и нераспространённое обращение.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Вводные конструкции.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Группы вводных конструкций по значению (вводные слова со зн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чением различной степени уверенности, различных чувств, исто</w:t>
            </w:r>
            <w:r w:rsidRPr="001E5561">
              <w:rPr>
                <w:sz w:val="26"/>
                <w:szCs w:val="26"/>
              </w:rPr>
              <w:t>ч</w:t>
            </w:r>
            <w:r w:rsidRPr="001E5561">
              <w:rPr>
                <w:sz w:val="26"/>
                <w:szCs w:val="26"/>
              </w:rPr>
              <w:t>ника сообщения, порядка мыслей и их связи, способа оформления мыслей).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Вставные конструкции.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Омонимия членов предложения и вводных слов, словосочетаний и предложений.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построения предложений с вводными словами и предл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жениями, вставными конструкциями, обращениями (распростр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нёнными и нераспространёнными), междометиями.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постановки знаков препинания в предложениях с вводн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ми и вставными конструкциями, обращениями и междометиями.</w:t>
            </w:r>
          </w:p>
        </w:tc>
      </w:tr>
    </w:tbl>
    <w:p w:rsidR="00F10AA9" w:rsidRPr="001E5561" w:rsidRDefault="00F10AA9" w:rsidP="00FF10D3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187.10. Содержание обучения в 9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630"/>
        <w:gridCol w:w="7585"/>
      </w:tblGrid>
      <w:tr w:rsidR="00F10AA9" w:rsidRPr="001E5561" w:rsidTr="00D730C5">
        <w:tc>
          <w:tcPr>
            <w:tcW w:w="2630" w:type="dxa"/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585" w:type="dxa"/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Общие свед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 о языке.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Роль русского языка в Российской Федерации.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Русский язык в современном мире.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Язык и речь.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Речь устная и письменная, монологическая и диалогическая,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лилог (повторение).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Виды речевой деятельности: говорение, письмо, аудирование, чтение (повторение).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Виды аудирования: выборочное, ознакомительное, детальное.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Виды чтения: изучающее, ознакомительное, просмотровое,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исковое.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Создание устных и письменных высказываний разной коммун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кативной направленности в зависимости от темы и условий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щения, с опорой на жизненный и читательский опыт, на иллюс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рации, фотографии, сюжетную картину (в том числе</w:t>
            </w:r>
            <w:r w:rsidRPr="001E5561">
              <w:rPr>
                <w:sz w:val="26"/>
                <w:szCs w:val="26"/>
              </w:rPr>
              <w:br/>
              <w:t>сочинения-миниатюры).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Подробное, сжатое, выборочное изложение прочитанного или прослушанного текста.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Соблюдение языковых норм (орфоэпических, лексических, грамматических, стилистических, орфографических, пунктуац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онных) русского литературного языка в речевой практике при создании устных и письменных высказываний.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Приёмы работы с учебной книгой, лингвистическими словарями, справочной литературой.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Текст.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Сочетание разных функционально-смысловых типов речи в те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сте, в том числе сочетание элементов разных функционал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 xml:space="preserve">ных разновидностей языка в художественном произведении.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Особенности употребления языковых средств выразительности в текстах, принадлежащих к различным функционально-</w:t>
            </w:r>
            <w:r w:rsidRPr="001E5561">
              <w:rPr>
                <w:sz w:val="26"/>
                <w:szCs w:val="26"/>
              </w:rPr>
              <w:br/>
              <w:t>смысловым типам речи. Информационная переработка текста.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Функционал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ные разновидности яз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ка.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Функциональные разновидности современного русского языка: разговорная речь; функциональные стили: научный (н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учно-</w:t>
            </w:r>
            <w:r w:rsidRPr="001E5561">
              <w:rPr>
                <w:sz w:val="26"/>
                <w:szCs w:val="26"/>
              </w:rPr>
              <w:br/>
              <w:t>учебный), публицистический, официально-деловой; язык худ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жественной литературы (повторение, обобщение).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Научный стиль. Сфера употребления, функции, типичные ситу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ции речевого общения, задачи речи, языковые средства, хара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терные для научного стиля. Тезисы, конспект, реферат, реце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 xml:space="preserve">зия.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Язык художественной литературы и его отличие от других ра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новидностей современного русского языка. Основные признаки художественной речи:</w:t>
            </w:r>
            <w:r w:rsidRPr="001E5561">
              <w:rPr>
                <w:sz w:val="26"/>
                <w:szCs w:val="26"/>
              </w:rPr>
              <w:br/>
              <w:t>образность, широкое использование изобразительно-</w:t>
            </w:r>
            <w:r w:rsidRPr="001E5561">
              <w:rPr>
                <w:sz w:val="26"/>
                <w:szCs w:val="26"/>
              </w:rPr>
              <w:br/>
              <w:t>выразительных средств, а также языковых средств других фун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циональных разновидностей языка. Основные изобразительно-выразительные средства русского языка, их использование в 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чи (метафора, эпитет, сравнение, гипербола, олицетворение и другие).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Синтаксис. Культ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 речи.</w:t>
            </w:r>
            <w:r w:rsidRPr="001E5561">
              <w:rPr>
                <w:sz w:val="26"/>
                <w:szCs w:val="26"/>
              </w:rPr>
              <w:br/>
              <w:t>Пунктуация.</w:t>
            </w:r>
            <w:r w:rsidRPr="001E5561">
              <w:rPr>
                <w:sz w:val="26"/>
                <w:szCs w:val="26"/>
              </w:rPr>
              <w:br/>
              <w:t>Сложное предлож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Понятие о сложном предложении (повторение).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Классификация сложных предложений.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Смысловое, структурное и интонационное единство частей сложного предложения.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Сложносочинённое предлож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Понятие о сложносочинённом предложении, его строении.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Виды сложносочинённых предложений. Средства связи частей сложносочинённого предложения.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Интонационные особенности сложносочинённых предложений с разными смысловыми отношениями между частями.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Употребление сложносочинённых предложений в речи. Грамм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тическая синонимия сложносочинённых предложений и простых предложений с однородными членами.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построения сложносочинённого предложения; нормы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становки знаков препинания в сложных предложениях (обобщ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Синтаксический и пунктуационный анализ сложносочинённых предложений.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Сложноподчинённое предлож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Понятие о сложноподчинённом предложении.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Главная и придаточная части предложения.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Союзы и союзные слова. Различия подчинительных союзов и союзных слов.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Виды сложноподчинённых предложений по характеру смысл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вых отношений между главной и придаточной частями, структ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ре, синтаксическим средствам связи.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Грамматическая синонимия сложноподчинённых предложений и простых предложений с обособленными членами.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Сложноподчинённые предложения с придаточными определ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тельными. Сложноподчинённые предложения с придаточными изъяснительными.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Сложноподчинённые предложения с придаточными обстоятел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ственными. Сложноподчинённые предложения с придаточными места, времени.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Сложноподчинённые предложения с придаточными прич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lastRenderedPageBreak/>
              <w:t>ны, цели и следствия. Сложноподчинённые предложения с пр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даточными условия, уступки. Сложноподчинённые предложения с придаточными образа действия, меры и степени и сравнител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 xml:space="preserve">ными.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построения сложноподчинённого предложения; место придаточного определительного в сложноподчинённом предл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жении; построение сложноподчинённого предложения с прид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точным изъяснительным, присоединённым к главной части со</w:t>
            </w:r>
            <w:r w:rsidRPr="001E5561">
              <w:rPr>
                <w:sz w:val="26"/>
                <w:szCs w:val="26"/>
              </w:rPr>
              <w:t>ю</w:t>
            </w:r>
            <w:r w:rsidRPr="001E5561">
              <w:rPr>
                <w:sz w:val="26"/>
                <w:szCs w:val="26"/>
              </w:rPr>
              <w:t xml:space="preserve">зом чтобы, союзными словами какой, который.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Типичные грамматические ошибки при построении сложнопо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 xml:space="preserve">чинённых предложений.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Сложноподчинённые предложения с несколькими придаточн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 xml:space="preserve">ми. Однородное, неоднородное и последовательное подчинение придаточных частей. Нормы постановки знаков препинания в сложноподчинённых предложениях.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Синтаксический и пунктуационный анализ сложноподчинённых предложений.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Бессоюзное сложное</w:t>
            </w:r>
            <w:r w:rsidRPr="001E5561">
              <w:rPr>
                <w:sz w:val="26"/>
                <w:szCs w:val="26"/>
              </w:rPr>
              <w:br/>
              <w:t>предложение.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Понятие о бессоюзном сложном предложении.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Смысловые отношения между частями бессоюзного сложного предложения. Виды бессоюзных сложных предложений. Упо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ребление бессоюзных сложных предложений в речи. Граммат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ческая синонимия бессоюзных сложных предложений и сою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ных сложных предложений.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яснения, дополнения. Двоеточие в бессоюзном сложном пре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 xml:space="preserve">ложении.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Бессоюзные сложные предложения со значением противопо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тавления, времени, условия и следствия, сравнения. Тире в бе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 xml:space="preserve">союзном сложном предложении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Синтаксический и пунктуационный анализ бессоюзных сложных предложений.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Сложные пре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ложения с разными видами союзной и бессоюзной связи.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Типы сложных предложений с разными видами связи.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Синтаксический и пунктуационный анализ сложных предлож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ний с разными видами союзной и бессоюзной связи.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Прямая и ко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 xml:space="preserve">венная речь 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Прямая и косвенная речь. Синонимия предложений с пр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мой и косвенной речью.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Цитирование. Способы включения цитат в высказывание.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Нормы построения предложений с прямой и косвенной речью; нормы постановки знаков препинания в предложениях с косве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ной речью, с прямой речью, при цитировании.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Применение знаний по синтаксису и пунктуации в практике правописания.</w:t>
            </w:r>
          </w:p>
        </w:tc>
      </w:tr>
      <w:tr w:rsidR="00F10AA9" w:rsidRPr="001E5561" w:rsidTr="00D730C5"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Повторение и систематизация из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ченного.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Фонетика и графика. Лексикология (лексика) и фразеол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гия. Морфемика. Словообразование. Морфология. Синтаксис. Орфография. Пунктуация.</w:t>
            </w:r>
          </w:p>
        </w:tc>
      </w:tr>
    </w:tbl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 Планируемые результаты освоения программы по русскому языку на уровне основного общего образования.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187.11.1. Личностные результаты освоения программы по русскому языку на уровне основного общего образования достигаются в единстве учебной и воспитательной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187.11.2. В результате изучения русского языка на уровне основного общего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вания у обучающегося с ЗПР будут сформированы следующие личностные результаты: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гражданского воспитания: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зовательной организации, местного сообщества, родного края, страны, в том числе в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поставлении с ситуациями, отраженными в литературных прои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ведениях</w:t>
      </w:r>
      <w:r w:rsidR="00FF10D3">
        <w:rPr>
          <w:rFonts w:ascii="Times New Roman" w:hAnsi="Times New Roman" w:cs="Times New Roman"/>
          <w:sz w:val="26"/>
          <w:szCs w:val="26"/>
        </w:rPr>
        <w:t>, написанных на русском языке;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неприятие любых форм экстремизма, дискриминации; понимание роли различных социальных институто</w:t>
      </w:r>
      <w:r w:rsidR="00FF10D3">
        <w:rPr>
          <w:rFonts w:ascii="Times New Roman" w:hAnsi="Times New Roman" w:cs="Times New Roman"/>
          <w:sz w:val="26"/>
          <w:szCs w:val="26"/>
        </w:rPr>
        <w:t>в в жизни человека;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представление об основных правах, свободах и обязанностях гражданина, социал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нормах и правилах межличностных отношений в поликультурном и многоконфесси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нальном обществе, формируемое в том числе на основе примеров из литературных прои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ведений, написанных на русском языке; готовность к разнообразной совместной деятел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ности, стремление к взаимопониманию и взаимопомощи, активное участие в самоуправл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нии; готовность к участию в гуманитарной деятельности (помощь людям, нуждающимся в ней; волонтерство);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патриотического воспитания: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осознание российской гражданской идентичности в поликультурном и многоконфе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сиональном обществе, понимание роли русского языка как государственного языка Ро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сийской Федерации и языка межнационального общения народов России, проявление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тереса к познанию русского языка, к истории и культуре Ро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сийской Федерации, культуре своего края, народов России, ценностное отношение к русскому языку, к достижениям своей Родины - России, к науке, искусству, боевым подвигам и трудовым достижениям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рода, в том числе отраженным в художественных произведениях, уважение к символам России, государственным праздникам, историческому и природному наследию и памятн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кам, традициям разных народов, проживающих в родной стране;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духовно</w:t>
      </w:r>
      <w:r w:rsidR="00FF10D3">
        <w:rPr>
          <w:rFonts w:ascii="Times New Roman" w:hAnsi="Times New Roman" w:cs="Times New Roman"/>
          <w:sz w:val="26"/>
          <w:szCs w:val="26"/>
        </w:rPr>
        <w:t>-нравственного воспитания: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ориентация на моральные ценности и нормы в ситуациях нравственного выбора, 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товность оценивать свое поведение, в том числе коммуникативное,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поступков, свобода и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ветственность личности в условиях индивидуального и общественного пространства;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эстетического воспитания: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ственной культуры как средства коммуникации и самовыра</w:t>
      </w:r>
      <w:r w:rsidR="00FF10D3">
        <w:rPr>
          <w:rFonts w:ascii="Times New Roman" w:hAnsi="Times New Roman" w:cs="Times New Roman"/>
          <w:sz w:val="26"/>
          <w:szCs w:val="26"/>
        </w:rPr>
        <w:t>жения;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осознание важности русского языка как средства коммуникации и самовыражения; понимание ценности отеч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ственного и мирового искусства, роли этнических культурных традиций и народного творчества, стремление к самовыражению в разных видах искусс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ва;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физического воспитания, формирования культуры здоровья и эмоционального бл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гополуч</w:t>
      </w:r>
      <w:r w:rsidR="00FF10D3">
        <w:rPr>
          <w:rFonts w:ascii="Times New Roman" w:hAnsi="Times New Roman" w:cs="Times New Roman"/>
          <w:sz w:val="26"/>
          <w:szCs w:val="26"/>
        </w:rPr>
        <w:t>ия: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вое питание, соблюдение гигиенических правил, рациональный режим занятий и отдыха, рег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="00FF10D3">
        <w:rPr>
          <w:rFonts w:ascii="Times New Roman" w:hAnsi="Times New Roman" w:cs="Times New Roman"/>
          <w:sz w:val="26"/>
          <w:szCs w:val="26"/>
        </w:rPr>
        <w:t>лярная физическая активность);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осознание последствий и неприятие вредных привычек (употребление алкоголя, на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котиков, курение) и иных форм вреда для физического и психического здоровья, соблюд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 правил безопасности, в том числе навыки безопасного поведения в сети Интернет в процессе шк</w:t>
      </w:r>
      <w:r w:rsidR="00FF10D3">
        <w:rPr>
          <w:rFonts w:ascii="Times New Roman" w:hAnsi="Times New Roman" w:cs="Times New Roman"/>
          <w:sz w:val="26"/>
          <w:szCs w:val="26"/>
        </w:rPr>
        <w:t>ольного языкового образования;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="00FF10D3">
        <w:rPr>
          <w:rFonts w:ascii="Times New Roman" w:hAnsi="Times New Roman" w:cs="Times New Roman"/>
          <w:sz w:val="26"/>
          <w:szCs w:val="26"/>
        </w:rPr>
        <w:t>страивая дальнейшие цели;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умение приним</w:t>
      </w:r>
      <w:r w:rsidR="00FF10D3">
        <w:rPr>
          <w:rFonts w:ascii="Times New Roman" w:hAnsi="Times New Roman" w:cs="Times New Roman"/>
          <w:sz w:val="26"/>
          <w:szCs w:val="26"/>
        </w:rPr>
        <w:t>ать себя и других, не осуждая;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умение осознавать свое эмоциональное состояние и эмоциональное состояние других,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 xml:space="preserve">пользовать адекватные языковые средства для выражения своего состояния, в том числе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трудового воспитания: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установка на активное участие в решении практических задач (в рамках семьи, шк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лы, города, края) технологической и социальной направленности, способность инициир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вать, планировать и самостоятельно выполнять такого рода дея</w:t>
      </w:r>
      <w:r w:rsidR="00FF10D3">
        <w:rPr>
          <w:rFonts w:ascii="Times New Roman" w:hAnsi="Times New Roman" w:cs="Times New Roman"/>
          <w:sz w:val="26"/>
          <w:szCs w:val="26"/>
        </w:rPr>
        <w:t>тельность;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интерес к практическому изучению профессий и труда различного рода, в том числе на основе примен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изучаемого предметного знания и ознакомления с деятельностью филологов, журналистов, писателей, уважение к труду и результатам трудовой деятельн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сти, осознанный выбор и построение индивидуальной траектории образования и жизне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планов с 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том личных и общественных интересов</w:t>
      </w:r>
      <w:r w:rsidR="00FF10D3">
        <w:rPr>
          <w:rFonts w:ascii="Times New Roman" w:hAnsi="Times New Roman" w:cs="Times New Roman"/>
          <w:sz w:val="26"/>
          <w:szCs w:val="26"/>
        </w:rPr>
        <w:t xml:space="preserve"> и потребностей;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умение рассказать о своих планах на будущее;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 экологического воспитания: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можных последствий для окружающей среды, умение точно, логично выражать свою то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ку зре</w:t>
      </w:r>
      <w:r w:rsidR="00FF10D3">
        <w:rPr>
          <w:rFonts w:ascii="Times New Roman" w:hAnsi="Times New Roman" w:cs="Times New Roman"/>
          <w:sz w:val="26"/>
          <w:szCs w:val="26"/>
        </w:rPr>
        <w:t>ния на экологические проблемы;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повышение уровня экологической культуры, осознание глобального характера экол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ведениями, поднимающими экологические проблемы, осознание своей роли как гражд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FF10D3" w:rsidRDefault="00FF10D3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8) ценности научного познания: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ориентация в деятельности на современную систему научных представлений об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новных закономерностях развития человека, природы и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ными навыками исследовательской деятельности, установка на осмысление опыта, набл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дений, поступков и стремление совершенствовать пути достижения индивидуального и коллективного благополучия;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9) адаптации обучающегося к изменяющимся условиям социальной и природной ср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="00FF10D3">
        <w:rPr>
          <w:rFonts w:ascii="Times New Roman" w:hAnsi="Times New Roman" w:cs="Times New Roman"/>
          <w:sz w:val="26"/>
          <w:szCs w:val="26"/>
        </w:rPr>
        <w:t>ды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циального взаимодействия с людьми из другой культурной ср</w:t>
      </w:r>
      <w:r w:rsidR="00FF10D3">
        <w:rPr>
          <w:rFonts w:ascii="Times New Roman" w:hAnsi="Times New Roman" w:cs="Times New Roman"/>
          <w:sz w:val="26"/>
          <w:szCs w:val="26"/>
        </w:rPr>
        <w:t>еды;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потребность во взаимодействии в условиях неопределенности, открытость опыту и знаниям других, потребность в действии в условиях неопределенности,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компетенции из опыта других, необходимость в формировании новых знаний, умений св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зывать образы, формулировать идеи, понятия, гипотезы об объектах и явлениях, в том чи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ле ранее неизвестных, осознание дефицита собственных знаний и компетенций, планир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вание своего развития, умение оперировать основными понятиями, терминами и предста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лениями в области концепции устойчивого развития, анализировать и выявлять взаим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связь природы, общества и экономики, оценивать свои действия с учетом влияния на о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ружающую среду, достижения целей и преодоления вызовов, возможных глобальных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="00FF10D3">
        <w:rPr>
          <w:rFonts w:ascii="Times New Roman" w:hAnsi="Times New Roman" w:cs="Times New Roman"/>
          <w:sz w:val="26"/>
          <w:szCs w:val="26"/>
        </w:rPr>
        <w:t>следствий;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способность осознавать стрессовую ситуацию, оценивать происходящие изм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ректировать принимаемые решения и действия; формулировать и оценивать риски и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ные действия, совместная деятельность.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У обучающегося будут сформированы следующие базовые логические действия как часть познавательных </w:t>
      </w:r>
      <w:r w:rsidR="001E5561" w:rsidRPr="001E5561">
        <w:rPr>
          <w:rFonts w:ascii="Times New Roman" w:hAnsi="Times New Roman" w:cs="Times New Roman"/>
          <w:sz w:val="26"/>
          <w:szCs w:val="26"/>
        </w:rPr>
        <w:t>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и характеризовать существенные признаки языковых единиц</w:t>
      </w:r>
      <w:r w:rsidR="001E5561" w:rsidRPr="001E5561">
        <w:rPr>
          <w:rFonts w:ascii="Times New Roman" w:hAnsi="Times New Roman" w:cs="Times New Roman"/>
          <w:sz w:val="26"/>
          <w:szCs w:val="26"/>
        </w:rPr>
        <w:t>, языковых явлений и процессов;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вые еди</w:t>
      </w:r>
      <w:r w:rsidR="001E5561" w:rsidRPr="001E5561">
        <w:rPr>
          <w:rFonts w:ascii="Times New Roman" w:hAnsi="Times New Roman" w:cs="Times New Roman"/>
          <w:sz w:val="26"/>
          <w:szCs w:val="26"/>
        </w:rPr>
        <w:t>ницы по существенному признаку;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выявлять закономерности и противоречия в рассматриваемых фактах, данных и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 xml:space="preserve">блюдениях, предлагать критерии для выявления </w:t>
      </w:r>
      <w:r w:rsidR="001E5561" w:rsidRPr="001E5561">
        <w:rPr>
          <w:rFonts w:ascii="Times New Roman" w:hAnsi="Times New Roman" w:cs="Times New Roman"/>
          <w:sz w:val="26"/>
          <w:szCs w:val="26"/>
        </w:rPr>
        <w:t>закономерностей и противоречий;</w:t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дефицит информации текста, необходимой для решен</w:t>
      </w:r>
      <w:r w:rsidR="001E5561" w:rsidRPr="001E5561">
        <w:rPr>
          <w:rFonts w:ascii="Times New Roman" w:hAnsi="Times New Roman" w:cs="Times New Roman"/>
          <w:sz w:val="26"/>
          <w:szCs w:val="26"/>
        </w:rPr>
        <w:t>ия поставленной учебной задачи;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гии, формули</w:t>
      </w:r>
      <w:r w:rsidR="001E5561" w:rsidRPr="001E5561">
        <w:rPr>
          <w:rFonts w:ascii="Times New Roman" w:hAnsi="Times New Roman" w:cs="Times New Roman"/>
          <w:sz w:val="26"/>
          <w:szCs w:val="26"/>
        </w:rPr>
        <w:t>ровать гипотезы о взаимосвязях;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самостоятельно выбирать способ решения учебной задачи при работе с разными 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пами текстов, разными единицами языка, сравнивая варианты решения и выбирая опт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мальный вариант с учетом самостоятельно выделенных критериев.</w:t>
      </w:r>
    </w:p>
    <w:p w:rsidR="001E5561" w:rsidRPr="001E5561" w:rsidRDefault="001E5561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 обучающегося будут сформированы следующие базовые исследовательские дейс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 xml:space="preserve">вия как часть познавательных </w:t>
      </w:r>
      <w:r w:rsidR="001E5561" w:rsidRPr="001E5561">
        <w:rPr>
          <w:rFonts w:ascii="Times New Roman" w:hAnsi="Times New Roman" w:cs="Times New Roman"/>
          <w:sz w:val="26"/>
          <w:szCs w:val="26"/>
        </w:rPr>
        <w:t>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вопросы как исследовательский инструмент познания в языковом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="001E5561" w:rsidRPr="001E5561">
        <w:rPr>
          <w:rFonts w:ascii="Times New Roman" w:hAnsi="Times New Roman" w:cs="Times New Roman"/>
          <w:sz w:val="26"/>
          <w:szCs w:val="26"/>
        </w:rPr>
        <w:t>нии;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формулировать вопросы, фиксирующие несоответствие между реальным и желател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 xml:space="preserve">ным состоянием ситуации, и самостоятельно </w:t>
      </w:r>
      <w:r w:rsidR="001E5561" w:rsidRPr="001E5561">
        <w:rPr>
          <w:rFonts w:ascii="Times New Roman" w:hAnsi="Times New Roman" w:cs="Times New Roman"/>
          <w:sz w:val="26"/>
          <w:szCs w:val="26"/>
        </w:rPr>
        <w:t>устанавливать искомое и данное;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формировать гипотезу об истинности собственных суждений и суждений других, аргуме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="00FF10D3">
        <w:rPr>
          <w:rFonts w:ascii="Times New Roman" w:hAnsi="Times New Roman" w:cs="Times New Roman"/>
          <w:sz w:val="26"/>
          <w:szCs w:val="26"/>
        </w:rPr>
        <w:t>тировать свою позицию, мнение;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составлять алгоритм действий и использовать</w:t>
      </w:r>
      <w:r w:rsidR="001E5561" w:rsidRPr="001E5561">
        <w:rPr>
          <w:rFonts w:ascii="Times New Roman" w:hAnsi="Times New Roman" w:cs="Times New Roman"/>
          <w:sz w:val="26"/>
          <w:szCs w:val="26"/>
        </w:rPr>
        <w:t xml:space="preserve"> его для р</w:t>
      </w:r>
      <w:r w:rsidR="001E5561" w:rsidRPr="001E5561">
        <w:rPr>
          <w:rFonts w:ascii="Times New Roman" w:hAnsi="Times New Roman" w:cs="Times New Roman"/>
          <w:sz w:val="26"/>
          <w:szCs w:val="26"/>
        </w:rPr>
        <w:t>е</w:t>
      </w:r>
      <w:r w:rsidR="001E5561" w:rsidRPr="001E5561">
        <w:rPr>
          <w:rFonts w:ascii="Times New Roman" w:hAnsi="Times New Roman" w:cs="Times New Roman"/>
          <w:sz w:val="26"/>
          <w:szCs w:val="26"/>
        </w:rPr>
        <w:t>шения учебных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по составленному плану небольшое исследование по установлению особенн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 языковых единиц, процессов, причинно-следственных связей и зависимостей объе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="00FF10D3">
        <w:rPr>
          <w:rFonts w:ascii="Times New Roman" w:hAnsi="Times New Roman" w:cs="Times New Roman"/>
          <w:sz w:val="26"/>
          <w:szCs w:val="26"/>
        </w:rPr>
        <w:t>тов между собой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оценивать на применимость и достоверность информацию, полученную в ходе ли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гвистическо</w:t>
      </w:r>
      <w:r w:rsidR="00FF10D3">
        <w:rPr>
          <w:rFonts w:ascii="Times New Roman" w:hAnsi="Times New Roman" w:cs="Times New Roman"/>
          <w:sz w:val="26"/>
          <w:szCs w:val="26"/>
        </w:rPr>
        <w:t>го исследования (эксперимента)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формулировать обобщения и выводы по результатам проведенного наблюдения,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следования, владеть инструментами оценки достоверности полученных вы</w:t>
      </w:r>
      <w:r w:rsidR="001E5561" w:rsidRPr="001E5561">
        <w:rPr>
          <w:rFonts w:ascii="Times New Roman" w:hAnsi="Times New Roman" w:cs="Times New Roman"/>
          <w:sz w:val="26"/>
          <w:szCs w:val="26"/>
        </w:rPr>
        <w:t>водов и обо</w:t>
      </w:r>
      <w:r w:rsidR="001E5561" w:rsidRPr="001E5561">
        <w:rPr>
          <w:rFonts w:ascii="Times New Roman" w:hAnsi="Times New Roman" w:cs="Times New Roman"/>
          <w:sz w:val="26"/>
          <w:szCs w:val="26"/>
        </w:rPr>
        <w:t>б</w:t>
      </w:r>
      <w:r w:rsidR="00FF10D3">
        <w:rPr>
          <w:rFonts w:ascii="Times New Roman" w:hAnsi="Times New Roman" w:cs="Times New Roman"/>
          <w:sz w:val="26"/>
          <w:szCs w:val="26"/>
        </w:rPr>
        <w:t>щений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прогнозировать возможное дальнейшее развитие процессов, событий и их последс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вия в аналогичных или сходных ситуациях, а также выдвигать предположения об их разв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тии в новых условиях и контекстах.</w:t>
      </w:r>
    </w:p>
    <w:p w:rsidR="001E5561" w:rsidRPr="001E5561" w:rsidRDefault="001E5561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У обучающегося будут сформированы следующие умения работать с информацией как часть познавательных </w:t>
      </w:r>
      <w:r w:rsidR="001E5561" w:rsidRPr="001E5561">
        <w:rPr>
          <w:rFonts w:ascii="Times New Roman" w:hAnsi="Times New Roman" w:cs="Times New Roman"/>
          <w:sz w:val="26"/>
          <w:szCs w:val="26"/>
        </w:rPr>
        <w:t>универсальных учебных действий: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применять различные методы, инструменты и запросы при поиске и отборе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 с учетом предложенной учебн</w:t>
      </w:r>
      <w:r w:rsidR="001E5561" w:rsidRPr="001E5561">
        <w:rPr>
          <w:rFonts w:ascii="Times New Roman" w:hAnsi="Times New Roman" w:cs="Times New Roman"/>
          <w:sz w:val="26"/>
          <w:szCs w:val="26"/>
        </w:rPr>
        <w:t>ой задачи и заданных критериев;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выбирать, анализировать, интерпретировать, обобщать и систематизировать инфо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мацию, представленн</w:t>
      </w:r>
      <w:r w:rsidR="001E5561" w:rsidRPr="001E5561">
        <w:rPr>
          <w:rFonts w:ascii="Times New Roman" w:hAnsi="Times New Roman" w:cs="Times New Roman"/>
          <w:sz w:val="26"/>
          <w:szCs w:val="26"/>
        </w:rPr>
        <w:t>ую в текстах, таблицах, схемах;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использовать различные виды ауд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рования и чтения для оценки текста с точки зрения достоверности и применимости соде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жащейся в нем информации и усвоения необходимой информации</w:t>
      </w:r>
      <w:r w:rsidR="001E5561" w:rsidRPr="001E5561">
        <w:rPr>
          <w:rFonts w:ascii="Times New Roman" w:hAnsi="Times New Roman" w:cs="Times New Roman"/>
          <w:sz w:val="26"/>
          <w:szCs w:val="26"/>
        </w:rPr>
        <w:t xml:space="preserve"> с целью решения учебных задач;</w:t>
      </w:r>
    </w:p>
    <w:p w:rsidR="00FF10D3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использовать смысловое чтение для извлечения, обобщения и систематизации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формации из одного или нескольких источник</w:t>
      </w:r>
      <w:r w:rsidR="001E5561" w:rsidRPr="001E5561">
        <w:rPr>
          <w:rFonts w:ascii="Times New Roman" w:hAnsi="Times New Roman" w:cs="Times New Roman"/>
          <w:sz w:val="26"/>
          <w:szCs w:val="26"/>
        </w:rPr>
        <w:t>ов с учетом поставленных целей;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находить сходные аргументы (подтверждающие или опровергающие одну и ту же идею, версию) в разли</w:t>
      </w:r>
      <w:r w:rsidR="001E5561" w:rsidRPr="001E5561">
        <w:rPr>
          <w:rFonts w:ascii="Times New Roman" w:hAnsi="Times New Roman" w:cs="Times New Roman"/>
          <w:sz w:val="26"/>
          <w:szCs w:val="26"/>
        </w:rPr>
        <w:t>чных информационных источниках;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выбирать оптимальную форму представления информации (текст, презентация, та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лица, схема) и иллюстрировать решаемые задачи несложными схемами, диаграммами, иной графикой и их комбинациями в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висимост</w:t>
      </w:r>
      <w:r w:rsidR="001E5561" w:rsidRPr="001E5561">
        <w:rPr>
          <w:rFonts w:ascii="Times New Roman" w:hAnsi="Times New Roman" w:cs="Times New Roman"/>
          <w:sz w:val="26"/>
          <w:szCs w:val="26"/>
        </w:rPr>
        <w:t>и от коммуникативной установки;</w:t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надежность информации по критериям, предложенным учителем или сформ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="001E5561" w:rsidRPr="001E5561">
        <w:rPr>
          <w:rFonts w:ascii="Times New Roman" w:hAnsi="Times New Roman" w:cs="Times New Roman"/>
          <w:sz w:val="26"/>
          <w:szCs w:val="26"/>
        </w:rPr>
        <w:t>лированным самостоятельно;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эффективно запоминать и систематизировать информацию.</w:t>
      </w:r>
    </w:p>
    <w:p w:rsidR="001E5561" w:rsidRPr="001E5561" w:rsidRDefault="001E5561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 обучающегося будут сформированы следующие умения общения как часть комм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никативных у</w:t>
      </w:r>
      <w:r w:rsidR="004F25FF">
        <w:rPr>
          <w:rFonts w:ascii="Times New Roman" w:hAnsi="Times New Roman" w:cs="Times New Roman"/>
          <w:sz w:val="26"/>
          <w:szCs w:val="26"/>
        </w:rPr>
        <w:t>ниверсальных учебных действий: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воспринимать и формулировать суждения, выражать эмоции в соответствии с усл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виями и целями общения; выражать себя (свою точку зрения) в диалогах и дискуссиях, в устной монологическо</w:t>
      </w:r>
      <w:r w:rsidR="004F25FF">
        <w:rPr>
          <w:rFonts w:ascii="Times New Roman" w:hAnsi="Times New Roman" w:cs="Times New Roman"/>
          <w:sz w:val="26"/>
          <w:szCs w:val="26"/>
        </w:rPr>
        <w:t>й речи и в письменных текстах;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распознавать невербальные средства общения, понимать значение социальных 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знать и распознавать предпосылки конфликтных ситуаций и смягчат</w:t>
      </w:r>
      <w:r w:rsidR="004F25FF">
        <w:rPr>
          <w:rFonts w:ascii="Times New Roman" w:hAnsi="Times New Roman" w:cs="Times New Roman"/>
          <w:sz w:val="26"/>
          <w:szCs w:val="26"/>
        </w:rPr>
        <w:t>ь конфликты, вести переговоры;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понимать намерения других, проявлять уважительное отношение к собеседнику и в корректной форме</w:t>
      </w:r>
      <w:r w:rsidR="004F25FF">
        <w:rPr>
          <w:rFonts w:ascii="Times New Roman" w:hAnsi="Times New Roman" w:cs="Times New Roman"/>
          <w:sz w:val="26"/>
          <w:szCs w:val="26"/>
        </w:rPr>
        <w:t xml:space="preserve"> формулировать свои возражения;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 ходе диалога (дискуссии) задавать вопросы по существу обсуждаемой темы и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сказывать идеи, нацеленные на решение задачи и поддержание благожелательности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="004F25FF">
        <w:rPr>
          <w:rFonts w:ascii="Times New Roman" w:hAnsi="Times New Roman" w:cs="Times New Roman"/>
          <w:sz w:val="26"/>
          <w:szCs w:val="26"/>
        </w:rPr>
        <w:t>ния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сопоставлять свои суждения с суждениями других участников диалога, обнаруживать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личие и</w:t>
      </w:r>
      <w:r w:rsidR="004F25FF">
        <w:rPr>
          <w:rFonts w:ascii="Times New Roman" w:hAnsi="Times New Roman" w:cs="Times New Roman"/>
          <w:sz w:val="26"/>
          <w:szCs w:val="26"/>
        </w:rPr>
        <w:t xml:space="preserve"> сходство позиций;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публично представлять результаты проведенного языкового анализа, выполненного лингвистического экспер</w:t>
      </w:r>
      <w:r w:rsidR="004F25FF">
        <w:rPr>
          <w:rFonts w:ascii="Times New Roman" w:hAnsi="Times New Roman" w:cs="Times New Roman"/>
          <w:sz w:val="26"/>
          <w:szCs w:val="26"/>
        </w:rPr>
        <w:t>имента, исследования, проекта;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самостоятельно выбирать формат выступления с учетом цели презентации и особе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ностей аудитории и в соответствии с ним составлять устные и письменные тексты с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пользованием иллюстративного материала.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 обучающегося будут сформированы следующие умения самоорганиз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 как части регулятивных у</w:t>
      </w:r>
      <w:r w:rsidR="004F25FF">
        <w:rPr>
          <w:rFonts w:ascii="Times New Roman" w:hAnsi="Times New Roman" w:cs="Times New Roman"/>
          <w:sz w:val="26"/>
          <w:szCs w:val="26"/>
        </w:rPr>
        <w:t>ниверсальных учебных действий: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выявлять проблемы для решения в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="004F25FF">
        <w:rPr>
          <w:rFonts w:ascii="Times New Roman" w:hAnsi="Times New Roman" w:cs="Times New Roman"/>
          <w:sz w:val="26"/>
          <w:szCs w:val="26"/>
        </w:rPr>
        <w:t>ных и жизненных ситуациях;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ориентироваться в различных подходах к принятию решений (индивидуальное,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нятие решения в груп</w:t>
      </w:r>
      <w:r w:rsidR="004F25FF">
        <w:rPr>
          <w:rFonts w:ascii="Times New Roman" w:hAnsi="Times New Roman" w:cs="Times New Roman"/>
          <w:sz w:val="26"/>
          <w:szCs w:val="26"/>
        </w:rPr>
        <w:t>пе, принятие решения группой);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самостоятельно составлять алгоритм решения задачи (или его часть), выбирать сп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 xml:space="preserve">соб решения учебной задачи с учетом имеющихся ресурсов и собственных возможностей, аргументировать </w:t>
      </w:r>
      <w:r w:rsidR="004F25FF">
        <w:rPr>
          <w:rFonts w:ascii="Times New Roman" w:hAnsi="Times New Roman" w:cs="Times New Roman"/>
          <w:sz w:val="26"/>
          <w:szCs w:val="26"/>
        </w:rPr>
        <w:t>предлагаемые варианты решений;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составлять план действий, вносить необходимые кор</w:t>
      </w:r>
      <w:r w:rsidR="004F25FF">
        <w:rPr>
          <w:rFonts w:ascii="Times New Roman" w:hAnsi="Times New Roman" w:cs="Times New Roman"/>
          <w:sz w:val="26"/>
          <w:szCs w:val="26"/>
        </w:rPr>
        <w:t>рективы в ходе его реализации;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делать выбор и брать ответственность за решение.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 обучающегося будут сформированы следующие умения самоконтроля, эмоци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нального интеллекта как части регулятивных у</w:t>
      </w:r>
      <w:r w:rsidR="004F25FF">
        <w:rPr>
          <w:rFonts w:ascii="Times New Roman" w:hAnsi="Times New Roman" w:cs="Times New Roman"/>
          <w:sz w:val="26"/>
          <w:szCs w:val="26"/>
        </w:rPr>
        <w:t>ниверсальных учебных действий: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владеть разными способами самоконтроля (в том числе речевого), самомотивации и реф</w:t>
      </w:r>
      <w:r w:rsidR="004F25FF">
        <w:rPr>
          <w:rFonts w:ascii="Times New Roman" w:hAnsi="Times New Roman" w:cs="Times New Roman"/>
          <w:sz w:val="26"/>
          <w:szCs w:val="26"/>
        </w:rPr>
        <w:t>лексии;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давать адекватную оценку учебной ситуации и</w:t>
      </w:r>
      <w:r w:rsidR="004F25FF">
        <w:rPr>
          <w:rFonts w:ascii="Times New Roman" w:hAnsi="Times New Roman" w:cs="Times New Roman"/>
          <w:sz w:val="26"/>
          <w:szCs w:val="26"/>
        </w:rPr>
        <w:t xml:space="preserve"> предлагать план ее изменения;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предвидеть трудности, которые могут возникнуть при решении учебной задачи, и адаптировать решение</w:t>
      </w:r>
      <w:r w:rsidR="004F25FF">
        <w:rPr>
          <w:rFonts w:ascii="Times New Roman" w:hAnsi="Times New Roman" w:cs="Times New Roman"/>
          <w:sz w:val="26"/>
          <w:szCs w:val="26"/>
        </w:rPr>
        <w:t xml:space="preserve"> к меняющимся обстоятельствам;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ному речевому опыту и корректировать собственную речь с учетом целей и условий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ния; оценивать соответствие резул</w:t>
      </w:r>
      <w:r w:rsidR="004F25FF">
        <w:rPr>
          <w:rFonts w:ascii="Times New Roman" w:hAnsi="Times New Roman" w:cs="Times New Roman"/>
          <w:sz w:val="26"/>
          <w:szCs w:val="26"/>
        </w:rPr>
        <w:t>ьтата цели и условиям общения;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развивать способность управлять собственны</w:t>
      </w:r>
      <w:r w:rsidR="004F25FF">
        <w:rPr>
          <w:rFonts w:ascii="Times New Roman" w:hAnsi="Times New Roman" w:cs="Times New Roman"/>
          <w:sz w:val="26"/>
          <w:szCs w:val="26"/>
        </w:rPr>
        <w:t>ми эмоциями и эмоциями других;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</w:t>
      </w:r>
      <w:r w:rsidR="004F25FF">
        <w:rPr>
          <w:rFonts w:ascii="Times New Roman" w:hAnsi="Times New Roman" w:cs="Times New Roman"/>
          <w:sz w:val="26"/>
          <w:szCs w:val="26"/>
        </w:rPr>
        <w:t>ций;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осознанно относиться к друг</w:t>
      </w:r>
      <w:r w:rsidR="004F25FF">
        <w:rPr>
          <w:rFonts w:ascii="Times New Roman" w:hAnsi="Times New Roman" w:cs="Times New Roman"/>
          <w:sz w:val="26"/>
          <w:szCs w:val="26"/>
        </w:rPr>
        <w:t>ому человеку и его мнению;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признавать</w:t>
      </w:r>
      <w:r w:rsidR="004F25FF">
        <w:rPr>
          <w:rFonts w:ascii="Times New Roman" w:hAnsi="Times New Roman" w:cs="Times New Roman"/>
          <w:sz w:val="26"/>
          <w:szCs w:val="26"/>
        </w:rPr>
        <w:t xml:space="preserve"> свое и чужое право на ошибку;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приним</w:t>
      </w:r>
      <w:r w:rsidR="004F25FF">
        <w:rPr>
          <w:rFonts w:ascii="Times New Roman" w:hAnsi="Times New Roman" w:cs="Times New Roman"/>
          <w:sz w:val="26"/>
          <w:szCs w:val="26"/>
        </w:rPr>
        <w:t>ать себя и других, не осуждая;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проявлять открытость;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осознавать невозможность контролировать все вокруг.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 обучающегося будут сформированы следующие умения совместной дея</w:t>
      </w:r>
      <w:r w:rsidR="004F25FF">
        <w:rPr>
          <w:rFonts w:ascii="Times New Roman" w:hAnsi="Times New Roman" w:cs="Times New Roman"/>
          <w:sz w:val="26"/>
          <w:szCs w:val="26"/>
        </w:rPr>
        <w:t>тельности: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</w:t>
      </w:r>
      <w:r w:rsidR="004F25FF">
        <w:rPr>
          <w:rFonts w:ascii="Times New Roman" w:hAnsi="Times New Roman" w:cs="Times New Roman"/>
          <w:sz w:val="26"/>
          <w:szCs w:val="26"/>
        </w:rPr>
        <w:t>и решении поставленной задачи;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принимать цель совместной деятельности, коллективно строить действия по ее до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тижению: распределять роли, договариваться, обсуждать процесс и результат совместной рабо</w:t>
      </w:r>
      <w:r w:rsidR="004F25FF">
        <w:rPr>
          <w:rFonts w:ascii="Times New Roman" w:hAnsi="Times New Roman" w:cs="Times New Roman"/>
          <w:sz w:val="26"/>
          <w:szCs w:val="26"/>
        </w:rPr>
        <w:t>ты;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уметь обобщать мнения нескольких людей, проявлять готовность руководить, выпо</w:t>
      </w:r>
      <w:r w:rsidRPr="001E5561">
        <w:rPr>
          <w:rFonts w:ascii="Times New Roman" w:hAnsi="Times New Roman" w:cs="Times New Roman"/>
          <w:sz w:val="26"/>
          <w:szCs w:val="26"/>
        </w:rPr>
        <w:t>л</w:t>
      </w:r>
      <w:r w:rsidR="004F25FF">
        <w:rPr>
          <w:rFonts w:ascii="Times New Roman" w:hAnsi="Times New Roman" w:cs="Times New Roman"/>
          <w:sz w:val="26"/>
          <w:szCs w:val="26"/>
        </w:rPr>
        <w:t>нять поручения, подчиняться;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планировать организацию совместной работы, определять свою роль (с учетом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почтений и возможностей всех участников взаимодействия), ра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пределять задачи между членами команды, участвовать в групповых формах работы (о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суждения, обмен мнениями, "мозговой штурм" и др</w:t>
      </w:r>
      <w:r w:rsidR="004F25FF">
        <w:rPr>
          <w:rFonts w:ascii="Times New Roman" w:hAnsi="Times New Roman" w:cs="Times New Roman"/>
          <w:sz w:val="26"/>
          <w:szCs w:val="26"/>
        </w:rPr>
        <w:t>угие);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выполнять свою часть работы, достигать качественный результат по своему напра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лению и координировать свои действия с действиями других чл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="004F25FF">
        <w:rPr>
          <w:rFonts w:ascii="Times New Roman" w:hAnsi="Times New Roman" w:cs="Times New Roman"/>
          <w:sz w:val="26"/>
          <w:szCs w:val="26"/>
        </w:rPr>
        <w:t>нов команды;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чей и вклад каждого члена команды в достижение результатов, разделять сферу ответс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венности и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являть готовность к представлению отчета перед группой.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К концу обучения в 5 классе обучающийся получит следующие предметные результ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ты по отдельным темам программы по русскому языку: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Общие сведения о языке.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Осознавать богатство и выразительность русского языка, приводить примеры с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прав</w:t>
      </w:r>
      <w:r w:rsidR="004F25FF">
        <w:rPr>
          <w:rFonts w:ascii="Times New Roman" w:hAnsi="Times New Roman" w:cs="Times New Roman"/>
          <w:sz w:val="26"/>
          <w:szCs w:val="26"/>
        </w:rPr>
        <w:t>ляющей помощью педагога.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Знать основные разделы лингвистики, основные единицы языка и речи (звук, морф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ма, слово, словосочетание, предложение) при необходимости с использованием смысловой опоры.</w:t>
      </w:r>
    </w:p>
    <w:p w:rsidR="004F25FF" w:rsidRDefault="004F25FF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F25FF" w:rsidRDefault="004F25FF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Язык и речь.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Характеризовать различия между устной и письменной речью, диалогом и монол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гом, учитывать особенности видов речевой деятельности при решении практико-ориентированных учебных</w:t>
      </w:r>
      <w:r w:rsidR="004F25FF">
        <w:rPr>
          <w:rFonts w:ascii="Times New Roman" w:hAnsi="Times New Roman" w:cs="Times New Roman"/>
          <w:sz w:val="26"/>
          <w:szCs w:val="26"/>
        </w:rPr>
        <w:t xml:space="preserve"> задач и в повседневной жизни.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Создавать устные монологические высказывания по вопросному плану объёмом не менее 5 предложений на основе жизненных наблюдений, чтения научно-учебной, худож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ственной и научно-популярной лите</w:t>
      </w:r>
      <w:r w:rsidR="004F25FF">
        <w:rPr>
          <w:rFonts w:ascii="Times New Roman" w:hAnsi="Times New Roman" w:cs="Times New Roman"/>
          <w:sz w:val="26"/>
          <w:szCs w:val="26"/>
        </w:rPr>
        <w:t>ратуры.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Участвовать в диалоге на лингвистические 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мы (в рамках изученного) и в диалоге и полилоге на основе жизненных наблюдений объ</w:t>
      </w:r>
      <w:r w:rsidRPr="001E5561">
        <w:rPr>
          <w:rFonts w:ascii="Times New Roman" w:hAnsi="Times New Roman" w:cs="Times New Roman"/>
          <w:sz w:val="26"/>
          <w:szCs w:val="26"/>
        </w:rPr>
        <w:t>ё</w:t>
      </w:r>
      <w:r w:rsidRPr="001E5561">
        <w:rPr>
          <w:rFonts w:ascii="Times New Roman" w:hAnsi="Times New Roman" w:cs="Times New Roman"/>
          <w:sz w:val="26"/>
          <w:szCs w:val="26"/>
        </w:rPr>
        <w:t>мом не менее 2 реплик.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Владеть различными видами аудирования: выборочным, ознакомительным, детальным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учно-учебных и художественных текстов различных функционально-смысловых типов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="004F25FF">
        <w:rPr>
          <w:rFonts w:ascii="Times New Roman" w:hAnsi="Times New Roman" w:cs="Times New Roman"/>
          <w:sz w:val="26"/>
          <w:szCs w:val="26"/>
        </w:rPr>
        <w:t>чи.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Владеть различными видами чтени</w:t>
      </w:r>
      <w:r w:rsidR="004F25FF">
        <w:rPr>
          <w:rFonts w:ascii="Times New Roman" w:hAnsi="Times New Roman" w:cs="Times New Roman"/>
          <w:sz w:val="26"/>
          <w:szCs w:val="26"/>
        </w:rPr>
        <w:t>я: ознакомительным, поисковым.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Устно пересказывать прочитанный или прослушанный текст объё</w:t>
      </w:r>
      <w:r w:rsidR="004F25FF">
        <w:rPr>
          <w:rFonts w:ascii="Times New Roman" w:hAnsi="Times New Roman" w:cs="Times New Roman"/>
          <w:sz w:val="26"/>
          <w:szCs w:val="26"/>
        </w:rPr>
        <w:t>мом не менее 90 слов.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Понимать содержание прослушанных и прочитанных научно-учебных и художес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венных текстов различных функционально-смысловых типов речи объёмом не менее 120 слов: устно и письменно формулировать тему и главную мысль текста; формулировать 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просы по опорным словам по содержанию текста и отвечать на них; подробно и сжато п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редавать в письменной форме содержание исходного текста (для подробного изложения объём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ходного текста должен составлять не менее 90 слов; для сжатого изложения не мене</w:t>
      </w:r>
      <w:r w:rsidR="004F25FF">
        <w:rPr>
          <w:rFonts w:ascii="Times New Roman" w:hAnsi="Times New Roman" w:cs="Times New Roman"/>
          <w:sz w:val="26"/>
          <w:szCs w:val="26"/>
        </w:rPr>
        <w:t>е 100 слов).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Осуществлять выбор языковых средств для создания высказывания в соответствии с целью, темой и коммуникативным замыслом с </w:t>
      </w:r>
      <w:r w:rsidR="004F25FF">
        <w:rPr>
          <w:rFonts w:ascii="Times New Roman" w:hAnsi="Times New Roman" w:cs="Times New Roman"/>
          <w:sz w:val="26"/>
          <w:szCs w:val="26"/>
        </w:rPr>
        <w:t>использованием речевого клише.</w:t>
      </w:r>
    </w:p>
    <w:p w:rsidR="00F10AA9" w:rsidRPr="001E5561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Соблюдать на письме нормы современного русского литературного языка, в том чи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ле во время сп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сывания текста объёмом 80-90 слов; словарного диктанта объёмом 10-15 слов; диктанта на основе связного текста объёмом 80-90 слов, составленного с учётом 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нее изученных правил правописания (в том числе содержащего изученные в течение пе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вого года обучения орфограммы (не более 12), пунктограммы (не более 2-3) и слова с 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проверяемыми написаниями (не более 5); уметь пользоваться разными видами лексич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ских словарей; собл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дать в устной речи и на письме правила речевого этикета.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ТЕКСТ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Распознавать по смысловой опоре основные признаки текста; членить текст на ко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="004F25FF">
        <w:rPr>
          <w:rFonts w:ascii="Times New Roman" w:hAnsi="Times New Roman" w:cs="Times New Roman"/>
          <w:sz w:val="26"/>
          <w:szCs w:val="26"/>
        </w:rPr>
        <w:t>менного).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Проводить смысловой анализ текста с направляющей помощью педагога, его комп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 xml:space="preserve">зиционных особенностей, определять </w:t>
      </w:r>
      <w:r w:rsidR="004F25FF">
        <w:rPr>
          <w:rFonts w:ascii="Times New Roman" w:hAnsi="Times New Roman" w:cs="Times New Roman"/>
          <w:sz w:val="26"/>
          <w:szCs w:val="26"/>
        </w:rPr>
        <w:t>количество микротем и абзацев.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Характеризовать текст с использованием алгоритма последовательности действий с точки зрения его соответствия основным признакам (наличие темы, главной мысли, гра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матической связи предложений, цельности и относительной законченности); с точки зр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его принадлежности к функционально-смысловому</w:t>
      </w:r>
      <w:r w:rsidR="004F25FF">
        <w:rPr>
          <w:rFonts w:ascii="Times New Roman" w:hAnsi="Times New Roman" w:cs="Times New Roman"/>
          <w:sz w:val="26"/>
          <w:szCs w:val="26"/>
        </w:rPr>
        <w:t xml:space="preserve"> типу речи.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ста (в рамках изученного). Распознавать с</w:t>
      </w:r>
      <w:r w:rsidR="004F25FF">
        <w:rPr>
          <w:rFonts w:ascii="Times New Roman" w:hAnsi="Times New Roman" w:cs="Times New Roman"/>
          <w:sz w:val="26"/>
          <w:szCs w:val="26"/>
        </w:rPr>
        <w:t xml:space="preserve"> использованием опорной схемы.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Применять знание основных признаков текста (повествование) в практике его созд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="004F25FF">
        <w:rPr>
          <w:rFonts w:ascii="Times New Roman" w:hAnsi="Times New Roman" w:cs="Times New Roman"/>
          <w:sz w:val="26"/>
          <w:szCs w:val="26"/>
        </w:rPr>
        <w:t>ния по вопросному плану.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Создавать тексты-повествования с опорой на жизненный и читательский опыт по 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просному плану; тексты с опорой на сюжетную картину (в том числе сочинения-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миниатюры объёмом 3 и более предложений; сочинения объёмом не менее 60 слов по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="004F25FF">
        <w:rPr>
          <w:rFonts w:ascii="Times New Roman" w:hAnsi="Times New Roman" w:cs="Times New Roman"/>
          <w:sz w:val="26"/>
          <w:szCs w:val="26"/>
        </w:rPr>
        <w:t>вёрнутому плану).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Восстанавливать деформированный текст; осуществлять корректировку восстано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ленно</w:t>
      </w:r>
      <w:r w:rsidR="004F25FF">
        <w:rPr>
          <w:rFonts w:ascii="Times New Roman" w:hAnsi="Times New Roman" w:cs="Times New Roman"/>
          <w:sz w:val="26"/>
          <w:szCs w:val="26"/>
        </w:rPr>
        <w:t>го текста с опорой на образец.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Владеть умениями информационной переработки прослушанного и прочитанного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учно-учебного, художественного и научно-популярного текстов: составлять план (пр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стой) с целью дальнейшего воспроизведения содержания текста в устной и письменной форме; передавать содержание текста; извлекать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цию из различных источников, в том числе из лингвистических словарей и справочной литературы, и использов</w:t>
      </w:r>
      <w:r w:rsidR="004F25FF">
        <w:rPr>
          <w:rFonts w:ascii="Times New Roman" w:hAnsi="Times New Roman" w:cs="Times New Roman"/>
          <w:sz w:val="26"/>
          <w:szCs w:val="26"/>
        </w:rPr>
        <w:t>ать её в учебной деятельности.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Представлять сообщение на зад</w:t>
      </w:r>
      <w:r w:rsidR="004F25FF">
        <w:rPr>
          <w:rFonts w:ascii="Times New Roman" w:hAnsi="Times New Roman" w:cs="Times New Roman"/>
          <w:sz w:val="26"/>
          <w:szCs w:val="26"/>
        </w:rPr>
        <w:t>анную тему в виде презентации.</w:t>
      </w:r>
    </w:p>
    <w:p w:rsidR="00F10AA9" w:rsidRPr="001E5561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Редактировать собственные и созданные другими обучающимися тексты с целью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вершенствования их содержания (проверка фактического материала, начальный логич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ский анализ текста целос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ность, связность, информативность).</w:t>
      </w:r>
    </w:p>
    <w:p w:rsidR="004F25FF" w:rsidRDefault="004F25FF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Функц</w:t>
      </w:r>
      <w:r w:rsidR="004F25FF">
        <w:rPr>
          <w:rFonts w:ascii="Times New Roman" w:hAnsi="Times New Roman" w:cs="Times New Roman"/>
          <w:sz w:val="26"/>
          <w:szCs w:val="26"/>
        </w:rPr>
        <w:t>иональные разновидности языка.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Иметь общее представление об особенностях разговорной речи, функциональных стилей, яз</w:t>
      </w:r>
      <w:r w:rsidR="004F25FF">
        <w:rPr>
          <w:rFonts w:ascii="Times New Roman" w:hAnsi="Times New Roman" w:cs="Times New Roman"/>
          <w:sz w:val="26"/>
          <w:szCs w:val="26"/>
        </w:rPr>
        <w:t>ыка художественной литературы.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Устанавливать различия текстов разговорного характера, научных, публицистич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ских, официально-деловых, текстов художественной литературы (экстралингвистические особенности, лингвистические особенности на уровне употребления лексических средств, типичны</w:t>
      </w:r>
      <w:r w:rsidR="004F25FF">
        <w:rPr>
          <w:rFonts w:ascii="Times New Roman" w:hAnsi="Times New Roman" w:cs="Times New Roman"/>
          <w:sz w:val="26"/>
          <w:szCs w:val="26"/>
        </w:rPr>
        <w:t>х синтаксических конструкций).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Оценивать чужие и собственные речевые высказывания разной функциональной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правленности с точки зрения соответствия их комм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никативным требованиям и языковой правильности (с опорой на заданный алгори</w:t>
      </w:r>
      <w:r w:rsidR="004F25FF">
        <w:rPr>
          <w:rFonts w:ascii="Times New Roman" w:hAnsi="Times New Roman" w:cs="Times New Roman"/>
          <w:sz w:val="26"/>
          <w:szCs w:val="26"/>
        </w:rPr>
        <w:t>тм и (или) с помощью учителя).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Осуществлять исправление речевых недос</w:t>
      </w:r>
      <w:r w:rsidR="004F25FF">
        <w:rPr>
          <w:rFonts w:ascii="Times New Roman" w:hAnsi="Times New Roman" w:cs="Times New Roman"/>
          <w:sz w:val="26"/>
          <w:szCs w:val="26"/>
        </w:rPr>
        <w:t>татков, редактирование текста.</w:t>
      </w:r>
    </w:p>
    <w:p w:rsidR="00F10AA9" w:rsidRPr="001E5561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Выступать перед аудиторией сверстников с небольшими информационными сообщ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ниями, сообщ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нием и небольшим докладом на учебную тему.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Фонетика. Графика. Орфоэпия.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Характеризовать звуки с использованием визуальной опоры; понимать различие ме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ду звуком и буквой, х</w:t>
      </w:r>
      <w:r w:rsidR="004F25FF">
        <w:rPr>
          <w:rFonts w:ascii="Times New Roman" w:hAnsi="Times New Roman" w:cs="Times New Roman"/>
          <w:sz w:val="26"/>
          <w:szCs w:val="26"/>
        </w:rPr>
        <w:t>арактеризовать систему звуков.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Проводить фонетический разбор сло</w:t>
      </w:r>
      <w:r w:rsidR="004F25FF">
        <w:rPr>
          <w:rFonts w:ascii="Times New Roman" w:hAnsi="Times New Roman" w:cs="Times New Roman"/>
          <w:sz w:val="26"/>
          <w:szCs w:val="26"/>
        </w:rPr>
        <w:t>ва по алгоритму.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Использовать знания по фонетике, графике и орфоэпии в практике произношения и правописания слов.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Орфография.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Оперировать понятием "орфограмма" и различать буквенные и небуквенные орф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граммы при проведении о</w:t>
      </w:r>
      <w:r w:rsidR="004F25FF">
        <w:rPr>
          <w:rFonts w:ascii="Times New Roman" w:hAnsi="Times New Roman" w:cs="Times New Roman"/>
          <w:sz w:val="26"/>
          <w:szCs w:val="26"/>
        </w:rPr>
        <w:t>рфографического анализа слова.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Распознавать изученные орфо</w:t>
      </w:r>
      <w:r w:rsidR="004F25FF">
        <w:rPr>
          <w:rFonts w:ascii="Times New Roman" w:hAnsi="Times New Roman" w:cs="Times New Roman"/>
          <w:sz w:val="26"/>
          <w:szCs w:val="26"/>
        </w:rPr>
        <w:t>граммы.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Применять знания по орфографии в практике правописания (в том числе применять знание о правописании разделительных "ъ и ь").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Лексикология.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="004F25FF">
        <w:rPr>
          <w:rFonts w:ascii="Times New Roman" w:hAnsi="Times New Roman" w:cs="Times New Roman"/>
          <w:sz w:val="26"/>
          <w:szCs w:val="26"/>
        </w:rPr>
        <w:t>щью толкового словаря)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Распознавать однозначные и многозначные слова, различать прямое и переносное значе</w:t>
      </w:r>
      <w:r w:rsidR="004F25FF">
        <w:rPr>
          <w:rFonts w:ascii="Times New Roman" w:hAnsi="Times New Roman" w:cs="Times New Roman"/>
          <w:sz w:val="26"/>
          <w:szCs w:val="26"/>
        </w:rPr>
        <w:t>ния слова.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Распознавать синонимы, антонимы, омонимы; различать многозначные слова и ом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нимы; уметь правиль</w:t>
      </w:r>
      <w:r w:rsidR="004F25FF">
        <w:rPr>
          <w:rFonts w:ascii="Times New Roman" w:hAnsi="Times New Roman" w:cs="Times New Roman"/>
          <w:sz w:val="26"/>
          <w:szCs w:val="26"/>
        </w:rPr>
        <w:t>но употреблять слова-паронимы.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Характеризовать тематические группы сл</w:t>
      </w:r>
      <w:r w:rsidR="004F25FF">
        <w:rPr>
          <w:rFonts w:ascii="Times New Roman" w:hAnsi="Times New Roman" w:cs="Times New Roman"/>
          <w:sz w:val="26"/>
          <w:szCs w:val="26"/>
        </w:rPr>
        <w:t>ов, родовые и видовые понятия.</w:t>
      </w:r>
    </w:p>
    <w:p w:rsidR="004F25FF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Проводить лексический анал</w:t>
      </w:r>
      <w:r w:rsidR="004F25FF">
        <w:rPr>
          <w:rFonts w:ascii="Times New Roman" w:hAnsi="Times New Roman" w:cs="Times New Roman"/>
          <w:sz w:val="26"/>
          <w:szCs w:val="26"/>
        </w:rPr>
        <w:t>из слов (в рамках изученного).</w:t>
      </w:r>
    </w:p>
    <w:p w:rsidR="00F10AA9" w:rsidRPr="001E5561" w:rsidRDefault="00F10AA9" w:rsidP="004F25FF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Уметь пользоваться лексическими словарями (толковым словарём, словарями син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нимов, антонимов, омонимов, паронимов).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Морфемика. Орфография.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Характеризовать морфему как миним</w:t>
      </w:r>
      <w:r w:rsidR="004F25FF">
        <w:rPr>
          <w:rFonts w:ascii="Times New Roman" w:hAnsi="Times New Roman" w:cs="Times New Roman"/>
          <w:sz w:val="26"/>
          <w:szCs w:val="26"/>
        </w:rPr>
        <w:t>альную значимую единицу языка.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Распознавать морфемы в слове (корень, приставку, суффикс, окон</w:t>
      </w:r>
      <w:r w:rsidR="004F25FF">
        <w:rPr>
          <w:rFonts w:ascii="Times New Roman" w:hAnsi="Times New Roman" w:cs="Times New Roman"/>
          <w:sz w:val="26"/>
          <w:szCs w:val="26"/>
        </w:rPr>
        <w:t>чание), выделять основу слова.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Проводить морфемный разбор слов по</w:t>
      </w:r>
      <w:r w:rsidR="004F25FF">
        <w:rPr>
          <w:rFonts w:ascii="Times New Roman" w:hAnsi="Times New Roman" w:cs="Times New Roman"/>
          <w:sz w:val="26"/>
          <w:szCs w:val="26"/>
        </w:rPr>
        <w:t xml:space="preserve"> алгоритму.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Применять знания по морфемике при выполнении языкового анализа различных 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дов (при решении практико-ориентированных учебных задач) и в практике правописания неизменяемых приставок и приставок на "-з (-с)"; "ы - и" после приставок; корней с бе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ударными проверяемыми, непроверяемыми, чередующимися гласными (в рамках изуче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ного); корней с проверяемыми, непроверяемыми, непроизносимыми согласными (в рамках изученного); "ё - о" после ш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пящих в к</w:t>
      </w:r>
      <w:r w:rsidR="004F25FF">
        <w:rPr>
          <w:rFonts w:ascii="Times New Roman" w:hAnsi="Times New Roman" w:cs="Times New Roman"/>
          <w:sz w:val="26"/>
          <w:szCs w:val="26"/>
        </w:rPr>
        <w:t>орне слова; "ы - и" после "ц".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Уместно использовать слова с суффиксами оценки в собственной речи.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Морфоло</w:t>
      </w:r>
      <w:r w:rsidR="004F25FF">
        <w:rPr>
          <w:rFonts w:ascii="Times New Roman" w:hAnsi="Times New Roman" w:cs="Times New Roman"/>
          <w:sz w:val="26"/>
          <w:szCs w:val="26"/>
        </w:rPr>
        <w:t>гия. Культура речи. Орфография</w:t>
      </w:r>
    </w:p>
    <w:p w:rsidR="004F25FF" w:rsidRDefault="00F10AA9" w:rsidP="004F25FF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Применять знания о частях речи как лексико-грамматических разрядах слов, о граммат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ческом значении слова, о системе частей речи в русском языке для решения практико-</w:t>
      </w:r>
      <w:r w:rsidR="004F25FF">
        <w:rPr>
          <w:rFonts w:ascii="Times New Roman" w:hAnsi="Times New Roman" w:cs="Times New Roman"/>
          <w:sz w:val="26"/>
          <w:szCs w:val="26"/>
        </w:rPr>
        <w:t>ориентированных учебных задач.</w:t>
      </w:r>
    </w:p>
    <w:p w:rsidR="004F25FF" w:rsidRDefault="00F10AA9" w:rsidP="004F25FF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Распознавать имена существительные, имена прилага</w:t>
      </w:r>
      <w:r w:rsidR="004F25FF">
        <w:rPr>
          <w:rFonts w:ascii="Times New Roman" w:hAnsi="Times New Roman" w:cs="Times New Roman"/>
          <w:sz w:val="26"/>
          <w:szCs w:val="26"/>
        </w:rPr>
        <w:t>тельные, глаголы.</w:t>
      </w:r>
    </w:p>
    <w:p w:rsidR="004F25FF" w:rsidRDefault="00F10AA9" w:rsidP="004F25FF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Проводить морфологический разбор по алгоритму имён существительных, частичный морфологический разбор по алгоритму </w:t>
      </w:r>
      <w:r w:rsidR="004F25FF">
        <w:rPr>
          <w:rFonts w:ascii="Times New Roman" w:hAnsi="Times New Roman" w:cs="Times New Roman"/>
          <w:sz w:val="26"/>
          <w:szCs w:val="26"/>
        </w:rPr>
        <w:t>имён прилагательных, глаголов.</w:t>
      </w:r>
    </w:p>
    <w:p w:rsidR="00F10AA9" w:rsidRPr="001E5561" w:rsidRDefault="00F10AA9" w:rsidP="004F25FF">
      <w:pPr>
        <w:spacing w:after="0"/>
        <w:ind w:right="3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Применять знания по морфологии при выполнении языкового анализа различных видов (при решении пра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тико-ориентированных учебных задач) и в речевой практике.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Имя существительное.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Определять общее грамматическое значение, морфологические признаки и синтакс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ческие функции имени существительного по смысловой опоре; объяс</w:t>
      </w:r>
      <w:r w:rsidR="004F25FF">
        <w:rPr>
          <w:rFonts w:ascii="Times New Roman" w:hAnsi="Times New Roman" w:cs="Times New Roman"/>
          <w:sz w:val="26"/>
          <w:szCs w:val="26"/>
        </w:rPr>
        <w:t>нять его роль в речи.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Определять лексико-грамматические разряды имён сущес</w:t>
      </w:r>
      <w:r w:rsidR="004F25FF">
        <w:rPr>
          <w:rFonts w:ascii="Times New Roman" w:hAnsi="Times New Roman" w:cs="Times New Roman"/>
          <w:sz w:val="26"/>
          <w:szCs w:val="26"/>
        </w:rPr>
        <w:t>твительных по смысловой опоре.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Различать типы склонения имён существительных, выявлять разносклоняемые и 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склоняемые имена существител</w:t>
      </w:r>
      <w:r w:rsidR="004F25FF">
        <w:rPr>
          <w:rFonts w:ascii="Times New Roman" w:hAnsi="Times New Roman" w:cs="Times New Roman"/>
          <w:sz w:val="26"/>
          <w:szCs w:val="26"/>
        </w:rPr>
        <w:t>ьные после совместного анализа.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Проводить морфологич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ский разбор по а</w:t>
      </w:r>
      <w:r w:rsidR="004F25FF">
        <w:rPr>
          <w:rFonts w:ascii="Times New Roman" w:hAnsi="Times New Roman" w:cs="Times New Roman"/>
          <w:sz w:val="26"/>
          <w:szCs w:val="26"/>
        </w:rPr>
        <w:t>лгоритму имён существительных.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Соблюдать нормы словоизменения, произношения имён существительных, постано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ки в них ударения (в рамках изученного), употребления несклоняемых имён существ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="004F25FF">
        <w:rPr>
          <w:rFonts w:ascii="Times New Roman" w:hAnsi="Times New Roman" w:cs="Times New Roman"/>
          <w:sz w:val="26"/>
          <w:szCs w:val="26"/>
        </w:rPr>
        <w:t>тельных.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Соблюдать нормы правописания имён существительных: безударных окончаний; "о - е (ё)" после шипящих и "ц" в суффиксах и окончаниях; суффиксов "-чик- - -щик-, -ек- - -ик- (-чик-)"; корней с чередованием "а//о": "-лаг- - -лож; -раст- - -ращ- - -рос-; -гар- - -гор-, -зар- - -зор-; -клан- - - клон-, -скак- - -скоч-"; употребления и неупотребления "ь" на конце имён существительных после шипящих; слитное и раздельное написание "не " с именами сущ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ствительными; правописание собственных имён существительных.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Имя прилагательное.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Определять общее грамматическое значение, морфологические признаки и синтакс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ческие функции имени прилагательного по смысловой опоре; объяснять его роль в речи; различать полную и краткую формы и</w:t>
      </w:r>
      <w:r w:rsidR="004F25FF">
        <w:rPr>
          <w:rFonts w:ascii="Times New Roman" w:hAnsi="Times New Roman" w:cs="Times New Roman"/>
          <w:sz w:val="26"/>
          <w:szCs w:val="26"/>
        </w:rPr>
        <w:t>мён прилагательных.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Проводить частичный морфологический разбор по алгоритму имён прилага</w:t>
      </w:r>
      <w:r w:rsidR="004F25FF">
        <w:rPr>
          <w:rFonts w:ascii="Times New Roman" w:hAnsi="Times New Roman" w:cs="Times New Roman"/>
          <w:sz w:val="26"/>
          <w:szCs w:val="26"/>
        </w:rPr>
        <w:t>тельных (в рамках изученного).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Соблюдать нормы словоизменения, произношения имён прилаг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тельных, постановки в них у</w:t>
      </w:r>
      <w:r w:rsidR="004F25FF">
        <w:rPr>
          <w:rFonts w:ascii="Times New Roman" w:hAnsi="Times New Roman" w:cs="Times New Roman"/>
          <w:sz w:val="26"/>
          <w:szCs w:val="26"/>
        </w:rPr>
        <w:t>дарения (в рамках изученного).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Соблюдать нормы правописания имён прилагательных: безударных окончаний; "о - е" после шипящих и "ц" в суффиксах и окончаниях; кра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ких форм имён прилагательных с основой на шипящие; нормы слитного и раздельного написания не с именами прилаг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тельными.</w:t>
      </w:r>
    </w:p>
    <w:p w:rsidR="004F25FF" w:rsidRDefault="004F25FF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Глагол.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Определять общее грамматическое значение, морфологические признаки и синтакс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ческие функции глагола по смысловой опоре; объяснять его роль в словосочетании и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ложе</w:t>
      </w:r>
      <w:r w:rsidR="004F25FF">
        <w:rPr>
          <w:rFonts w:ascii="Times New Roman" w:hAnsi="Times New Roman" w:cs="Times New Roman"/>
          <w:sz w:val="26"/>
          <w:szCs w:val="26"/>
        </w:rPr>
        <w:t>нии, а также в речи.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Различать глаголы совершенного и несовершенного вида, возвратные и нево</w:t>
      </w:r>
      <w:r w:rsidR="004F25FF">
        <w:rPr>
          <w:rFonts w:ascii="Times New Roman" w:hAnsi="Times New Roman" w:cs="Times New Roman"/>
          <w:sz w:val="26"/>
          <w:szCs w:val="26"/>
        </w:rPr>
        <w:t>звратные.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Называть грамматические свойства инфинитива (неопределённой формы) глагола, выделять его основу; выделять основу настоящего (будущ</w:t>
      </w:r>
      <w:r w:rsidR="004F25FF">
        <w:rPr>
          <w:rFonts w:ascii="Times New Roman" w:hAnsi="Times New Roman" w:cs="Times New Roman"/>
          <w:sz w:val="26"/>
          <w:szCs w:val="26"/>
        </w:rPr>
        <w:t>его простого) времени глагола.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Определять спряжение гл</w:t>
      </w:r>
      <w:r w:rsidR="004F25FF">
        <w:rPr>
          <w:rFonts w:ascii="Times New Roman" w:hAnsi="Times New Roman" w:cs="Times New Roman"/>
          <w:sz w:val="26"/>
          <w:szCs w:val="26"/>
        </w:rPr>
        <w:t>агола, уметь спрягать глаголы.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Проводить частичный морфологический разбор по алгоритму глаголов (в рамках из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чен</w:t>
      </w:r>
      <w:r w:rsidR="004F25FF">
        <w:rPr>
          <w:rFonts w:ascii="Times New Roman" w:hAnsi="Times New Roman" w:cs="Times New Roman"/>
          <w:sz w:val="26"/>
          <w:szCs w:val="26"/>
        </w:rPr>
        <w:t>ного).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Соблюдать нормы словоизменения глаголов, постановки ударения в глагольных 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="004F25FF">
        <w:rPr>
          <w:rFonts w:ascii="Times New Roman" w:hAnsi="Times New Roman" w:cs="Times New Roman"/>
          <w:sz w:val="26"/>
          <w:szCs w:val="26"/>
        </w:rPr>
        <w:t>мах (в рамках изученного).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Соблюдать нормы правописания глаголов: корней с чередованием "е // и"; "ь" в гл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голах во 2-м лице единственного числа; "-тся " и "-ться" в глаголах; суффиксов "- -ова- - -ева-, -ыва- - -ива-"; личных окончаний глагола, гласной перед суффиксом "-л-" в формах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шедшего времени глагола; слитного и раздельного написания "не" с глаголами.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Синтакс</w:t>
      </w:r>
      <w:r w:rsidR="004F25FF">
        <w:rPr>
          <w:rFonts w:ascii="Times New Roman" w:hAnsi="Times New Roman" w:cs="Times New Roman"/>
          <w:sz w:val="26"/>
          <w:szCs w:val="26"/>
        </w:rPr>
        <w:t>ис. Культура речи. Пунктуация.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Распознавать единицы синтаксиса (словосочетание и предложение); проводить си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таксический разбор словосочетаний и простых предложений; проводить пунктуационный анализ простых осложнённых и сложных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 xml:space="preserve">ложений (в рамках изученного); применять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знания по синтаксису и пунктуации при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полнении языкового анализа различн</w:t>
      </w:r>
      <w:r w:rsidR="004F25FF">
        <w:rPr>
          <w:rFonts w:ascii="Times New Roman" w:hAnsi="Times New Roman" w:cs="Times New Roman"/>
          <w:sz w:val="26"/>
          <w:szCs w:val="26"/>
        </w:rPr>
        <w:t>ых видов и в речевой практике.</w:t>
      </w:r>
    </w:p>
    <w:p w:rsidR="004F25FF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Распознавать при необходимости с визуальной поддержкой словосочетания по мо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фологическим свойствам главного слова (именные, глагольные, наречные); простые нео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познавать предложения по цели высказывания (повествовательные, побудительные, 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просительные), эмоциональной окраске (восклицательные и невосклицательные), колич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ству грамматических основ (простые и сложные), наличию второстепенных членов (ра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имением в форме творительного падежа с предлогом; сочетанием имени числительного в форме им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нительного падежа с существительным в форме родительного падежа) и сказуемого (гл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голом, именем существительным, именем прилагательным), морфологические средства выражения второстепенных членов пред</w:t>
      </w:r>
      <w:r w:rsidR="004F25FF">
        <w:rPr>
          <w:rFonts w:ascii="Times New Roman" w:hAnsi="Times New Roman" w:cs="Times New Roman"/>
          <w:sz w:val="26"/>
          <w:szCs w:val="26"/>
        </w:rPr>
        <w:t>ложения (в рамках изученного).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Соблюдать на письме пунктуационные нормы при постановке тире между подлеж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щим и сказуемым, выборе знаков препинания в предложениях с однородными членами, связанными бессою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ной связью, одиночным союзом и, союзами а, но, однако, зато, да (в значении и), да (в значении но); с обобщающим словом при однородных членах при нео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ходимости с визуальной поддержкой; с обращением при необходимости с визуальной по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держкой; в предл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жениях с прямой речью при необходимости с визуальной поддержкой; в сложных предл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жениях, состоящих из частей, связанных бессоюзной связью и союзами и, но, а, однако, зато, да; оформлять на письме диалог по образцу.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К концу обучения в 6 классе обучающийся получит следующие предметные результ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ты по отдельным темам программы по русскому языку: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187.11.5.1. Общие сведения о языке.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(самостоятельно, с помощью учителя и (или) других участников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вательного процесса) функции русского языка как государственного языка Российской Федерации и языка межнационального общения; с опорой на разные источники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 и в рамках изученного приводить примеры использования русского языка как госуда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ственного языка Российской Федерации и как языка межнационального общения.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русском литературном языке.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187.11.5.2. Язык и речь.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устные монологические высказывания объёмом не менее 6 предложений на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 xml:space="preserve">нове жизненных наблюдений, чтения научно-учебной, художественной и доступной для понимания научно-популярной литературы (монолог-описание, монолог-повествование, монолог-рассуждение); выступать с сообщением на лингвистическую тему с опорой на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презентацию, развернутый план.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диалоге (побуждение к действию, обмен мнениями) объёмом не менее 4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плик.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различными видами аудирования: выборочным, ознакомительным, детальным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учно-учебных и художественных текстов различных функционально-смысловых типов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различными видами чтения: ознакомительным, изучающим, поисковым.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Устно пересказывать прочитанный или прослушанный текст объёмом не менее 100 слов с опорой на план, опорные слова.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170 слов: устно и письменно формулировать тему и главную мысль текста после предварительного анализа,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с опорой на план (для подро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ного изложения объём исходного текста должен составлять не менее 150 слов; для сжатого изложения не менее 140-150 слов).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выбор лексических средств в соответствии с речевой ситуацией; польз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</w:t>
      </w:r>
      <w:r w:rsidRPr="001E5561">
        <w:rPr>
          <w:rFonts w:ascii="Times New Roman" w:hAnsi="Times New Roman" w:cs="Times New Roman"/>
          <w:sz w:val="26"/>
          <w:szCs w:val="26"/>
        </w:rPr>
        <w:t>л</w:t>
      </w:r>
      <w:r w:rsidRPr="001E5561">
        <w:rPr>
          <w:rFonts w:ascii="Times New Roman" w:hAnsi="Times New Roman" w:cs="Times New Roman"/>
          <w:sz w:val="26"/>
          <w:szCs w:val="26"/>
        </w:rPr>
        <w:t>ковые словари.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в устной речи и на письме нормы современного русского литературного языка, в том числе во время списывания текста объёмом 90-100 слов; словарного диктанта объ</w:t>
      </w:r>
      <w:r w:rsidRPr="001E5561">
        <w:rPr>
          <w:rFonts w:ascii="Times New Roman" w:hAnsi="Times New Roman" w:cs="Times New Roman"/>
          <w:sz w:val="26"/>
          <w:szCs w:val="26"/>
        </w:rPr>
        <w:t>ё</w:t>
      </w:r>
      <w:r w:rsidRPr="001E5561">
        <w:rPr>
          <w:rFonts w:ascii="Times New Roman" w:hAnsi="Times New Roman" w:cs="Times New Roman"/>
          <w:sz w:val="26"/>
          <w:szCs w:val="26"/>
        </w:rPr>
        <w:t>мом 15-20 слов; диктанта на основе связного текста объёмом 90-100 слов, составленного с учётом ранее изученных правил правописания (в том числе содержащего изученные в 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чение второго года обучения орфограммы (не более 16), пунктограммы (не более 3-4) и слова (не более 7) с непроверяемыми написаниями); соблюдать в устной речи и на письме правила речевого этикета.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187.11.5.3. Текст.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 текст текста с направляющей помощью педагога с точки зрения его соо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ветствия основным признакам; с точки зрения его принадлежности к функционально-смысловому типу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тексты с использованием алгоритма последовательности действий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средства связи предложений в тексте, в том числе притяжательные и указател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ные местоимения, видовременную соотнесённость глагольных форм текста с направля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щей помощью педагога.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знания с использованием речевого клише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смысловой анализ текста, его композиционных особенностей, определять кол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чество микротем и абзацев текста с направляющей помощью педагога.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тексты различных функционально-смысловых типов речи с опорой на план (п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ния-миниатюры объёмом 4 и более предложений; классные сочинения объёмом не менее 90 слов с учётом функциональной разновидности и жанра сочинения, характера темы).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навыками информационной переработки текста: составлять план прочитанного текста после предварительного анализа (простой, назывной, вопросный) с целью дальне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шего воспроизведения содержания текста в устной и письменной форме; выделять гла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вочной литературы, и использовать её в учебной деятельности.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сообщение на заданную тему в виде презентации.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содержание прослушанного или прочитанного научно-учебного текста в 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де таблицы, схемы; представлять содержание таблицы, схемы в виде текста.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Редактировать собственные тексты с опорой на знание норм современного русского лит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ратурного языка.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187.11.5.4. Функциональные разновидности языка.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особенности с использованием алгоритма последовательности действий официально-делового стиля речи, научного стиля речи; перечислять требования к соста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лению словарной статьи и научного сообщения; анализировать тексты разных функци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нальных разновидностей языка и жанров (рассказ; заявление, расписка; словарная статья, научное сообщение).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187.11.5.5. Лексикология. Культура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листическую окраску слова.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с опорой на образец эпитеты, метафоры, олицетворения; понимать их осно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ное коммуникативное назначение в художественном тексте и использовать в речи с целью повышения её богатства и выразительности.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в тексте фразеологизмы, уметь определять после предварительного анализа их значения; характеризовать ситуацию употребления фразеологизма.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выбор лексических средств в соответствии с речевой ситуацией; польз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</w:t>
      </w:r>
      <w:r w:rsidRPr="001E5561">
        <w:rPr>
          <w:rFonts w:ascii="Times New Roman" w:hAnsi="Times New Roman" w:cs="Times New Roman"/>
          <w:sz w:val="26"/>
          <w:szCs w:val="26"/>
        </w:rPr>
        <w:t>л</w:t>
      </w:r>
      <w:r w:rsidRPr="001E5561">
        <w:rPr>
          <w:rFonts w:ascii="Times New Roman" w:hAnsi="Times New Roman" w:cs="Times New Roman"/>
          <w:sz w:val="26"/>
          <w:szCs w:val="26"/>
        </w:rPr>
        <w:t>ковые словари.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187.11.5.6. Словообразование. Культура речи. Орфография. Распознавать формообр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зующие и словообразующие морфемы в слове; выделять производящую основу.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способы словообразования с направляющей помощью педагога (приставо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разбор слов с опорой на алгоритм; применять знания по морфемике и словообразованию при выполн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нии языкового анализа различных видов.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нормы словообразования имён прилагательных.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изученные орфограммы; проводить орфографический анализ слов по алг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ритму учебных действий; применять знания по орфографии в практике правописания.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нормы правописания сложных и сложносокращённых слов; нормы правопис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корня "-кас- - -кос-" с чередованием "а // о", гласных в приставках "пре-" и "при-" по визуальной опоре.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187.11.5.7. Морфология. Культура речи. Орфография.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Характеризовать особенности словообразования имён существительных.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Соблюдать нормы слитного и дефисного написания "пол- и полу-" со словами по визуал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ной опоре.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нормы произношения, постановки ударения (в рамках изученного), словоизм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нения имён существительных.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качественные, относительные и притяжательные имена прилагательные, степ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 сравнения качественных имён прилагательных.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нормы словообразования имён прилагательных; нормы произношения имён прилагательных, нормы ударения (в рамках изученного); соблюдать нормы правописания "н" и "нн" в именах прилагательных, суффиксов "-к-" и "-ск-" имён прилагательных, сло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ных имён прилагательных по алгоритму учебных действий.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числительные; определять с опорой на алгоритм общее грамматическое 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чение имени числительного; различать по визуальной опоре разряды имён числительных по значению, по строению.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Уметь склонять числительные и характеризовать особенности склонения, словообразов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и синтаксических функций числительных; характеризовать роль имён числительных в речи, особенности употребления в научных текстах, деловой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Правильно употреблять собирательные имена числительные; соблюдать нормы правоп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сания имён числительных, в том числе написание "ь" в именах числительных; написание двойных согласных; слитное, раздельное, дефисное написание числительных; нормы пр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вописания окончаний числительных с направляющей помощью педагога.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местоимения; определять с опорой на алгоритм общее грамматическое 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чение; различать разряды местоимений; уметь склонять местоимения по смысловой опоре; характеризовать особенности их склонения, словообразования, синтаксических функций, роли 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нормы правописания мест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имений с "не " и "ни ", слитного, раздельного и дефисного написания местоимений по 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зуальной опоре.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нормы правописания гласных в суффиксах "-ова(ть), -ева(ть) и -ыва(ть), -ива(ть)" по смысловой опоре.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Распознавать переходные и непереходные глаголы; разноспрягаемые глаголы; определять с опорой на алгоритм наклонение глагола, значение глаголов в изъявительном, условном и повелительном наклонении; различать безличные и личные глаголы.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нормы правописания "ь" в формах глагола повелительного наклонения.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морфологический анализ по алгоритму имён прилагательных, имён числител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ных, местоимений, глаголов; применять знания по морфологии при выполнении языкового анализа различных видов и в речевой практике.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фонетический анализ слов; использовать знания по фонетике и графике в пра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тике произношения и правописания слов.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изученные орфограммы; проводить орфографический анализ слов; прим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нять знания по орфографии в практике правописания.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синтаксический анализ словосочетаний, синтаксический разбор предложений (в рамках изученного) при необходимости с визуальной поддержкой; применять знания по синтаксису и пунктуации при выполнении языкового анализа различных видов и в речевой практике.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 К концу обучения в 7 классе обучающийся получит следующие предметные результаты по отдельным темам программы по русскому языку: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187.11.6.1. Общие сведения о языке.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Иметь представление о языке как развивающемся явлении.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Осознавать взаимосвязь языка, культуры и истории народа (приводить примеры).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187.11.6.2. Язык и речь.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устные монологические высказывания с опорой на план, опорные слова объ</w:t>
      </w:r>
      <w:r w:rsidRPr="001E5561">
        <w:rPr>
          <w:rFonts w:ascii="Times New Roman" w:hAnsi="Times New Roman" w:cs="Times New Roman"/>
          <w:sz w:val="26"/>
          <w:szCs w:val="26"/>
        </w:rPr>
        <w:t>ё</w:t>
      </w:r>
      <w:r w:rsidRPr="001E5561">
        <w:rPr>
          <w:rFonts w:ascii="Times New Roman" w:hAnsi="Times New Roman" w:cs="Times New Roman"/>
          <w:sz w:val="26"/>
          <w:szCs w:val="26"/>
        </w:rPr>
        <w:t>мом не 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 с опорой на пр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зентацию, развёрнутый план.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диалоге на лингвистические темы (в рамках изученного) и темы на основе жизненных наблюдений объёмом не менее 4 реплик.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различными видами диалога: диалог запрос информации, диалог сообщение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различными видами аудирования (выборочное, детальное) публицистических те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стов различных функционально-смысловых типов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различными видами чтения: просмотровым, ознакомительным, изучающим.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Устно пересказывать прослушанный или прочитанный текст объёмом не менее 110 слов.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содержание прослушанных и прочитанных публицистических текстов (рассу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дение-доказательство, рассуждение-объяснение, рассуждение-размышление) объёмом не менее 220 слов: устно и письменно формулировать тему и главную мысль текста по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варительному совместному анализу; формулировать вопросы по содержанию текста и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вечать на них; подробно, сжато и выборочно передавать в устной и письменной форме по плану, перечню вопросов содержание прослушанных публицистических текстов (для по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робного изложения объём исходного текста должен составлять не менее 170 слов; для сж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того и выборочного изложения не менее 190 слов).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адекватный выбор языковых средств для создания высказывания в соотве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ствии с целью, темой и коммуникативным замыслом.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в устной речи и на письме нормы современного русского литературного языка, в том числе во время списывания текста объёмом 100-110 слов; словарного диктанта объ</w:t>
      </w:r>
      <w:r w:rsidRPr="001E5561">
        <w:rPr>
          <w:rFonts w:ascii="Times New Roman" w:hAnsi="Times New Roman" w:cs="Times New Roman"/>
          <w:sz w:val="26"/>
          <w:szCs w:val="26"/>
        </w:rPr>
        <w:t>ё</w:t>
      </w:r>
      <w:r w:rsidRPr="001E5561">
        <w:rPr>
          <w:rFonts w:ascii="Times New Roman" w:hAnsi="Times New Roman" w:cs="Times New Roman"/>
          <w:sz w:val="26"/>
          <w:szCs w:val="26"/>
        </w:rPr>
        <w:t>мом 20-25 слов; диктанта на основе связного текста объёмом 100-110 слов, составленного с учётом ранее изученных правил правописания (в том числе содержащего не более 20 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фограмм, 4-5 пунктограмм и не более 7 слов с непроверяемыми написаниями); соблюдать на письме правила речевого этикета.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187.11.6.3. Текст.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 с направляющей помощью педагога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сические.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по предварительному совместному анализу смысловой анализ текста, его ко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позиционных особенностей, определять количество микротем и абзацев.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лексические и грамматические средства связи предложений и частей текста.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с опорой на план, опорные слова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5 и более предложений; сочинения объёмом от 60 слов с учётом стиля и жанра сочинения, характера темы).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Владеть умениями информационной переработки текста после предварительного анализа: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сообщение на заданную тему в виде презентации.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содержание научно-учебного текста в виде таблицы, схемы; представлять содержание таблицы, схемы в виде текста.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Редактировать тексты: сопоставлять исходный и отредактированный тексты; редактир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187.11.6.4. Функциональные разновидности языка.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направляющей помощью педагога функциональные разновидности языка: разговорную речь и функциональные стили (научный, публицистический, офиц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ально-деловой), язык художественной литературы.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направляющей помощью педагога особенности публицистического стиля (в том числе сферу употребления, функции), употребления языковых средств выр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зительности в текстах публицистического стиля, нормы построения текстов публицист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ческого стиля, особенности жанров (интервью, репортаж, заметка).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с опорой на план, опорные слова тексты публицистического стиля в жанре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портажа, заметки, интервью; оформлять деловые бумаги (инструкция).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нормами построения текстов публицистического стиля.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особенности официально-делового стиля (в том числе сферу употребл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ния, функции, языковые особенности), особенности жанра инструкции.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187.11.6.5. Система языка.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изученные орфограммы; проводить с опорой на алгоритм орфографический анализ слов; применять знания по орфографии в практике правописания.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знания по морфемике и словообразованию при выполнении языкового ан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лиза различных видов и в практике правописания.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по предварительному совместному анализу значения фразеологизмов, пословиц и поговорок, афоризмов, крылатых слов (на основе изученного), в том числе с использов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нием фразеологических словарей русского языка.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по визуальной опоре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опорой на алгоритм слово с точки зрения сферы его употребления,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исхождения, активного и пассивного запаса и стилистической окраски; проводить с опорой на алгоритм лексический анализ слов; применять знания по лексике и фразеологии при выполнении языкового анализа различных видов и в речевой практике.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грамматические словари и справочники в речевой практике.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187.11.6.6. Морфология. Культура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по алгоритму учебных действий причастия и деепричастия, наречия, служе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ные слова (предлоги, союзы, частицы), междометия, звукоподражательные слова и пров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дить их морфологический разбор: определять общее грамматическое значение, морфол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гические признаки, синтаксические функции.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187.11.6.7. Причастие.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причастия как особую группу слов. Определять с направляющей пом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щью педагога признаки глагола и имени прилагательного в причастии.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с опорой на образец причастия настоящего и прошедшего времени, действ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тельные и страдательные причастия. Различать и характеризовать с опорой на образец полные и краткие формы страдательных причастий. Склонять причастия.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по алгоритму учебных действий морфологический разбор причастий, прим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нять это умение в речевой практике.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по смысловой опоре словосочетания с причастием в роли зависимого слова. Конструировать по смысловой опоре причастные обороты. Определять роль причастия в предложении.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Уместно использовать причастия в речи. Различать созвучные причастия и имена прилаг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тельные (висящий - висячий, горящий - горячий). Правильно употреблять причастия с суффиксом "-ся". Правильно устанавливать согласование в словосочетаниях типа "прич. + сущ.".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Правильно ставить ударение в некоторых формах причастий.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по визуальной опоре правила правописания падежных окончаний и суффиксов причастий; "н" и "нн" в причастиях и отглагольных именах прилагательных; написания гласной перед суффиксом "-вш-" действительных причастий прошедшего времени, перед суффиксом "-нн-" страдательных причастий прошедшего времени; написания "не" с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частиями.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Правильно расставлять по алгоритму учебных действий знаки препинания в предложениях с причастным оборотом.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187.11.6.8. Деепричастие.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деепричастия как особую группу слов. Определять с направляющей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мощью педагога признаки глагола и наречия в деепричастии.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с опорой на образец деепричастия совершенного и несовершенного вида.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по алгоритму учебных действий морфологический разбор деепричастий,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менять это умение в речевой практике.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Конструировать по смысловой опоре деепричастный оборот.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роль деепричастия в предложении.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Уместно использовать деепричастия в речи. Правильно ставить ударение в деепричастиях.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по визуальной опоре правила написания гласных в суффиксах деепричастий; правила слитного и раздельного написания не с деепричастиями.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Правильно по смысловой опоре строить предложения с одиночными деепричастиями и деепричастными оборотами.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Правильно по алгоритму учебных действий расставлять знаки препинания в предложениях с одиночным деепричастием и деепричастным оборотом.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187.11.6.9. Наречие.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с опорой на образец наречия в речи. Определять общее грамматическое 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Проводить по алгоритму учебных действий морфологический анализ наречий, применять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это умение в речевой практике.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нормы образования степеней сравнения наречий, произношения наречий,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становки в них ударения.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по визуальной опоре правила слитного, раздельного и дефисного написания наречий; написания "н" и "нн " в наречиях на "-о" и "-е"; написания суффиксов "-а" и "-о" наречий с приставками "из-, до-, с-, в-, на-, за-"; употребления "ь" на конце наречий после шипящих; написания суффиксов наречий "-о " и "-е" после шипящих; написания "е" и "и" в приставках "не-" и "ни-" наречий; слитного и раздельного написания "не" с наречиями.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187.11.6.10. Слова категории состояния.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общее представление о словах категории состояния в системе частей речи.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187.11.6.11. Служебные части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Давать общую характеристику служебных частей речи; объяснять их отличия от самосто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тельных частей речи.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187.11.6.12. Предлог.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предлог как служебную часть речи; различать с опорой на образец прои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водные и непроизводные предлоги, простые и составные предлоги.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Употреблять предлоги в речи в соответствии с их значением и стилистическими особенн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стями; соблюдать по визуальной опоре нормы правописания производных предлогов.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нормы употребления имён существительных и местоимений с предлогами, предлогов "из - с", "в - на" в составе словосочетаний; правила правописания по смысловой опоре производных предлогов.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187.11.6.13. Союз.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союз как служебную часть речи; различать с опорой на образец разряды союзов по значению, по строению; объяснять роль союзов в тексте, в том числе как средств связи однородных членов предложения и частей сложного предложения.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Употреблять союзы в речи в соответствии с их значением и стилистическими особенн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стями; соблюдать нормы правописания союзов, постановки с опорой на схему знаков пр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пинания в сложных союзных предложениях, постановки с опорой на схему знаков преп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нания в предложениях с союзом и, связывающим однородные члены и части сложного предложения.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Проводить морфологический анализ союзов, применять это умение в речевой практике.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187.11.6.14. Частица.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частицу как служебную часть речи; различать разряды частиц по знач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нию, по составу; объяснять роль частиц в передаче различных оттенков значения в слове и тексте, в образовании форм глагола; понимать интонационные особенности предложений с частицами.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Употреблять частицы в речи в соответствии с их значением и стилистической окраской; соблюдать по визуальной опоре нормы правописания частиц.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морфологический анализ частиц, применять это умение в речевой практике.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187.11.6.15. Междометия и звукоподражательные слова.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междометия как особую группу слов, различать группы междометий по значению; объяснять роль междометий в речи. Характеризовать особенности звукоподр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жательных слов и их употребление в разговорной речи, в художественной литературе.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морфологический анализ междометий; применять это умение в речевой пра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тике.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с опорой на схему пунктуационные нормы оформления предложений с межд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метиями.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187.11.7. К концу обучения в 8 классе обучающийся получит следующие предметные результаты по отдельным темам программы по русскому языку: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187.11.7.1. Общие сведения о языке.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русском языке как одном из славянских языков.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187.11.7.2. Язык и речь.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устные монологические высказывания с опорой на план, опорные слова объ</w:t>
      </w:r>
      <w:r w:rsidRPr="001E5561">
        <w:rPr>
          <w:rFonts w:ascii="Times New Roman" w:hAnsi="Times New Roman" w:cs="Times New Roman"/>
          <w:sz w:val="26"/>
          <w:szCs w:val="26"/>
        </w:rPr>
        <w:t>ё</w:t>
      </w:r>
      <w:r w:rsidRPr="001E5561">
        <w:rPr>
          <w:rFonts w:ascii="Times New Roman" w:hAnsi="Times New Roman" w:cs="Times New Roman"/>
          <w:sz w:val="26"/>
          <w:szCs w:val="26"/>
        </w:rPr>
        <w:t>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туры (монолог-описание, монолог-рассуждение, монолог-повествование); выступать с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учным сообщением с использованием презентации, плана.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диалоге на лингвистические темы (в рамках изученного) и темы на основе жизненных наблюдений (объём не менее 5 реплик).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различными видами аудирования: выборочным, ознакомительным, детальным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учно-учебных, художественных, публицистических текстов различных функционально-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смысловых типов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различными видами чтения: просмотровым, ознакомительным, изучающим, пои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ковым.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Устно пересказывать с опорой на план, опорные слова прочитанный или прослушанный текст объёмом не менее 130 слов.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270 слов: подробно, сжато и выборочно с опорой на план, опорные слова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220 слов; для сжатого и выборочного изложения не менее 250 слов).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выбор языковых средств для создания высказывания в соответствии с 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лью, темой и коммуникативным замыслом с использованием речевого клише.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в устной речи и на письме нормы современного русского литературного языка, в том числе во время списывания текста объёмом 100-120 слов; словарного диктанта объ</w:t>
      </w:r>
      <w:r w:rsidRPr="001E5561">
        <w:rPr>
          <w:rFonts w:ascii="Times New Roman" w:hAnsi="Times New Roman" w:cs="Times New Roman"/>
          <w:sz w:val="26"/>
          <w:szCs w:val="26"/>
        </w:rPr>
        <w:t>ё</w:t>
      </w:r>
      <w:r w:rsidRPr="001E5561">
        <w:rPr>
          <w:rFonts w:ascii="Times New Roman" w:hAnsi="Times New Roman" w:cs="Times New Roman"/>
          <w:sz w:val="26"/>
          <w:szCs w:val="26"/>
        </w:rPr>
        <w:t>мом 25-30 слов; диктанта на основе связного текста объёмом 100-120 слов, составленного с учётом ранее изученных правил содержащего не более 24 орфограмм, 10 пунктограмм и не более 10 слов с непроверяемыми написаниями); понимать особенности использования м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мики и жестов в разговорной речи; объяснять национальную обусловленность норм реч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вого этикета; соблюдать в устной речи и на письме правила русского речевого этикета.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187.11.7.3. Текст.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 по смысловой опоре текст с точки зрения его соответствия основным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знакам: наличия темы, главной мысли, грамматической связи предложений, цельности и относительной законченности; указывать по визуальной опоре способы и средства связи предложений в тексте; анализировать текст с точки зрения его принадлежности к фун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с направляющей помощью педагога тексты разных функционально-смысловых типов речи; анализировать с опорой на алгоритм тексты разных функционал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разновидностей языка и жанров; применять эти знания при выполнении языкового анализа различных видов и в речевой практике.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по плану, опорным словам тексты различных функционально-смысловых типов речи с опорой на жизненный и читательский опыт; тексты с опорой на произведения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кусства (в том числе сочинения-миниатюры объёмом 6 и более предложений; сочинения объёмом от 80 слов с учётом стиля и жанра сочинения, характера темы).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умениями информационной переработки текста: создавать тезисы, конспект; 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сообщение на заданную тему в виде презентации.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содержание прослушанного или прочитанного научно-учебного текста в 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де таблицы, схемы; представлять содержание таблицы, схемы в виде текста.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Редактировать тексты: собственные и созданные другими обучающимися тексты с целью совершенствования их содержания и формы; сопоставлять исходный и отредактированный тексты.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187.11.7.4. Функциональные разновидности языка.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особенности официально-делового стиля (заявление, объяснительная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новидностей языка в тексте, средства связи предложений в тексте.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тексты с опорой на образец официально-делового стиля (заявление, объясн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тельная записка, автобиография, характеристика), публицистических жанров; оформлять деловые бумаги с опорой на образец.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выбор языковых средств для создания высказывания в соответствии с 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лью, темой и коммуникативным замыслом.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187.11.7.5. Синтаксис. Культура речи. Пунктуация.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Иметь представление о синтаксисе как разделе лингвистики.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Распознавать словосочетание и предложение как единицы синтаксиса.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функции знаков препинания.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187.11.7.6. Словосочетание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гласование, управление, примыкание; выявлять грамматическую синонимию словосочет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Применять нормы построения словосочетаний.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187.11.7.7. Предложение.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предложения по цели высказывания, эмоциональной окраске, характериз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 с опорой на алгоритм их интонационные и смысловые особенности, языковые формы выражения побуждения в побудительных предложениях; использовать в текстах публиц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стического стиля риторическое восклицание, вопросно-ответную форму изложения.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предложения по количеству грамматических основ; различать с опорой на визуализацию способы выражения подлежащего, виды сказуемого и способы его выраж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ния. Применять нормы построения простого предложения, использования инверсии;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менять нормы согласования сказуемого с подлежащим, в том числе выраженным словос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четанием, сложносокращёнными словами, словами большинство меньшинство, количес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венными сочетаниями. Применять с опорой на алгоритм нормы постановки тире между подлежащим и сказуемым.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гической речи, соблюдения в устной речи интонации неполного предложения).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визуализацию виды второстепенных членов предложения (соглас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ванные и несогласованные определения, приложение как особый вид определения; прямые и косвенные дополнения, виды обстоятельств).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с направляющей помощью педагога односоставные предложения, их грамм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жение); характеризовать с направляющей помощью педагога грамматические различия о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носоставных предложений и двусоставных неполных предложений; выявлять с опорой на алгоритм синтаксическую синонимию односоставных и двусоставных предложений;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"да", "нет".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использованием визуальной опоры признаки однородных членов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ложения, средства их связи (союзная и бессоюзная связь); различать однородные и нео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 xml:space="preserve">нородные определения; находить обобщающие слова при однородных членах; понимать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особенности употребления в речи сочетаний однородных членов разных типов.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нормы построения предложений с однородными членами, связанными дво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ными союзами "не только... но и, как... так и".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при необходимости с визуальной поддержкой нормы постановки знаков пр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пинания в предложениях с однородными членами, связанными попарно, с помощью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вторяющихся союзов ("и... и, или... или, либо... либо, ни... ни, то... то"); нормы постановки знаков препинания в предложениях с обобщающим словом при однородных членах при необходимости с визуальной поддержкой.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простые неосложнённые предложения, в том числе предложения с неодн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собленными членами, обращением, вводными словами и предложениями, вставными ко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струкциями, междометиями.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виды обособленных членов предложения, применять нормы обособления согл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сованных и несогласованных определений (в том числе приложений), дополнений, обсто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тельств, уточняющих членов, пояснительных и присоединительных конструкций. Прим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нять 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жений), дополнений, обстоятельств, уточняющих членов, пояснительных и присоедин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тельных конструкций; нормы постановки знаков препинания в предложениях с вводными и вставными конструкциями, обращениями и междометиями.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синонимию членов предложения и вводных слов, словосочетаний и предложений.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нормы построения предложений с вводными словами и предложениями, вста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ными конструкциями, обращениями (распространёнными и нераспространёнными), ме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дометиями.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при необходимости с визуальной поддержкой сложные предложения, конс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рукции с чужой речью (в рамках изученного).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 опорой на алгоритм синтаксический разбор словосочетаний, синтаксический и пунктуационный разбор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187.11.8. К концу обучения в 9 классе обучающийся получит следующие предметные результаты по отдельным темам программы по русскому языку: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187.11.8.1. Общие сведения о языке.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Осознавать роль русского языка в жизни человека, государства, общества; понимать вну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ренние и внешние функции русского языка и уметь (самостоятельно, с помощью учителя и (или) других участников образовательного процесса) рассказать о них.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187.11.8.2. Язык и речь.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с использованием речевого клише устные монологические высказывания объ</w:t>
      </w:r>
      <w:r w:rsidRPr="001E5561">
        <w:rPr>
          <w:rFonts w:ascii="Times New Roman" w:hAnsi="Times New Roman" w:cs="Times New Roman"/>
          <w:sz w:val="26"/>
          <w:szCs w:val="26"/>
        </w:rPr>
        <w:t>ё</w:t>
      </w:r>
      <w:r w:rsidRPr="001E5561">
        <w:rPr>
          <w:rFonts w:ascii="Times New Roman" w:hAnsi="Times New Roman" w:cs="Times New Roman"/>
          <w:sz w:val="26"/>
          <w:szCs w:val="26"/>
        </w:rPr>
        <w:t>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ем.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различными видами аудирования: выборочным, ознакомительным, детальным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учно-учебных, художественных, публицистических текстов различных функционально-смысловых типов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различными видами чтения: просмотровым, ознакомительным, изучающим, пои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ковым.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Устно пересказывать с опорой на план, опорные слова прочитанный или прослушанный текст объёмом не менее 150 слов.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выбор языковых средств для создания высказывания в соответствии с 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лью, темой и коммуникативным замыслом.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Соблюдать в устной речи и на письме нормы современного русского литературного языка, в том числе во время списывания текста объёмом 120-130 слов; словарного диктанта объ</w:t>
      </w:r>
      <w:r w:rsidRPr="001E5561">
        <w:rPr>
          <w:rFonts w:ascii="Times New Roman" w:hAnsi="Times New Roman" w:cs="Times New Roman"/>
          <w:sz w:val="26"/>
          <w:szCs w:val="26"/>
        </w:rPr>
        <w:t>ё</w:t>
      </w:r>
      <w:r w:rsidRPr="001E5561">
        <w:rPr>
          <w:rFonts w:ascii="Times New Roman" w:hAnsi="Times New Roman" w:cs="Times New Roman"/>
          <w:sz w:val="26"/>
          <w:szCs w:val="26"/>
        </w:rPr>
        <w:t>мом 30-35 слов; диктанта на основе связного текста объёмом 120-130 слов, составленного с учётом ранее изученных правил правописания (в том числе содержащего не более 24 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фограмм, 15 пунктограмм и не более 10 слов с непроверяемыми написаниями).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187.11.8.3. Текст.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 с использованием речевого клише текст: определять и комментировать 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му и главную мысль текста; подбирать заголовок, отражающий тему или главную мысль текста.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Устанавливать принадлежность текста к функционально-смысловому типу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в тексте типовые фрагменты (описание, повествование, рассуждение-доказательство, оценочные высказывания).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Прогнозировать содержание текста по заголовку, ключевым словам, зачину или концовке.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отличительные признаки текстов разных жанров.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с использованием речевого клише высказывание на основе текста: выражать своё отношение к прочитанному или прослушанному в устной и письменной форме.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с использованием речевого клише тексты с опорой на жизненный и читател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ский опыт; на произведения искусства (в том числе сочинения-миниатюры объёмом 7 и более предложений или объёмом не менее 5-6 предложений сложной структуры, если этот объём позволяет раскрыть тему, выразить главную мысль); сочинения объёмом от 100 слов с учётом стиля и жанра сочинения, характера темы.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умениями информационной переработки текста: выделять главную и второст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сообщение на заданную тему в виде презентации.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содержание прослушанного или прочитанного научно-учебного текста в 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де таблицы, схемы; представлять содержание таблицы, схемы в виде текста.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после предвар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тельного анализа (для подробного изложения объём исходного текста должен составлять не менее 250 слов; для сжатого и выборочного изложения не менее 280 слов).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Редактировать собственные и созданные другими обучающимися тексты с целью сове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шенствования их содержания (проверка фактического материала, начальный логический анализ текста целостность, связность, информативность).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187.11.8.4. Функциональные разновидности языка.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сферу употребления, функции, типичные ситуации речевого общения,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 xml:space="preserve">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разных функциональных стилей в художественном произведении.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с помощью визуальной опоры при создании собственного текста нормы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реферата.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с опорой на образец тезисы, конспект, писать рецензию, реферат.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чужие и собственные речевые высказывания разной функциональной напра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ленности с точки зрения соответствия их коммуникативным требованиям и языковой пр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вильности; исправлять речевые недостатки, редактировать текст.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с использованием опо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ной схемы метафору, олицетворение, эпитет, гиперболу, сравнение.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187.11.8.5. Синтаксис. Культура речи. Пунктуация. Сложносочиненное предложение.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основные средства синтаксической связи между частями сложного предложения.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при необходимости с опорой на алгоритм сложные предложения с разными видами связи, бессоюзные и союзные предложения (сложносочинённые и сложноподч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нённые).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при необходимости по смысловой опоре сложносочинённое предлож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ние, его строение, смысловое, структурное и интонационное единство частей сложного предложения.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смысловые отношения между частями сложносочинённого предложения, инт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национные особенности сложносочинённых предложений с разными типами смысловых отношений между частями.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особенности употребления сложносочинённых предложений 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основные нормы построения сложносочинённого предложения.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явления грамматической синонимии сложносочинённых предложений и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стых предложений с однородными членами; использовать соответствующие конструкции 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при необходимости с опорой на алгоритм синтаксический и пунктуационный разбор сложносочинённых предложений.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нормы постановки знаков препинания в сложносочинённых предложениях.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187.11.8.6. Сложноподчинённое предложение.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при необходимости с опорой на алгоритм сложноподчинённые предложения, выделять главную и придаточную части предложения, средства связи частей сложнопо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чинённого предложения.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при необходимости с опорой на таблицу подчинительные союзы и союзные сл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при необходимости по смысловой опоре виды сложноподчинённых предлож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ний по характеру смысловых отношений между главной и придаточной частями, структ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ре, синтаксическим средствам связи, выявлять особенности их строения.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с использованием опорной схемы сложноподчинённые предложения с нескол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кими придаточными, сложноподчинённые предложения с придаточной частью определ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тельной, изъяснительной и обстоятельственной (места, времени, причины, образа дейс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вия, меры и степени, сравнения, условия, уступки, следствия, цели).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однородное, неоднородное и последовательное подчинение придаточных частей.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явления грамматической синонимии сложноподчинённых предложений и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стых предложений с обособленными членами; использовать соответствующие констру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ции 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основные нормы построения сложноподчинённого предложения, особенности употребления сложноподчинённых предложений 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синтаксический и пунктуационный разбор сложноподчинённых предложений.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при необходимости с опорой на образец нормы построения сложноподчинё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предложений и постановки знаков препинания в них.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187.11.8.7. Бессоюзное сложное предложение.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при необходимости с опорой на образец смысловые отношения между частями бессоюзного сложного предложения, интонационное и пунктуационное выраж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ние этих отношений.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основные грамматические нормы построения бессоюзного сложного предлож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ния, особенности употребления бессоюзных сложных предложений 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синтаксический и пунктуационный разбор бессоюзных сложных предложений.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187.11.8.8. Сложные предложения с разными видами союзной и бессоюзной связи.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с использованием алгоритма последовательности действий, типы сложных предложений с разными видами связи.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основные нормы построения сложных предложений с разными видами связи.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Употреблять сложные предложения с разными видами связи в речи.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синтаксический и пунктуационный разбор сложных предложений с разными видами связи.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правила при необходимости с использованием опорной схемы постановки 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ков препинания в сложных предложениях с разными видами связи.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187.11.8.9. Прямая и косвенная речь.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прямую и косвенную речь; выявлять синонимию предложений с прямой и косвенной речью.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Уметь цитировать и применять разные способы включения цитат в высказывание.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правила построения предложений с прямой и косвенной речью, при цитиров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Включение обучающихся во внешние процедуры оценки достижений по предмету "Ру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ский язык", в том числе всероссийские проверочные работы и другие подобные меропри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тия, проводится только с желания самих обучающихся с ЗПР и их родителей (законных представителей).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 результатам промежуточной оценки овладения содержанием учебного предмета "Ру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ский язык" принимается решение о сохранении, корректировке поставленных задач, обс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 xml:space="preserve">ждения на психолого-педагогическом консилиуме (учебно-методическом совете и (или)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другом объединении) образовательной организации с целью выявления причин и соглас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вания плана совместных действий педагогического коллектива, организации взаимодейс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вия с родителями обучающегося с ЗПР.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 Федеральная рабочая программа по учебному предмету "Литература".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188.1. Программа по литературе включает пояснительную записку, содержание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чения, планируемые результаты освоения программы по литературе.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 Пояснительная записка.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188.2.1. Программа по литературе разработана с целью оказания методической пом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щи учителю литературы в создании рабочей программы по учебному предмету, ориент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рованной на современные тенденции в образовании и активные методики обучения.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188.2.2. Программа по литературе позволит учителю: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реализовать в процессе преподавания литературы современные подходы к формированию личностных, метапредметных и предметных результатов обучения, сформулированных в ФГОС ООО;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определить обязательную (инвариантную) часть содержания по литературе; определить и структурировать планируемые результаты обучения и содержание учебного предмета по годам обучения в соответствии с ФГОС ООО, федеральной программой воспитания.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188.2.3. Личностные и метапредметные результаты в программе по литературе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ЗПР, план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руемые предметные результаты распределены по годам обучения.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188.2.4. Литература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циональным, так и общечеловеческим.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188.2.5. Основу содержания литературного образования составляют чтение и изуч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 выдающихся художественных произведений русской и мировой литературы, что сп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нально-эстетической реакции читателя, которая зависит от возрастных особенностей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чающихся, их психического и литературного развития, жизненного и читательского опыта.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188.2.6. Полноценное литературное образование на уровне основного общего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вания невозможно без учета преемственности с учебным предметом "Литературное чт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 xml:space="preserve">ние" на уровне начального общего образования, межпредметных связей с русским языком,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ванию эстетического отношения к окружающему миру и его воплощения в творческих 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ботах различных жанров.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188.2.7. 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сающиеся отечественной и зарубежной литературы.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188.2.8.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188.2.9. Цели изучения литературы на уровне основного общего образования состоят в формировании у обучающихся потребности в качественном чтении, культуры читател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ского восприятия, понимания литературных текстов и создания собственных устных и письменных высказываний, в развитии чувства причастности к отечественной культуре и уважения к другим культурам, аксиологической сферы личности на основе высоких д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ховно-нравственных идеалов, воплощенных в отечественной и зарубежной литературе. Специальной целью преподавания литературы является целенаправленное развитие у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188.2.10. Достижение целей изучения литературы возможно при решении учебных задач, которые постепенно усложняются от 5 к 9 классу и учитывают особые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тельные потребности обучающихся с ЗПР.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188.2.10.1. Задачи, связанные с пониманием литературы как одной из основных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ционально-культурных ценностей народа, как особого способа познания жизни, с обесп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чением культурной самоидентификации, осознанием коммуникативно-эстетических во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обучающи</w:t>
      </w:r>
      <w:r w:rsidRPr="001E5561">
        <w:rPr>
          <w:rFonts w:ascii="Times New Roman" w:hAnsi="Times New Roman" w:cs="Times New Roman"/>
          <w:sz w:val="26"/>
          <w:szCs w:val="26"/>
        </w:rPr>
        <w:t>х</w:t>
      </w:r>
      <w:r w:rsidRPr="001E5561">
        <w:rPr>
          <w:rFonts w:ascii="Times New Roman" w:hAnsi="Times New Roman" w:cs="Times New Roman"/>
          <w:sz w:val="26"/>
          <w:szCs w:val="26"/>
        </w:rPr>
        <w:t>ся к наследию отечественной и зарубежной классической литературы и лучшим образцам современной литературы, воспитании уважения к отечественной классике как высочайш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му достижению национальной культуры, способствующей воспитанию патриотизма, 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мированию национально-культурной идентичности и способности к диалогу культур,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воению духовного опыта человечества, национальных и общечеловеческих культурных традиций и ценностей; формированию гуманистического мировоззрения.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188.2.10.2. 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жественных произведений, как изучаемых на уроках литературы, так и прочитанных сам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стоятельно, что способствует накоплению позитивного опыта освоения литературных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изведений, в том числе в процессе участия в различных мероприятиях, посвященных лит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ратуре, чтению, книжной культуре.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188.2.10.3. Задачи, связанные с воспитанием квалифицированного читателя, обл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обучающихся системы знаний о литературе как искусстве слова, в том числе основных теоретико- и историко-литературных знаний, необходимых для понимания, анализа и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Эти задачи направлены на развитие умения выявлять проблематику произведений и их х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стве формы и содержания, реализуя возможность их неоднозначного толкования в рамках достоверных интерпретаций, сопоставлять и сравнивать художественные произведения, их фрагменты, образы и проблемы как между собой, так и с произведениями других искусств, формировать представления о специфике литературы в ряду других искусств и об истор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ко-литературном процессе, развивать умения поиска необходимой информации с испол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зованием различных источников, владеть навыками их критической оценки.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188.2.10.4. Задачи, связанные с осознанием обучающимися коммуникативно-эстетических возможностей языка на основе изучения выдающихся произведений отечес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венной культуры, культуры своего народа, мировой культуры, направлены на совершенс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вование речи обучающихся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дами пересказа, участвовать в учебном диалоге, адекватно воспринимая чужую точку зр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и аргументированно отстаивая свою.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188.3. Содержание обучения в 5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135"/>
        <w:gridCol w:w="8080"/>
      </w:tblGrid>
      <w:tr w:rsidR="00F10AA9" w:rsidRPr="001E5561" w:rsidTr="00D730C5">
        <w:tc>
          <w:tcPr>
            <w:tcW w:w="2135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080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Мифол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гия 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Мифы народов России и мира.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Фольклор.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Малые жанры: пословицы, поговорки, загадки. Сказки народов России и народов мира (не менее двух).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 первой пол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вины XIX века.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И.А.Крылов. Басни (две по выбору). Например,</w:t>
            </w:r>
            <w:r w:rsidRPr="001E5561">
              <w:rPr>
                <w:sz w:val="26"/>
                <w:szCs w:val="26"/>
              </w:rPr>
              <w:br/>
              <w:t>"Волк на псарне", "Листы и Корни", "Свинья под</w:t>
            </w:r>
            <w:r w:rsidRPr="001E5561">
              <w:rPr>
                <w:sz w:val="26"/>
                <w:szCs w:val="26"/>
              </w:rPr>
              <w:br/>
              <w:t>Дубом", "Квартет", "Осёл и Соловей", "Ворона и</w:t>
            </w:r>
            <w:r w:rsidRPr="001E5561">
              <w:rPr>
                <w:sz w:val="26"/>
                <w:szCs w:val="26"/>
              </w:rPr>
              <w:br/>
              <w:t>Лисица".</w:t>
            </w:r>
            <w:r w:rsidRPr="001E5561">
              <w:rPr>
                <w:sz w:val="26"/>
                <w:szCs w:val="26"/>
              </w:rPr>
              <w:br/>
              <w:t>А.С.Пушкин. Стихотворения (не менее двух).</w:t>
            </w:r>
            <w:r w:rsidRPr="001E5561">
              <w:rPr>
                <w:sz w:val="26"/>
                <w:szCs w:val="26"/>
              </w:rPr>
              <w:br/>
              <w:t>"Зимнее утро", "Зимний вечер", "Няне" и другие,</w:t>
            </w:r>
            <w:r w:rsidRPr="001E5561">
              <w:rPr>
                <w:sz w:val="26"/>
                <w:szCs w:val="26"/>
              </w:rPr>
              <w:br/>
              <w:t>"Сказка о мёртвой царевне и о семи богатырях".</w:t>
            </w:r>
            <w:r w:rsidRPr="001E5561">
              <w:rPr>
                <w:sz w:val="26"/>
                <w:szCs w:val="26"/>
              </w:rPr>
              <w:br/>
              <w:t>М.Ю.Лермонтов. Стихотворение "Бородино".</w:t>
            </w:r>
            <w:r w:rsidRPr="001E5561">
              <w:rPr>
                <w:sz w:val="26"/>
                <w:szCs w:val="26"/>
              </w:rPr>
              <w:br/>
              <w:t>Н.В.Гоголь. Повесть "Ночь перед Рождеством" из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сборника "Вечера на хуторе близ Диканьки".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Литерат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 второй пол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вины XIX века.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И.С.Тургенев. Слово о писателе.</w:t>
            </w:r>
            <w:r w:rsidRPr="001E5561">
              <w:rPr>
                <w:sz w:val="26"/>
                <w:szCs w:val="26"/>
              </w:rPr>
              <w:br/>
              <w:t>Рассказ "Муму".</w:t>
            </w:r>
            <w:r w:rsidRPr="001E5561">
              <w:rPr>
                <w:sz w:val="26"/>
                <w:szCs w:val="26"/>
              </w:rPr>
              <w:br/>
              <w:t>Н.А.Некрасов. Слово о поэте.</w:t>
            </w:r>
            <w:r w:rsidRPr="001E5561">
              <w:rPr>
                <w:sz w:val="26"/>
                <w:szCs w:val="26"/>
              </w:rPr>
              <w:br/>
              <w:t>Стихотворение "Крестьянские дети".</w:t>
            </w:r>
            <w:r w:rsidRPr="001E5561">
              <w:rPr>
                <w:sz w:val="26"/>
                <w:szCs w:val="26"/>
              </w:rPr>
              <w:br/>
              <w:t>Поэма "Мороз, Красный нос" (отрывок "Есть</w:t>
            </w:r>
            <w:r w:rsidRPr="001E5561">
              <w:rPr>
                <w:sz w:val="26"/>
                <w:szCs w:val="26"/>
              </w:rPr>
              <w:br/>
              <w:t>женщины в русских селеньях").</w:t>
            </w:r>
            <w:r w:rsidRPr="001E5561">
              <w:rPr>
                <w:sz w:val="26"/>
                <w:szCs w:val="26"/>
              </w:rPr>
              <w:br/>
              <w:t>Л.Н.Толстой. Слово о писателе.</w:t>
            </w:r>
            <w:r w:rsidRPr="001E5561">
              <w:rPr>
                <w:sz w:val="26"/>
                <w:szCs w:val="26"/>
              </w:rPr>
              <w:br/>
              <w:t>Рассказ "Кавказский пленник".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 XIX-XX 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ков.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Стихотворения отечественных поэтов XIX-XX</w:t>
            </w:r>
            <w:r w:rsidRPr="001E5561">
              <w:rPr>
                <w:sz w:val="26"/>
                <w:szCs w:val="26"/>
              </w:rPr>
              <w:br/>
              <w:t>веков о родной природе и о связи человека с</w:t>
            </w:r>
            <w:r w:rsidRPr="001E5561">
              <w:rPr>
                <w:sz w:val="26"/>
                <w:szCs w:val="26"/>
              </w:rPr>
              <w:br/>
              <w:t>Родиной (не менее трех стихотворений трёх поэтов).</w:t>
            </w:r>
            <w:r w:rsidRPr="001E5561">
              <w:rPr>
                <w:sz w:val="26"/>
                <w:szCs w:val="26"/>
              </w:rPr>
              <w:br/>
              <w:t>Например, стихотворения А.К.Толстого,</w:t>
            </w:r>
            <w:r w:rsidRPr="001E5561">
              <w:rPr>
                <w:sz w:val="26"/>
                <w:szCs w:val="26"/>
              </w:rPr>
              <w:br/>
              <w:t>Ф.И.Тютчева, А.А.Фета, И.А.Бунина, А.А.Блока,</w:t>
            </w:r>
            <w:r w:rsidRPr="001E5561">
              <w:rPr>
                <w:sz w:val="26"/>
                <w:szCs w:val="26"/>
              </w:rPr>
              <w:br/>
              <w:t>С.А.Есенина, Н.М.Рубцова.</w:t>
            </w:r>
            <w:r w:rsidRPr="001E5561">
              <w:rPr>
                <w:sz w:val="26"/>
                <w:szCs w:val="26"/>
              </w:rPr>
              <w:br/>
              <w:t>Юмористические рассказы отечественных писателей</w:t>
            </w:r>
            <w:r w:rsidRPr="001E5561">
              <w:rPr>
                <w:sz w:val="26"/>
                <w:szCs w:val="26"/>
              </w:rPr>
              <w:br/>
              <w:t>XIX-XX веков</w:t>
            </w:r>
            <w:r w:rsidRPr="001E5561">
              <w:rPr>
                <w:sz w:val="26"/>
                <w:szCs w:val="26"/>
              </w:rPr>
              <w:br/>
              <w:t>А.П.Чехов (один рассказ по выбору). Например,</w:t>
            </w:r>
            <w:r w:rsidRPr="001E5561">
              <w:rPr>
                <w:sz w:val="26"/>
                <w:szCs w:val="26"/>
              </w:rPr>
              <w:br/>
              <w:t>"Лошадиная фамилия", "Мальчики", "Хирургия" и другие.</w:t>
            </w:r>
            <w:r w:rsidRPr="001E5561">
              <w:rPr>
                <w:sz w:val="26"/>
                <w:szCs w:val="26"/>
              </w:rPr>
              <w:br/>
              <w:t>М.М.Зощенко (один рассказ по выбору). Например,</w:t>
            </w:r>
            <w:r w:rsidRPr="001E5561">
              <w:rPr>
                <w:sz w:val="26"/>
                <w:szCs w:val="26"/>
              </w:rPr>
              <w:br/>
              <w:t>"Галоша", "Лёля и Минька", "Ёлка", "Золотые</w:t>
            </w:r>
            <w:r w:rsidRPr="001E5561">
              <w:rPr>
                <w:sz w:val="26"/>
                <w:szCs w:val="26"/>
              </w:rPr>
              <w:br/>
              <w:t>слова", "Встреча" и другие.</w:t>
            </w:r>
            <w:r w:rsidRPr="001E5561">
              <w:rPr>
                <w:sz w:val="26"/>
                <w:szCs w:val="26"/>
              </w:rPr>
              <w:br/>
              <w:t>Произведения отечественной литературы о природе</w:t>
            </w:r>
            <w:r w:rsidRPr="001E5561">
              <w:rPr>
                <w:sz w:val="26"/>
                <w:szCs w:val="26"/>
              </w:rPr>
              <w:br/>
              <w:t>и животных (одно произведение по выбору).</w:t>
            </w:r>
            <w:r w:rsidRPr="001E5561">
              <w:rPr>
                <w:sz w:val="26"/>
                <w:szCs w:val="26"/>
              </w:rPr>
              <w:br/>
              <w:t>Например, А.И.Куприна, М.М.Пришвина, К.Г.Паустовского.</w:t>
            </w:r>
            <w:r w:rsidRPr="001E5561">
              <w:rPr>
                <w:sz w:val="26"/>
                <w:szCs w:val="26"/>
              </w:rPr>
              <w:br/>
              <w:t>А.П.Платонов. Рассказы (один по выбору).</w:t>
            </w:r>
            <w:r w:rsidRPr="001E5561">
              <w:rPr>
                <w:sz w:val="26"/>
                <w:szCs w:val="26"/>
              </w:rPr>
              <w:br/>
              <w:t>Например, "Корова", "Никита" и другие.</w:t>
            </w:r>
            <w:r w:rsidRPr="001E5561">
              <w:rPr>
                <w:sz w:val="26"/>
                <w:szCs w:val="26"/>
              </w:rPr>
              <w:br/>
              <w:t>В.П.Астафьев. Рассказ "Васюткино озеро".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 XX-XXI 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ков 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Произведения отечественной прозы на тему "Человек на войне" (одно произведение по выбору). </w:t>
            </w:r>
            <w:r w:rsidRPr="001E5561">
              <w:rPr>
                <w:sz w:val="26"/>
                <w:szCs w:val="26"/>
              </w:rPr>
              <w:br/>
              <w:t xml:space="preserve">Например, Л.А.Кассиль. "Дорогие мои мальчишки"; Ю.Я.Яковлев. "Девочки с Васильевского острова"; </w:t>
            </w:r>
            <w:r w:rsidRPr="001E5561">
              <w:rPr>
                <w:sz w:val="26"/>
                <w:szCs w:val="26"/>
              </w:rPr>
              <w:br/>
              <w:t>В.П.Катаев. "Сын полка" и другие.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Произв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дения отечес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венных писат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лей XIX-XXI веков на тему детства 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В.Г.Короленко, В.П.Катаева, В.П.Крапивина, Ю.П.Казакова, А.Г.Алексина, В.П.Астафьева, В.К.Железникова, Ю.Я.Яковлева, Ю.И.Коваля, Н.Ю.Абгарян (одно произведение по выбору). Прои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ведения приключенческого жанра отечественных писателей (одно по выбору). Например, К.Булычёв "Девочка, с которой ничего не сл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чится", "Миллион приключений" и другие (главы по выбору).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 xml:space="preserve">Литература народов Российской Федерации. </w:t>
            </w:r>
            <w:r w:rsidRPr="001E5561">
              <w:rPr>
                <w:sz w:val="26"/>
                <w:szCs w:val="26"/>
              </w:rPr>
              <w:br/>
              <w:t>Стихотворения (одно по выбору). Например, Р.Г.Гамзатов. "Песня соловья"; М.Карим. "Эту песню мать мне пела".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Зарубе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>ная литература.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Х.К.Андерсен. Сказки (одна по выбору). Например, "Снежная королева", "Соловей" и другие.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Зарубежная сказочная проза (одно произведение по выбору). Напр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мер, Л.Кэрролл. "Алиса в Стране Чудес" (главы по выбору), Дж.Р.Р.Толкин "Хоббит, или Туда и обратно" (главы по выбору).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Зарубежная проза о детях и подростках (одно произведение по выб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ру). </w:t>
            </w:r>
            <w:r w:rsidRPr="001E5561">
              <w:rPr>
                <w:sz w:val="26"/>
                <w:szCs w:val="26"/>
              </w:rPr>
              <w:br/>
              <w:t>Например, М.Твен. "Приключения Тома Сойера" (главы по выбору); Дж.Лондон. "Сказание о Кише"; Р.Брэдбери. Рассказы. Например, "Каникулы", "Звук бегущих ног", "Зелёное утро" и другие произв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дения.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Зарубежная приключенческая проза (одно произведение по выбору).</w:t>
            </w:r>
            <w:r w:rsidRPr="001E5561">
              <w:rPr>
                <w:sz w:val="26"/>
                <w:szCs w:val="26"/>
              </w:rPr>
              <w:br/>
              <w:t>Например, Р.Л.Стивенсон. "Остров сокровищ", "Чёрная стрела" и другие.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Зарубежная проза о животных (одно произведение по выбору).</w:t>
            </w:r>
            <w:r w:rsidRPr="001E5561">
              <w:rPr>
                <w:sz w:val="26"/>
                <w:szCs w:val="26"/>
              </w:rPr>
              <w:br/>
              <w:t>Э.Сетон-Томпсон. "Королевская аналостанка"; Дж.Даррелл. "Гов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рящий свёрток"; Дж.Лондон. "Белый клык"; Дж.Р.Киплинг. "Мау</w:t>
            </w:r>
            <w:r w:rsidRPr="001E5561">
              <w:rPr>
                <w:sz w:val="26"/>
                <w:szCs w:val="26"/>
              </w:rPr>
              <w:t>г</w:t>
            </w:r>
            <w:r w:rsidRPr="001E5561">
              <w:rPr>
                <w:sz w:val="26"/>
                <w:szCs w:val="26"/>
              </w:rPr>
              <w:t>ли", "Рикки-Тикки-Тави" и другие произведения.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188.4. Содержание обучения в 6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135"/>
        <w:gridCol w:w="8080"/>
      </w:tblGrid>
      <w:tr w:rsidR="00F10AA9" w:rsidRPr="001E5561" w:rsidTr="00D730C5">
        <w:tc>
          <w:tcPr>
            <w:tcW w:w="2135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080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Античная литература.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Гомер. Поэмы. "Илиада", "Одиссея" (фрагменты).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Фольклор.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Русские былины (одно произведение). Например, "Илья Мур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мец и Соловей-разбойник", "Садко". Малые жанры фольклора: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словицы, поговорки, загадки.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русская литер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тура.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"Повесть временных лет": фрагмент "Сказание о белгородском киселе".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 первой пол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вины XIX века.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А.С.Пушкин. Стихотворения (не менее двух).</w:t>
            </w:r>
            <w:r w:rsidRPr="001E5561">
              <w:rPr>
                <w:sz w:val="26"/>
                <w:szCs w:val="26"/>
              </w:rPr>
              <w:br/>
              <w:t>"Песнь о вещем Олеге", "Зимняя дорога", "Узник",</w:t>
            </w:r>
            <w:r w:rsidRPr="001E5561">
              <w:rPr>
                <w:sz w:val="26"/>
                <w:szCs w:val="26"/>
              </w:rPr>
              <w:br/>
              <w:t>"Туча" и другие. Роман "Дубровский".</w:t>
            </w:r>
            <w:r w:rsidRPr="001E5561">
              <w:rPr>
                <w:sz w:val="26"/>
                <w:szCs w:val="26"/>
              </w:rPr>
              <w:br/>
              <w:t>М.Ю.Лермонтов. Стихотворения (не менее двух).</w:t>
            </w:r>
            <w:r w:rsidRPr="001E5561">
              <w:rPr>
                <w:sz w:val="26"/>
                <w:szCs w:val="26"/>
              </w:rPr>
              <w:br/>
              <w:t>"Три пальмы", "Листок", "Утёс" и другие.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А.В.Кольцов. Стихотворения (одно произведение).</w:t>
            </w:r>
            <w:r w:rsidRPr="001E5561">
              <w:rPr>
                <w:sz w:val="26"/>
                <w:szCs w:val="26"/>
              </w:rPr>
              <w:br/>
              <w:t>Например, "Косарь", "Соловей" и другие.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Литерат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 второй пол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вины XIX века.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Ф.И.Тютчев. Стихотворения (одно произведение).</w:t>
            </w:r>
            <w:r w:rsidRPr="001E5561">
              <w:rPr>
                <w:sz w:val="26"/>
                <w:szCs w:val="26"/>
              </w:rPr>
              <w:br/>
              <w:t>"Есть в осени первоначальной...", "С поляны коршун поднялся...".</w:t>
            </w:r>
            <w:r w:rsidRPr="001E5561">
              <w:rPr>
                <w:sz w:val="26"/>
                <w:szCs w:val="26"/>
              </w:rPr>
              <w:br/>
              <w:t>А.А.Фет. Стихотворения (одно произведение).</w:t>
            </w:r>
            <w:r w:rsidRPr="001E5561">
              <w:rPr>
                <w:sz w:val="26"/>
                <w:szCs w:val="26"/>
              </w:rPr>
              <w:br/>
              <w:t>"Учись у них - у дуба, у берёзы...", "Я пришёл к тебе с приветом...".</w:t>
            </w:r>
            <w:r w:rsidRPr="001E5561">
              <w:rPr>
                <w:sz w:val="26"/>
                <w:szCs w:val="26"/>
              </w:rPr>
              <w:br/>
              <w:t>И.С.Тургенев. Рассказ "Бежин луг".</w:t>
            </w:r>
            <w:r w:rsidRPr="001E5561">
              <w:rPr>
                <w:sz w:val="26"/>
                <w:szCs w:val="26"/>
              </w:rPr>
              <w:br/>
              <w:t>Н.С.Лесков. Сказ "Левша".</w:t>
            </w:r>
            <w:r w:rsidRPr="001E5561">
              <w:rPr>
                <w:sz w:val="26"/>
                <w:szCs w:val="26"/>
              </w:rPr>
              <w:br/>
              <w:t>Л.Н.Толстой. Повесть "Детство" (главы).</w:t>
            </w:r>
            <w:r w:rsidRPr="001E5561">
              <w:rPr>
                <w:sz w:val="26"/>
                <w:szCs w:val="26"/>
              </w:rPr>
              <w:br/>
              <w:t>А.П.Чехов. Рассказы (два по выбору). Например,</w:t>
            </w:r>
            <w:r w:rsidRPr="001E5561">
              <w:rPr>
                <w:sz w:val="26"/>
                <w:szCs w:val="26"/>
              </w:rPr>
              <w:br/>
              <w:t>"Толстый и тонкий", "Хамелеон", "Смерть</w:t>
            </w:r>
            <w:r w:rsidRPr="001E5561">
              <w:rPr>
                <w:sz w:val="26"/>
                <w:szCs w:val="26"/>
              </w:rPr>
              <w:br/>
              <w:t>чиновника" и другие.</w:t>
            </w:r>
            <w:r w:rsidRPr="001E5561">
              <w:rPr>
                <w:sz w:val="26"/>
                <w:szCs w:val="26"/>
              </w:rPr>
              <w:br/>
              <w:t>А.И.Куприн. Рассказ "Чудесный доктор".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 XX века. Стихотворения отечественных поэтов начала XX века.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А.А.Блок "Летний вечер". </w:t>
            </w:r>
            <w:r w:rsidRPr="001E5561">
              <w:rPr>
                <w:sz w:val="26"/>
                <w:szCs w:val="26"/>
              </w:rPr>
              <w:br/>
              <w:t>С.А.Есенин "Пороша".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Стихотв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рения отечес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 xml:space="preserve">венных поэтов XX века 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Стихотворения О.Ф.Берггольц, B.C.Высоцкого, Е.А.Евтушенко, Ю.Д.Левитанского, Ю.П.Мориц, Б.Ш.Окуджавы (не менее двух ст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хотворений двух поэтов)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Проза от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чественных п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сателей конца XX - начала XXI века, в том числе о Вел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кой Отечес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венной войне.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Б.Л.Васильев. Слово о писателе.</w:t>
            </w:r>
            <w:r w:rsidRPr="001E5561">
              <w:rPr>
                <w:sz w:val="26"/>
                <w:szCs w:val="26"/>
              </w:rPr>
              <w:br/>
              <w:t>Рассказ "Экспонат N ...".</w:t>
            </w:r>
            <w:r w:rsidRPr="001E5561">
              <w:rPr>
                <w:sz w:val="26"/>
                <w:szCs w:val="26"/>
              </w:rPr>
              <w:br/>
              <w:t>В.Г.Распутин. Слово о писателе.</w:t>
            </w:r>
            <w:r w:rsidRPr="001E5561">
              <w:rPr>
                <w:sz w:val="26"/>
                <w:szCs w:val="26"/>
              </w:rPr>
              <w:br/>
              <w:t>Рассказ "Уроки французского" (одно произведение по выбору)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Произв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дения отечес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венных писат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лей на тему взросления 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ловека.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Р.П.Погодин "Кирпичные острова"; Р.И.Фраерман "Дикая соб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ка Динго, или Повесть о первой любви"; Ю.И.Коваль "Самая лёгкая лодка в мире" (одно произведение по выбору)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Произв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дения совр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lastRenderedPageBreak/>
              <w:t>менных отеч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ственных пис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телей-фантастов.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 xml:space="preserve">А.В.Жвалевский и Е.Б.Пастернак "Время всегда хорошее"; С.В.Лукьяненко "Мальчик и Тьма"; В.В.Ледерман "Календарь </w:t>
            </w:r>
            <w:r w:rsidRPr="001E5561">
              <w:rPr>
                <w:sz w:val="26"/>
                <w:szCs w:val="26"/>
              </w:rPr>
              <w:lastRenderedPageBreak/>
              <w:t>ма(й)я" (не менее двух)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Литерат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 народов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сийской Фед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рации.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М.Карим "Бессмертие" (фрагменты); Г.Тукай "Родная деревня", "Книга"; К.Кулиев "Когда на меня навалилась беда...", "Каким бы малым ни был мой народ...", "Что б ни делалось на свете..." (одно произведение)</w:t>
            </w:r>
          </w:p>
        </w:tc>
      </w:tr>
      <w:tr w:rsidR="00F10AA9" w:rsidRPr="001E5561" w:rsidTr="00D730C5"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Зарубе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>ная литература.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Д.Дефо. "Робинзон Крузо" (главы по выбору). Дж.Свифт. "П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тешествия Гулливера" (главы по выбору). Ж.Верн. "Дети капитана Гранта" (главы по выбору). X.Ли. "Убить пересмешника" (главы по выбору), Дж.К.Роулинг. "Гарри Поттер" (главы по выбору), Д.У.Джонс. "Дом с характером"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188.5. Содержание обучения в 7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299"/>
        <w:gridCol w:w="7916"/>
      </w:tblGrid>
      <w:tr w:rsidR="00F10AA9" w:rsidRPr="001E5561" w:rsidTr="00D730C5">
        <w:tc>
          <w:tcPr>
            <w:tcW w:w="2299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6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Древнеру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ская литература.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Древнерусские повести: "Поучение" Владимира Мономаха </w:t>
            </w:r>
            <w:r w:rsidRPr="001E5561">
              <w:rPr>
                <w:sz w:val="26"/>
                <w:szCs w:val="26"/>
              </w:rPr>
              <w:br/>
              <w:t>(в сокращении).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первой половины XIX века.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А.С.Пушкин. Стихотворения (не менее трех). Например, "Во глубине сибирских руд...", "19 октября" ("Роняет лес багряный свой убор..."), "И.И.Пущину", "На холмах Грузии лежит ночная мгла..." и другие. "Повести Белкина" ("Станционный смотритель"). Поэма "Полтава" (фрагмент) и другие.</w:t>
            </w:r>
            <w:r w:rsidRPr="001E5561">
              <w:rPr>
                <w:sz w:val="26"/>
                <w:szCs w:val="26"/>
              </w:rPr>
              <w:br/>
              <w:t>М.Ю.Лермонтов. Стихотворения (не менее трех). Например, "У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ник", "Парус", "Тучи", "Желанье" ("Отворите мне темницу..."), "К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гда волнуется желтеющая нива...", "Ангел", "Молитва" ("В минуту жизни трудную...") и другие. "Песня про царя Ивана Васильевича, молодого опричника и удалого купца Калашникова". </w:t>
            </w:r>
            <w:r w:rsidRPr="001E5561">
              <w:rPr>
                <w:sz w:val="26"/>
                <w:szCs w:val="26"/>
              </w:rPr>
              <w:br/>
              <w:t>Н.В.Гоголь. Повесть "Тарас Бульба".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второй половины XIX века.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И.С.Тургенев. Рассказы из цикла "Записки</w:t>
            </w:r>
            <w:r w:rsidRPr="001E5561">
              <w:rPr>
                <w:sz w:val="26"/>
                <w:szCs w:val="26"/>
              </w:rPr>
              <w:br/>
              <w:t>охотника" (одно произведение по выбору).</w:t>
            </w:r>
            <w:r w:rsidRPr="001E5561">
              <w:rPr>
                <w:sz w:val="26"/>
                <w:szCs w:val="26"/>
              </w:rPr>
              <w:br/>
              <w:t>Например, "Бирюк", "Хорь и Калиныч" и другие.</w:t>
            </w:r>
            <w:r w:rsidRPr="001E5561">
              <w:rPr>
                <w:sz w:val="26"/>
                <w:szCs w:val="26"/>
              </w:rPr>
              <w:br/>
              <w:t>Стихотворения в прозе. Например, "Русский язык",</w:t>
            </w:r>
            <w:r w:rsidRPr="001E5561">
              <w:rPr>
                <w:sz w:val="26"/>
                <w:szCs w:val="26"/>
              </w:rPr>
              <w:br/>
              <w:t>"Воробей" и другие.</w:t>
            </w:r>
            <w:r w:rsidRPr="001E5561">
              <w:rPr>
                <w:sz w:val="26"/>
                <w:szCs w:val="26"/>
              </w:rPr>
              <w:br/>
              <w:t>Л.Н.Толстой. Рассказ "После бала".</w:t>
            </w:r>
            <w:r w:rsidRPr="001E5561">
              <w:rPr>
                <w:sz w:val="26"/>
                <w:szCs w:val="26"/>
              </w:rPr>
              <w:br/>
              <w:t>Н.А.Некрасов. Стихотворения (одно произведение).</w:t>
            </w:r>
            <w:r w:rsidRPr="001E5561">
              <w:rPr>
                <w:sz w:val="26"/>
                <w:szCs w:val="26"/>
              </w:rPr>
              <w:br/>
              <w:t>Например, "Размышления у парадного подъезда",</w:t>
            </w:r>
            <w:r w:rsidRPr="001E5561">
              <w:rPr>
                <w:sz w:val="26"/>
                <w:szCs w:val="26"/>
              </w:rPr>
              <w:br/>
              <w:t>"Железная дорога" и другие.</w:t>
            </w:r>
            <w:r w:rsidRPr="001E5561">
              <w:rPr>
                <w:sz w:val="26"/>
                <w:szCs w:val="26"/>
              </w:rPr>
              <w:br/>
              <w:t>Поэзия второй половины XIX века. Ф.И.Тютчев,</w:t>
            </w:r>
            <w:r w:rsidRPr="001E5561">
              <w:rPr>
                <w:sz w:val="26"/>
                <w:szCs w:val="26"/>
              </w:rPr>
              <w:br/>
              <w:t>А.А.Фет, А.К.Толстой и другие (одно стихотворение по выбору).</w:t>
            </w:r>
            <w:r w:rsidRPr="001E5561">
              <w:rPr>
                <w:sz w:val="26"/>
                <w:szCs w:val="26"/>
              </w:rPr>
              <w:br/>
              <w:t>М.Е.Салтыков-Щедрин. Сказки (одно произведение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по выбору). Например, "Повесть о том, как один мужик двух ген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ралов прокормил", "Дикий помещик", "Премудрый пискарь" и др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 xml:space="preserve">гие. </w:t>
            </w:r>
            <w:r w:rsidRPr="001E5561">
              <w:rPr>
                <w:sz w:val="26"/>
                <w:szCs w:val="26"/>
              </w:rPr>
              <w:br/>
              <w:t>Произведения отечественных и зарубежных писателей на историч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скую тему (одно произведение). Например, А.К.Толстого, Р.Сабатини, Ф.Купера.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Литература конца XIX -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чала XX века.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А.П.Чехов. Рассказы (один по выбору). Например,</w:t>
            </w:r>
            <w:r w:rsidRPr="001E5561">
              <w:rPr>
                <w:sz w:val="26"/>
                <w:szCs w:val="26"/>
              </w:rPr>
              <w:br/>
              <w:t>"Тоска", "Злоумышленник" и другие.</w:t>
            </w:r>
            <w:r w:rsidRPr="001E5561">
              <w:rPr>
                <w:sz w:val="26"/>
                <w:szCs w:val="26"/>
              </w:rPr>
              <w:br/>
              <w:t>М.Горький. Ранние рассказы (одно произведение</w:t>
            </w:r>
            <w:r w:rsidRPr="001E5561">
              <w:rPr>
                <w:sz w:val="26"/>
                <w:szCs w:val="26"/>
              </w:rPr>
              <w:br/>
              <w:t>по выбору). Например, "Старуха Изергиль" (легенда</w:t>
            </w:r>
            <w:r w:rsidRPr="001E5561">
              <w:rPr>
                <w:sz w:val="26"/>
                <w:szCs w:val="26"/>
              </w:rPr>
              <w:br/>
              <w:t>о Данко), "Челкаш" и другие.</w:t>
            </w:r>
            <w:r w:rsidRPr="001E5561">
              <w:rPr>
                <w:sz w:val="26"/>
                <w:szCs w:val="26"/>
              </w:rPr>
              <w:br/>
              <w:t>Сатирические произведения отечественных</w:t>
            </w:r>
            <w:r w:rsidRPr="001E5561">
              <w:rPr>
                <w:sz w:val="26"/>
                <w:szCs w:val="26"/>
              </w:rPr>
              <w:br/>
              <w:t xml:space="preserve">и зарубежных писателей (не менее двух). </w:t>
            </w:r>
            <w:r w:rsidRPr="001E5561">
              <w:rPr>
                <w:sz w:val="26"/>
                <w:szCs w:val="26"/>
              </w:rPr>
              <w:br/>
              <w:t>Например, М.М.Зощенко, А.Т.Аверченко, Н.Тэффи, О.Генри,</w:t>
            </w:r>
            <w:r w:rsidRPr="001E5561">
              <w:rPr>
                <w:sz w:val="26"/>
                <w:szCs w:val="26"/>
              </w:rPr>
              <w:br/>
              <w:t>Я.Гашека.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первой половины XX века.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А.С.Грин. Слово о писателе. Феерия "Алые паруса".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Отечестве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ная поэзия пе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вой половины XX века. Стих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творения на тему мечты и реальн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сти.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Стихотворения на тему мечты и реальности</w:t>
            </w:r>
            <w:r w:rsidRPr="001E5561">
              <w:rPr>
                <w:sz w:val="26"/>
                <w:szCs w:val="26"/>
              </w:rPr>
              <w:br/>
              <w:t>(одно-два по выбору). Например, стихотворения</w:t>
            </w:r>
            <w:r w:rsidRPr="001E5561">
              <w:rPr>
                <w:sz w:val="26"/>
                <w:szCs w:val="26"/>
              </w:rPr>
              <w:br/>
              <w:t>А.А.Блока, Н.С.Гумилёва, М.И.Цветаевой и других авторов.</w:t>
            </w:r>
            <w:r w:rsidRPr="001E5561">
              <w:rPr>
                <w:sz w:val="26"/>
                <w:szCs w:val="26"/>
              </w:rPr>
              <w:br/>
              <w:t>В.В.Маяковский. Стихотворения (одно по выбору).</w:t>
            </w:r>
            <w:r w:rsidRPr="001E5561">
              <w:rPr>
                <w:sz w:val="26"/>
                <w:szCs w:val="26"/>
              </w:rPr>
              <w:br/>
              <w:t>Например, "Необычайное приключение, бывшее</w:t>
            </w:r>
            <w:r w:rsidRPr="001E5561">
              <w:rPr>
                <w:sz w:val="26"/>
                <w:szCs w:val="26"/>
              </w:rPr>
              <w:br/>
              <w:t>с Владимиром Маяковским летом на даче",</w:t>
            </w:r>
            <w:r w:rsidRPr="001E5561">
              <w:rPr>
                <w:sz w:val="26"/>
                <w:szCs w:val="26"/>
              </w:rPr>
              <w:br/>
              <w:t>"Хорошее отношение к лошадям" и другие.</w:t>
            </w:r>
            <w:r w:rsidRPr="001E5561">
              <w:rPr>
                <w:sz w:val="26"/>
                <w:szCs w:val="26"/>
              </w:rPr>
              <w:br/>
              <w:t>А.П.Платонов. Рассказы (один по выбору).</w:t>
            </w:r>
            <w:r w:rsidRPr="001E5561">
              <w:rPr>
                <w:sz w:val="26"/>
                <w:szCs w:val="26"/>
              </w:rPr>
              <w:br/>
              <w:t>Например, "Юшка","Неизвестный цветок" и другие.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второй половины XX века.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В.М.Шукшин. Рассказы (один по выбору). </w:t>
            </w:r>
            <w:r w:rsidRPr="001E5561">
              <w:rPr>
                <w:sz w:val="26"/>
                <w:szCs w:val="26"/>
              </w:rPr>
              <w:br/>
              <w:t>Например, "Чудик", "Стенька Разин", "Критики" и другие.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Стихотв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рения отечес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венных поэтов XX-XXI веков.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Стихотворения М.И.Цветаевой, Е.А.Евтушенко, Б.А.Ахмадулиной, Ю.Д.Левитанского - 3-4 стихотворения </w:t>
            </w:r>
            <w:r w:rsidRPr="001E5561">
              <w:rPr>
                <w:sz w:val="26"/>
                <w:szCs w:val="26"/>
              </w:rPr>
              <w:br/>
              <w:t>на выбор.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Произвед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 отечестве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 xml:space="preserve">ных прозаиков второй половины XX - начала XXI </w:t>
            </w:r>
            <w:r w:rsidRPr="001E5561">
              <w:rPr>
                <w:sz w:val="26"/>
                <w:szCs w:val="26"/>
              </w:rPr>
              <w:lastRenderedPageBreak/>
              <w:t>века.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Ф.А.Абрамов. Слово о писателе.</w:t>
            </w:r>
            <w:r w:rsidRPr="001E5561">
              <w:rPr>
                <w:sz w:val="26"/>
                <w:szCs w:val="26"/>
              </w:rPr>
              <w:br/>
              <w:t>Рассказ "О чём плачут лошади".</w:t>
            </w:r>
            <w:r w:rsidRPr="001E5561">
              <w:rPr>
                <w:sz w:val="26"/>
                <w:szCs w:val="26"/>
              </w:rPr>
              <w:br/>
              <w:t>Ф.А.Искандер. Слово о писателе.</w:t>
            </w:r>
            <w:r w:rsidRPr="001E5561">
              <w:rPr>
                <w:sz w:val="26"/>
                <w:szCs w:val="26"/>
              </w:rPr>
              <w:br/>
              <w:t>Рассказ "Тринадцатый подвиг Геракла" (одно произведение по в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бору).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Тема вза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моотношения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колений, стано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ления человека, выбора им жи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ненного пути.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Л.Л.Волкова. "Всем выйти из кадра", Т.В.Михеева. "Лёгкие горы", У.Старк. "Умеешь ли ты свистеть, Йоханна?" (не менее двух произведений современных отечественных и зарубежных писат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лей)</w:t>
            </w:r>
          </w:p>
        </w:tc>
      </w:tr>
      <w:tr w:rsidR="00F10AA9" w:rsidRPr="001E5561" w:rsidTr="00D730C5">
        <w:tc>
          <w:tcPr>
            <w:tcW w:w="2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Зарубежная литература.</w:t>
            </w:r>
          </w:p>
        </w:tc>
        <w:tc>
          <w:tcPr>
            <w:tcW w:w="79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М.де Сервантес Сааведра. Роман "Хитроумный </w:t>
            </w:r>
          </w:p>
        </w:tc>
      </w:tr>
      <w:tr w:rsidR="00F10AA9" w:rsidRPr="001E5561" w:rsidTr="00D730C5">
        <w:tc>
          <w:tcPr>
            <w:tcW w:w="2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Зарубежная новеллистика.</w:t>
            </w:r>
          </w:p>
        </w:tc>
        <w:tc>
          <w:tcPr>
            <w:tcW w:w="79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идальго Дон Кихот Ламанчский" (главы). П.Мериме. "Маттео Фальконе"; О.Генри. "Дары волхвов", "Последний лист", </w:t>
            </w:r>
            <w:r w:rsidRPr="001E5561">
              <w:rPr>
                <w:sz w:val="26"/>
                <w:szCs w:val="26"/>
              </w:rPr>
              <w:br/>
              <w:t xml:space="preserve">А. Де Сент-Экзюпери. Повесть-сказка "Маленький принц" </w:t>
            </w:r>
            <w:r w:rsidRPr="001E5561">
              <w:rPr>
                <w:sz w:val="26"/>
                <w:szCs w:val="26"/>
              </w:rPr>
              <w:br/>
              <w:t>(одно произведение по выбору).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188.6. Содержание обучения в 8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277"/>
        <w:gridCol w:w="7938"/>
      </w:tblGrid>
      <w:tr w:rsidR="00F10AA9" w:rsidRPr="001E5561" w:rsidTr="00D730C5">
        <w:tc>
          <w:tcPr>
            <w:tcW w:w="2277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938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Древнеру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ская литература.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Житийная литература. "Житие Сергия Радонежского".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XVIII века.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Д.И.Фонвизин. Слово о писателе. Комедия "Недоросль".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первой половины XIX века.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А.С.Пушкин. Стихотворения (не менее двух).</w:t>
            </w:r>
            <w:r w:rsidRPr="001E5561">
              <w:rPr>
                <w:sz w:val="26"/>
                <w:szCs w:val="26"/>
              </w:rPr>
              <w:br/>
              <w:t>Например, "К Чаадаеву", "Анчар" и другие.</w:t>
            </w:r>
            <w:r w:rsidRPr="001E5561">
              <w:rPr>
                <w:sz w:val="26"/>
                <w:szCs w:val="26"/>
              </w:rPr>
              <w:br/>
              <w:t>"Маленькие трагедии" (одна пьеса по выбору).</w:t>
            </w:r>
            <w:r w:rsidRPr="001E5561">
              <w:rPr>
                <w:sz w:val="26"/>
                <w:szCs w:val="26"/>
              </w:rPr>
              <w:br/>
              <w:t>Например, "Моцарт и Сальери", "Каменный гость".</w:t>
            </w:r>
            <w:r w:rsidRPr="001E5561">
              <w:rPr>
                <w:sz w:val="26"/>
                <w:szCs w:val="26"/>
              </w:rPr>
              <w:br/>
              <w:t>Роман "Капитанская дочка".</w:t>
            </w:r>
            <w:r w:rsidRPr="001E5561">
              <w:rPr>
                <w:sz w:val="26"/>
                <w:szCs w:val="26"/>
              </w:rPr>
              <w:br/>
              <w:t>М.Ю.Лермонтов. Стихотворения (не менее двух).</w:t>
            </w:r>
            <w:r w:rsidRPr="001E5561">
              <w:rPr>
                <w:sz w:val="26"/>
                <w:szCs w:val="26"/>
              </w:rPr>
              <w:br/>
              <w:t>Например, "Я не хочу, чтоб свет узнал...", "Из-под</w:t>
            </w:r>
            <w:r w:rsidRPr="001E5561">
              <w:rPr>
                <w:sz w:val="26"/>
                <w:szCs w:val="26"/>
              </w:rPr>
              <w:br/>
              <w:t>таинственной, холодной полумаски...", "Нищий" и</w:t>
            </w:r>
            <w:r w:rsidRPr="001E5561">
              <w:rPr>
                <w:sz w:val="26"/>
                <w:szCs w:val="26"/>
              </w:rPr>
              <w:br/>
              <w:t>другие. Поэма "Мцыри".</w:t>
            </w:r>
            <w:r w:rsidRPr="001E5561">
              <w:rPr>
                <w:sz w:val="26"/>
                <w:szCs w:val="26"/>
              </w:rPr>
              <w:br/>
              <w:t>Н.В.Гоголь. Повесть "Шинель". Комедия "Ревизор".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второй половины XIX века.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И.С.Тургенев. Повести (одна по выбору).</w:t>
            </w:r>
            <w:r w:rsidRPr="001E5561">
              <w:rPr>
                <w:sz w:val="26"/>
                <w:szCs w:val="26"/>
              </w:rPr>
              <w:br/>
              <w:t>Например, "Ася", "Первая любовь".</w:t>
            </w:r>
            <w:r w:rsidRPr="001E5561">
              <w:rPr>
                <w:sz w:val="26"/>
                <w:szCs w:val="26"/>
              </w:rPr>
              <w:br/>
              <w:t>Ф.М.Достоевский. "Бедные люди", "Белые ночи"</w:t>
            </w:r>
            <w:r w:rsidRPr="001E5561">
              <w:rPr>
                <w:sz w:val="26"/>
                <w:szCs w:val="26"/>
              </w:rPr>
              <w:br/>
              <w:t>(одно произведение по выбору).</w:t>
            </w:r>
            <w:r w:rsidRPr="001E5561">
              <w:rPr>
                <w:sz w:val="26"/>
                <w:szCs w:val="26"/>
              </w:rPr>
              <w:br/>
              <w:t>Л.Н.Толстой. Повести и рассказы (одно</w:t>
            </w:r>
            <w:r w:rsidRPr="001E5561">
              <w:rPr>
                <w:sz w:val="26"/>
                <w:szCs w:val="26"/>
              </w:rPr>
              <w:br/>
              <w:t>произведение по выбору). Например, "Отрочество"</w:t>
            </w:r>
            <w:r w:rsidRPr="001E5561">
              <w:rPr>
                <w:sz w:val="26"/>
                <w:szCs w:val="26"/>
              </w:rPr>
              <w:br/>
              <w:t>(главы).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Литература первой половины </w:t>
            </w:r>
            <w:r w:rsidRPr="001E5561">
              <w:rPr>
                <w:sz w:val="26"/>
                <w:szCs w:val="26"/>
              </w:rPr>
              <w:lastRenderedPageBreak/>
              <w:t>XX века. Прои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ведения писат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лей русского з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рубежья.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 xml:space="preserve">И.С.Шмелёв. Рассказ "Как я стал писателем". </w:t>
            </w:r>
            <w:r w:rsidRPr="001E5561">
              <w:rPr>
                <w:sz w:val="26"/>
                <w:szCs w:val="26"/>
              </w:rPr>
              <w:br/>
              <w:t>М.А.Осоргин. Слово о писателе. Рассказ "Пенсне".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Поэзия пе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вой половины XX века.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В.В.Маяковский. "Необычайное приключение,</w:t>
            </w:r>
            <w:r w:rsidRPr="001E5561">
              <w:rPr>
                <w:sz w:val="26"/>
                <w:szCs w:val="26"/>
              </w:rPr>
              <w:br/>
              <w:t>бывшее с Владимиром Маяковским летом на даче".</w:t>
            </w:r>
            <w:r w:rsidRPr="001E5561">
              <w:rPr>
                <w:sz w:val="26"/>
                <w:szCs w:val="26"/>
              </w:rPr>
              <w:br/>
              <w:t>Б.Л.Пастернак. "Красавица моя, вся стать.. ",</w:t>
            </w:r>
            <w:r w:rsidRPr="001E5561">
              <w:rPr>
                <w:sz w:val="26"/>
                <w:szCs w:val="26"/>
              </w:rPr>
              <w:br/>
              <w:t>"Весна в лесу" (1-2 на выбор).</w:t>
            </w:r>
            <w:r w:rsidRPr="001E5561">
              <w:rPr>
                <w:sz w:val="26"/>
                <w:szCs w:val="26"/>
              </w:rPr>
              <w:br/>
              <w:t>М.И.Цветаева. "Идёшь, на меня похожий...",</w:t>
            </w:r>
            <w:r w:rsidRPr="001E5561">
              <w:rPr>
                <w:sz w:val="26"/>
                <w:szCs w:val="26"/>
              </w:rPr>
              <w:br/>
              <w:t>"Бабушке".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второй половины XX века.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А.Т.Твардовский. Поэма "Василий Тёркин" (главы</w:t>
            </w:r>
            <w:r w:rsidRPr="001E5561">
              <w:rPr>
                <w:sz w:val="26"/>
                <w:szCs w:val="26"/>
              </w:rPr>
              <w:br/>
              <w:t>"Переправа", "Гармонь", "Два солдата",</w:t>
            </w:r>
            <w:r w:rsidRPr="001E5561">
              <w:rPr>
                <w:sz w:val="26"/>
                <w:szCs w:val="26"/>
              </w:rPr>
              <w:br/>
              <w:t>"Поединок" и другие).</w:t>
            </w:r>
            <w:r w:rsidRPr="001E5561">
              <w:rPr>
                <w:sz w:val="26"/>
                <w:szCs w:val="26"/>
              </w:rPr>
              <w:br/>
              <w:t>М.А.Шолохов. Рассказ "Судьба человека".</w:t>
            </w:r>
            <w:r w:rsidRPr="001E5561">
              <w:rPr>
                <w:sz w:val="26"/>
                <w:szCs w:val="26"/>
              </w:rPr>
              <w:br/>
              <w:t>А.И.Солженицын. Рассказ "Матрёнин двор".</w:t>
            </w:r>
            <w:r w:rsidRPr="001E5561">
              <w:rPr>
                <w:sz w:val="26"/>
                <w:szCs w:val="26"/>
              </w:rPr>
              <w:br/>
              <w:t>Произведения отечественных прозаиков второй половины XXXXI* века (одно произведение по выбору). Например, произведения Е.И.Носова, А.Н. и Б.Н.Стругацких, В.Ф.Тендрякова, Б.П.Екимова и другие.</w:t>
            </w:r>
          </w:p>
        </w:tc>
      </w:tr>
      <w:tr w:rsidR="00F10AA9" w:rsidRPr="001E5561" w:rsidTr="00D730C5">
        <w:tc>
          <w:tcPr>
            <w:tcW w:w="10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     </w:t>
            </w:r>
          </w:p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5561">
              <w:rPr>
                <w:rStyle w:val="docnote-number"/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 w:rsidRPr="001E5561">
              <w:rPr>
                <w:rStyle w:val="docnote-text"/>
                <w:rFonts w:ascii="Times New Roman" w:eastAsia="Times New Roman" w:hAnsi="Times New Roman" w:cs="Times New Roman"/>
                <w:sz w:val="26"/>
                <w:szCs w:val="26"/>
              </w:rPr>
              <w:t xml:space="preserve"> Текст документа соответствует оригиналу. 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Произвед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 отечестве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ных прозаиков второй половины XX-XXI века.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Е.И.Носов. Слово о писателе. Рассказ "Кукла" ("Акимыч").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Произвед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 отечестве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ных и зарубе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 xml:space="preserve">ных прозаиков второй половины XX-XXI века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Одно произведение на тему "Человек в ситуации нравственн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го выбора". Например, произведения В.П.Астафьева, Ю.В.Бондарева, Н.С.Дашевской, Дж.Сэлинджера, К.Патерсон, Б.Кауфман и другие.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Поэзия вт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рой половины XX - начала XXI века (не менее трёх стихотвор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ний).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Н.А.Заболоцкий. "Русское поле", "Вечер на Оке",</w:t>
            </w:r>
            <w:r w:rsidRPr="001E5561">
              <w:rPr>
                <w:sz w:val="26"/>
                <w:szCs w:val="26"/>
              </w:rPr>
              <w:br/>
              <w:t>"Уступи мне, скворец, уголок...".</w:t>
            </w:r>
            <w:r w:rsidRPr="001E5561">
              <w:rPr>
                <w:sz w:val="26"/>
                <w:szCs w:val="26"/>
              </w:rPr>
              <w:br/>
              <w:t>М.В.Исаковский. "Катюша", "Враги сожгли</w:t>
            </w:r>
            <w:r w:rsidRPr="001E5561">
              <w:rPr>
                <w:sz w:val="26"/>
                <w:szCs w:val="26"/>
              </w:rPr>
              <w:br/>
              <w:t>родную хату".</w:t>
            </w:r>
            <w:r w:rsidRPr="001E5561">
              <w:rPr>
                <w:sz w:val="26"/>
                <w:szCs w:val="26"/>
              </w:rPr>
              <w:br/>
              <w:t>Е.А.Евтушенко. "Людей неинтересных в мире нет...".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Зарубежная литература.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У.Шекспир. Трагедия "Ромео и Джульетта" (фрагменты по в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бору).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188.7. Содержание обучения в 9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277"/>
        <w:gridCol w:w="7938"/>
      </w:tblGrid>
      <w:tr w:rsidR="00F10AA9" w:rsidRPr="001E5561" w:rsidTr="00D730C5">
        <w:tc>
          <w:tcPr>
            <w:tcW w:w="2277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938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Древнеру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 xml:space="preserve">ская литература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"Слово о полку Игореве"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XVIII века.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М.В.Ломоносов. "Ода на день восшествия на</w:t>
            </w:r>
            <w:r w:rsidRPr="001E5561">
              <w:rPr>
                <w:sz w:val="26"/>
                <w:szCs w:val="26"/>
              </w:rPr>
              <w:br/>
              <w:t>Всероссийский престол Ея Величества Государыни</w:t>
            </w:r>
            <w:r w:rsidRPr="001E5561">
              <w:rPr>
                <w:sz w:val="26"/>
                <w:szCs w:val="26"/>
              </w:rPr>
              <w:br/>
              <w:t>Императрицы Елисаветы Петровны 1747 года" и</w:t>
            </w:r>
            <w:r w:rsidRPr="001E5561">
              <w:rPr>
                <w:sz w:val="26"/>
                <w:szCs w:val="26"/>
              </w:rPr>
              <w:br/>
              <w:t>другие стихотворения (по выбору).</w:t>
            </w:r>
            <w:r w:rsidRPr="001E5561">
              <w:rPr>
                <w:sz w:val="26"/>
                <w:szCs w:val="26"/>
              </w:rPr>
              <w:br/>
              <w:t>Г.Р.Державин. Стихотворения (одно по выбору).</w:t>
            </w:r>
            <w:r w:rsidRPr="001E5561">
              <w:rPr>
                <w:sz w:val="26"/>
                <w:szCs w:val="26"/>
              </w:rPr>
              <w:br/>
              <w:t>Например, "Властителям и судиям", "Памятник" и</w:t>
            </w:r>
            <w:r w:rsidRPr="001E5561">
              <w:rPr>
                <w:sz w:val="26"/>
                <w:szCs w:val="26"/>
              </w:rPr>
              <w:br/>
              <w:t>другие.</w:t>
            </w:r>
            <w:r w:rsidRPr="001E5561">
              <w:rPr>
                <w:sz w:val="26"/>
                <w:szCs w:val="26"/>
              </w:rPr>
              <w:br/>
              <w:t>Н.М.Карамзин. Повесть "Бедная Лиза".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 первой половины XIX века.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В.А.Жуковский. Баллады, элегии (одна по выбору).</w:t>
            </w:r>
            <w:r w:rsidRPr="001E5561">
              <w:rPr>
                <w:sz w:val="26"/>
                <w:szCs w:val="26"/>
              </w:rPr>
              <w:br/>
              <w:t>Например, "Светлана", "Невыразимое", "Море" и другие.</w:t>
            </w:r>
            <w:r w:rsidRPr="001E5561">
              <w:rPr>
                <w:sz w:val="26"/>
                <w:szCs w:val="26"/>
              </w:rPr>
              <w:br/>
              <w:t>А.С.Грибоедов. Комедия "Горе от ума".</w:t>
            </w:r>
            <w:r w:rsidRPr="001E5561">
              <w:rPr>
                <w:sz w:val="26"/>
                <w:szCs w:val="26"/>
              </w:rPr>
              <w:br/>
              <w:t>Поэзия пушкинской эпохи. К.Н.Батюшков,</w:t>
            </w:r>
            <w:r w:rsidRPr="001E5561">
              <w:rPr>
                <w:sz w:val="26"/>
                <w:szCs w:val="26"/>
              </w:rPr>
              <w:br/>
              <w:t xml:space="preserve">А.А.Дельвиг, Н.М.Языков, Е.А.Баратынский </w:t>
            </w:r>
            <w:r w:rsidRPr="001E5561">
              <w:rPr>
                <w:sz w:val="26"/>
                <w:szCs w:val="26"/>
              </w:rPr>
              <w:br/>
              <w:t>(не менее двух стихотворений по выбору).</w:t>
            </w:r>
            <w:r w:rsidRPr="001E5561">
              <w:rPr>
                <w:sz w:val="26"/>
                <w:szCs w:val="26"/>
              </w:rPr>
              <w:br/>
              <w:t>А.С.Пушкин. Стихотворения. Например, "Бесы",</w:t>
            </w:r>
            <w:r w:rsidRPr="001E5561">
              <w:rPr>
                <w:sz w:val="26"/>
                <w:szCs w:val="26"/>
              </w:rPr>
              <w:br/>
              <w:t>"Брожу ли я вдоль улиц шумных...", "...Вновь я</w:t>
            </w:r>
            <w:r w:rsidRPr="001E5561">
              <w:rPr>
                <w:sz w:val="26"/>
                <w:szCs w:val="26"/>
              </w:rPr>
              <w:br/>
              <w:t>посетил...", "Из Пиндемонти", "К морю", "К..."</w:t>
            </w:r>
            <w:r w:rsidRPr="001E5561">
              <w:rPr>
                <w:sz w:val="26"/>
                <w:szCs w:val="26"/>
              </w:rPr>
              <w:br/>
              <w:t>("Я помню чудное мгновенье..."), "Мадонна",</w:t>
            </w:r>
            <w:r w:rsidRPr="001E5561">
              <w:rPr>
                <w:sz w:val="26"/>
                <w:szCs w:val="26"/>
              </w:rPr>
              <w:br/>
              <w:t>"Осень" (отрывок), "Отцы-пустынники и жёны</w:t>
            </w:r>
            <w:r w:rsidRPr="001E5561">
              <w:rPr>
                <w:sz w:val="26"/>
                <w:szCs w:val="26"/>
              </w:rPr>
              <w:br/>
              <w:t>непорочны...", "Пора, мой друг, пора! Покоя сердце</w:t>
            </w:r>
            <w:r w:rsidRPr="001E5561">
              <w:rPr>
                <w:sz w:val="26"/>
                <w:szCs w:val="26"/>
              </w:rPr>
              <w:br/>
              <w:t xml:space="preserve">просит...", "Поэт", "Пророк", "Свободы сеятель пустынный...", "Элегия" ("Безумных лет угасшее веселье..."), "Я вас любил: любовь ещё, быть может...", "Я памятник себе воздвиг нерукотворный..." и другие. Поэма "Медный всадник". </w:t>
            </w:r>
            <w:r w:rsidRPr="001E5561">
              <w:rPr>
                <w:sz w:val="26"/>
                <w:szCs w:val="26"/>
              </w:rPr>
              <w:br/>
              <w:t xml:space="preserve">Роман в стихах "Евгений Онегин". </w:t>
            </w:r>
            <w:r w:rsidRPr="001E5561">
              <w:rPr>
                <w:sz w:val="26"/>
                <w:szCs w:val="26"/>
              </w:rPr>
              <w:br/>
              <w:t>М.Ю.Лермонтов. Стихотворения. Например, "Выхожу один я на дорогу...", "Дума", "И скучно и грустно", "Как часто, пёстрою то</w:t>
            </w:r>
            <w:r w:rsidRPr="001E5561">
              <w:rPr>
                <w:sz w:val="26"/>
                <w:szCs w:val="26"/>
              </w:rPr>
              <w:t>л</w:t>
            </w:r>
            <w:r w:rsidRPr="001E5561">
              <w:rPr>
                <w:sz w:val="26"/>
                <w:szCs w:val="26"/>
              </w:rPr>
              <w:t>пою окружён...", "Молитва" ("Я, Матерь Божия, ныне с моли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 xml:space="preserve">вою..."), "Нет, ни тебя так пылко я люблю...", "Нет, я не Байрон, я другой...", "Поэт" ("Отделкой золотой блистает мой кинжал..."), "Пророк", "Родина", "Смерть Поэта", "Сон" </w:t>
            </w:r>
            <w:r w:rsidRPr="001E5561">
              <w:rPr>
                <w:sz w:val="26"/>
                <w:szCs w:val="26"/>
              </w:rPr>
              <w:br/>
              <w:t>("В полдневный жар в долине Дагестана..."), "Я жить хочу, хочу 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чали..." и другие. Роман "Герой нашего времени". Н.В.Гоголь.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эма "Мёртвые души".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Отечестве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ная проза первой половины XIX в.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(одно произведение по выбору). Например, произведения: "Лафертовская маковница" Антония Погорельского, "Часы и зерк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ло" А.А.Бестужева-Марлинского, "Кто виноват?" (главы по выбору) А.И.Герцена и другие.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Зарубежная литература.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Данте. "Божественная комедия" (один фрагмент по выбору).</w:t>
            </w:r>
            <w:r w:rsidRPr="001E5561">
              <w:rPr>
                <w:sz w:val="26"/>
                <w:szCs w:val="26"/>
              </w:rPr>
              <w:br/>
              <w:t>У.Шекспир. Трагедия "Гамлет" (фрагменты по выбору).</w:t>
            </w:r>
            <w:r w:rsidRPr="001E5561">
              <w:rPr>
                <w:sz w:val="26"/>
                <w:szCs w:val="26"/>
              </w:rPr>
              <w:br/>
              <w:t>И.-В.Гёте. Трагедия "Фауст" (один фрагмент по выбору).</w:t>
            </w:r>
            <w:r w:rsidRPr="001E5561">
              <w:rPr>
                <w:sz w:val="26"/>
                <w:szCs w:val="26"/>
              </w:rPr>
              <w:br/>
              <w:t>Дж.Г.Байрон. Стихотворения (одно по выбору).</w:t>
            </w:r>
            <w:r w:rsidRPr="001E5561">
              <w:rPr>
                <w:sz w:val="26"/>
                <w:szCs w:val="26"/>
              </w:rPr>
              <w:br/>
              <w:t>Например, "Душа моя мрачна. Скорей, певец,</w:t>
            </w:r>
            <w:r w:rsidRPr="001E5561">
              <w:rPr>
                <w:sz w:val="26"/>
                <w:szCs w:val="26"/>
              </w:rPr>
              <w:br/>
              <w:t>скорей!..", "Прощание Наполеона" и другие. Поэма</w:t>
            </w:r>
            <w:r w:rsidRPr="001E5561">
              <w:rPr>
                <w:sz w:val="26"/>
                <w:szCs w:val="26"/>
              </w:rPr>
              <w:br/>
              <w:t>"Паломничество Чайльд-Гарольда" (не менее одного</w:t>
            </w:r>
            <w:r w:rsidRPr="001E5561">
              <w:rPr>
                <w:sz w:val="26"/>
                <w:szCs w:val="26"/>
              </w:rPr>
              <w:br/>
              <w:t>фрагмента по выбору).</w:t>
            </w:r>
            <w:r w:rsidRPr="001E5561">
              <w:rPr>
                <w:sz w:val="26"/>
                <w:szCs w:val="26"/>
              </w:rPr>
              <w:br/>
              <w:t>Зарубежная проза первой половины XIX в. (одно</w:t>
            </w:r>
            <w:r w:rsidRPr="001E5561">
              <w:rPr>
                <w:sz w:val="26"/>
                <w:szCs w:val="26"/>
              </w:rPr>
              <w:br/>
              <w:t>произведение по выбору). Например, произведения</w:t>
            </w:r>
            <w:r w:rsidRPr="001E5561">
              <w:rPr>
                <w:sz w:val="26"/>
                <w:szCs w:val="26"/>
              </w:rPr>
              <w:br/>
              <w:t>Э.Т.А.Гофмана, В.Гюго, В.Скотта и других</w:t>
            </w:r>
            <w:r w:rsidRPr="001E5561">
              <w:rPr>
                <w:sz w:val="26"/>
                <w:szCs w:val="26"/>
              </w:rPr>
              <w:br/>
              <w:t>авторов.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 Планируемые результаты освоения программы по литературе на уровне осно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ного общего образования.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188.8.1. Результаты обучения по учебному предмету "Литература" оцениваются с учетом особых образовательных потребностей и возможностей обучающихся с ЗПР. Для обучающихся с ЗПР возможно изменение формулировки заданий на "пошаговую", адапт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цию предлагаемого обучающемуся тестового (контрольно-оценочного) материала, испол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зование справочной информации.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188.8.2. Личностные результаты освоения программы по литературе на уровне осно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188.8.3. В результате изучения литературы на уровне основного общего образования у обучающегося будут сформированы следующие личностные результаты: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гражданского воспитания: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тельной организации, местного сообщества, родного края, страны, в том числе в сопоста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лении с ситуациями, отраженными в литературных произведениях;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неприятие любых форм экстремизма, дискриминации; понимание роли различных соц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альных институтов в жизни человека, представление об основных правах, свободах и об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занностях гражданина, социальных нормах и правилах межличностных отношений в пол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культурном и многоконфессиональном обществе, в том числе с опорой на примеры из 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тературы;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представление о способах противодействия коррупции, готовность к разнообразной совм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стной деятельности, стремление к взаимопониманию и взаимопомощи, в том числе с оп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рой на примеры из литературы, активное участие в самоуправлении; готовность к участию в гуманитарной деятельности;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патриотического воспитания: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осознание российской граж данской идентичности в поликультурном и многоконфесси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России;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ценностное отношение к достижениям своей Родины - России, к науке, искусству, спорту, технологиям, боевым подвигам и трудовым достижениям народа, в том числе отраженным в художественных произведениях; уважение к символам России, государственным праз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духовно-нравственного воспитания: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 готовность оценивать свое поведение и поступки, а также поведение и поступки других людей с позиции нравс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венных и правовых норм с учетом осознания последствий поступков;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активное неприятие асоциальных поступков, свобода и ответственность личности в усл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виях индивидуального и общественного пространства;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4) эстетического воспитания: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восприимчивость к разным видам искусства, традициям и творчеству своего и других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родов, понимание эмоционального воздействия искусства, в том числе изучаемых литер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турных произведений;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осознание важности художественной литературы и культуры как средства коммуникации и самовыражения;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физического воспитания, формирования культуры здоровья и эмоционального бл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гополучия: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осознание ценности жизни с опорой на собственный жизненный и читательский опыт,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осознание последствий и неприятие вредных привычек (употребление алкоголя, наркот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ков, курение) и иных форм вреда для физического психического здоровья, соблюдение правил безопасности, в том числе навыки безопасного поведения в сети Интернет;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способность адаптироваться к стрессовым ситуациям и меняющимся социальным, инфо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мационным и природным условиям, в том числе осмысляя собственный опыт и выстраивая дальнейшие цели, умение принимать себя и других, не осуждая; умение осознавать эм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циональное состояние себя и других, опираясь на примеры из литературных произведений, уметь управлять собственным эмоциональным состоянием, сформированность навыка рефлексии, признание своего права на ошибку и такого же права другого человека с оце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кой поступков литературных героев;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трудового воспитания: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установка на активное участие в решении практических задач (в рамках семьи, школы, 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интерес к практическому изучению профессий и труда различного рода, в том числе на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нове применения изучаемого предметного знания и знакомства с деятельностью героев на страницах литературных произведений;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деятельности, в том числе при изучении произведений русского фольклора и литературы, осознанный выбор и построение индивидуальной траектории образования и жизненных планов с учетом ли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ных и общественных интересов и потребностей;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7) экологического воспитания: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вий для окружающей среды;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повышение уровня экологической культуры, осознание глобального характера экологич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ских проблем и путей их решения; активное неприятие действий, приносящих вред окр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жающей среде, в том числе сформированное при знакомстве с литературными произвед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ниями, поднимающими экологические проблемы; осознание своей роли как гражданина и потребителя в условиях взаимосвязи природной, технологической и социальной среды, 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товность к участию в практической деятельности экологической направленности;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ценности научного познания: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родной и социальной средой с опорой на изученные и самостоятельно прочитанные лит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ратурные произведения;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овладение языковой и читательской культурой как средством познания мира, овладение основными навыками исследовательской деятельности с учетом специфики литературного образования, установка на осмысление опыта, наблюдений, поступков и стремление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вершенствовать пути достижения индивидуального и коллективного благополучия;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9) обеспечение адаптации обучающегося к изменяющимся условиям социальной и природной среды: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освоение обучающимися социального опыта, основных социальных ролей, соответству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щих ведущей деятельности возраста, норм и правил общественного поведения, форм соц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альной жизни в группах и сообществах, включая семью, группы, сформированные по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фессиональной деятельности, а также в рамках социального взаимодействия с людьми из другой культурной среды; изучение и оценка социальных ролей персонажей литературных произведений;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потребность во взаимодействии в условиях неопределенности, открытость опыту и знан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ям других, в действии в условиях неопределенности, повышение уровня своей компетен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гих,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ровать свое развитие, умение оперировать основными понятиями, терминами и предста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лениями в области концепции устойчивого развития; анализировать и выявлять взаимосв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зи природы, общества и экономики; оценивать свои действия с учетом влияния на окр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жающую среду, достижений целей и преодоления вызовов, возможных глобальных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следствий;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способность осознавать стрессовую ситуацию, оценивать происходящие изменения и их последствия, опираясь на жизненный и читательский опыт; воспринимать стрессовую с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туацию как вызов, требующий контрмер, оценивать ситуацию стресса, корректировать принимаемые решения и действия; формулировать и оценивать риски и последствия, 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мировать опыт, уметь находить позитивное в произошедшей ситуации; быть готовым де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ствовать в отсутствии гарантий успеха.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188.8.4.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ные действия, совместная деятельность.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188.8.4.1. У обучающегося будут сформированы следующие базовые логические де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ствия как часть познавательных универсальных учебных действий: выявлять и характер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зовать существенные признаки объектов (художественных и учебных текстов, литерату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ных героев и другие) и явлений (литературных направлений, этапов историко-литературного процесса);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нения, определять критерии проводимого анализа;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 учетом предложенной задачи выявлять закономерности и противоречия в рассматрива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мых литературных фактах и наблюдениях над текстом; предлагать критерии для выявл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закономерностей и противоречий с учетом учебной задачи;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дефициты информации, данных, необходимых для решения поставленной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ной задачи;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причинно-следственные связи при изучении литературных явлений и процессов; делать выводы с использованием дедуктивных и индуктивных умозаключений, умозакл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чений по аналогии; формулировать гипотезы об их взаимосвязях;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том самостоятельно выделенных критериев).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188.8.4.2. У обучающегося будут сформированы следующие базовые исследовател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ские действия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вопросы как исследовательский инструмент познания в литературном 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зовании;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формулировать вопросы, фиксирующие разрыв между реальным и желательным состоян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ем ситуации, объекта, и самостоятельно устанавливать искомое и данное;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формировать гипотезу об истинности собственных суждений и суждений других, аргуме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тировать свою позицию, мнение;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проводить по самостоятельно составленному плану небольшое исследование по устано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лению особенностей литературного объекта изучения, причинно-следственных связей и зависимостей объектов между собой;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на применимость и достоверность информацию, полученную в ходе исследов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(эксперимента);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формулировать обобщения и выводы по результатам проведенного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блюдения, опыта, исследования; владеть инструментами оценки достоверности получе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выводов и обобщений;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виях и контекстах, в том числе в литературных произведениях.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188.8.4.3. У обучающегося будут сформированы следующие умения работать с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формацией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различные методы,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сходные аргументы (подтверждающие или опровергающие одну и ту же идею, версию) в различных информационных источниках;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выбирать оптимальную форму представления литературной и другой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формации и иллюстрировать решаемые учебные задачи несложными схемами, диаграмм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ми, иной графикой и их комбинациями;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надежность литературной и другой информации по критериям, предложенным учителем или сформулированным самостоятельно;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эффективно запоминать и систематизировать эту информацию.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188.8.4.4. У обучающегося будут сформированы следующие умения общения как часть коммуникативных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воспринимать и формулировать суждения, выражать эмоции в соответствии с условиями и целями общения; выражать себя (свою точку зрения) в устных и письменных текстах;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распознавать невербальные средства общения, понимать значение социальных знаков,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знать и распознавать предпосылки конфликтных ситуаций, находя аналогии в литерату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ных произведениях, и смягчать конфликты, вести переговоры;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намерения других, проявлять уважительное отношение к собеседнику и ко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ректно формулировать свои возражения; в ходе учебного диалога и (или) дискуссии зад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вать вопросы по существу обсуждаемой темы и высказывать идеи, нацеленные на решение учебной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публично представлять результаты выполненного опыта (литературоведческого экспер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мента, исследования, проекта);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нием иллюстративных материалов.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188.8.4.5. У обучающегося будут сформированы следующие умения самоорганизации как части регулятивных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проблемы для решения в учебных и жизненных ситуациях, анализируя ситуации, изображенные в художественной литературе;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ориентироваться в различных подходах принятия решений (индивидуальное, принятие решения в группе, принятие решений группой);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составлять алгоритм решения учебной задачи (или его часть), выбирать способ решения учебной задачи с учетом имеющихся ресурсов и собственных возможн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стей, аргументировать предлагаемые варианты решений;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план действий (план реализации намеченного алгоритма решения) и коррект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ровать предложенный алгоритм с учетом получения новых знаний об изучаемом литер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турном объекте; делать выбор и брать ответственность за решение.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188.8.4.6. У обучающегося будут сформированы следующие умения самоконтроля, эмоционального интеллекта как части регулятивных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способами самоконтроля, самомотивации и рефлексии в литературном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давать адекватную оценку учебной ситуации и предлагать план ее 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объяснять причины достижения (недостижения) результатов деятельности, давать оценку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приобретенному опыту, уметь находить позитивное в произошедшей ситуации; вносить коррективы в деятельность на основе новых обстоятельств и изменившихся ситуаций, 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тановленных ошибок, возникших трудностей, оценивать соответствие результата цели и условиям;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развивать способность различать и называть собственные эмоции, управлять ими и эм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циями других;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и анализировать причины эмоций; ставить себя на место другого человека,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нимать мотивы и намерения другого, анализируя примеры из художественной литературы; регулировать способ выражения своих эмоций;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осознанно относиться к другому человеку, его мнению, размышляя над взаимоотношени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ми литературных героев; признавать свое право на ошибку и такое же право другого;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принимать себя и других, не осуждая; проявлять открытость себе и другим; осознавать 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возможность контролировать все вокруг.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188.8.4.7. У обучающегося будут сформированы следующие умения совместной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преимущества командной (парной, групповой, коллективной) и индивид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принимать цель совместной учебной деятельности, коллективно строить действия по ее достижению: распределять роли, договариваться, обсуждать процесс и результат совмес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ной работы;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уметь обобщать мнения нескольких людей; проявлять готовность руководить, выполнять поручения, подчиняться; планировать организацию совместной работы на уроке литерат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ры и во внеурочной учебной деятельности,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"мозговые штурмы" и иные);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выполнять свою часть работы, достигать качественного результата по своему направл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нию, и координировать свои действия с другими членами команды; оценивать качество своего вклада в общий результат по критериям, сформулированным участниками взаим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действия на литературных занятиях;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188.8.5. Предметные результаты освоения программы по литературе на уровне осно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ного общего образования должны обеспечивать: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ного народа Российской Федерации;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понимание специфики литературы как вида искусства, принципиальных отличий художественного текста от текста научного, делового, публицистического;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овладение элементарными умениями эстетического и смыслового анализа произв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дений устного народного творчества и художественной литературы, умениями восприн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мать, анализировать, интерпретировать и оценивать прочитанное, понимать художестве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ную картину мира, отраженную в литературных произведениях, с учетом неоднозначности заложенных в них художественных смыслов;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4) овладение умением анализировать произведение в единстве формы и содержания, определять тематику и проблематику произведения, родовую и жанровую принадлежность произведения; выявлять позицию героя, повествователя, рассказчика, авторскую позицию, учитывая художественные особенности произведения и воплощенные в нем реалии, хара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теризовать авторский пафос, выявлять особенности языка художественного произведения, поэтической и прозаической речи;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иметь представление о теоретико-литературных понятиях и уметь использовать их на базовом уровне в процессе анализа, интерпретации произведений и оформления собс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венных оценок и наблюдений (художественная литература и устное народное творчество, проза и поэзия, художественный образ, факт и вымысел, литературные направления (кла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сицизм, сентиментализм, романтизм, реализм), роды (лирика, эпос, драма), жанры (ра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сказ, притча, повесть, роман, комедия, драма, трагедия, поэма, басня, баллада, песня, ода, элегия, послание, отрывок, сонет, эпиграмма, лироэпические (поэма, баллада), форма и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держание литературного произведения, тема, идея, проблематика, пафос (героический, трагический, комический), сюжет, композиция, эпиграф, стадии развития действия (эксп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зиция, завязка, развитие действия, кульминация, развязка, эпилог, авторское отступление, конфликт), система образов, образ автора, повествователь, рассказчик, литературный герой (персонаж), лирический герой, лирический персонаж, речевая характеристика героя, ре</w:t>
      </w:r>
      <w:r w:rsidRPr="001E5561">
        <w:rPr>
          <w:rFonts w:ascii="Times New Roman" w:hAnsi="Times New Roman" w:cs="Times New Roman"/>
          <w:sz w:val="26"/>
          <w:szCs w:val="26"/>
        </w:rPr>
        <w:t>п</w:t>
      </w:r>
      <w:r w:rsidRPr="001E5561">
        <w:rPr>
          <w:rFonts w:ascii="Times New Roman" w:hAnsi="Times New Roman" w:cs="Times New Roman"/>
          <w:sz w:val="26"/>
          <w:szCs w:val="26"/>
        </w:rPr>
        <w:t>лика, диалог, монолог; ремарка; портрет, пейзаж, интерьер, художественная деталь, си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вол, подтекст, психологизм; сатира, юмор, ирония, сарказм, гротеск; эпитет, метафора, сравнение, олицетворение, гипербола; антитеза, аллегория, риторический вопрос, ритор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ческое восклицание, инверсия; повтор, анафора; умолчание, параллелизм, звукопись (а</w:t>
      </w:r>
      <w:r w:rsidRPr="001E5561">
        <w:rPr>
          <w:rFonts w:ascii="Times New Roman" w:hAnsi="Times New Roman" w:cs="Times New Roman"/>
          <w:sz w:val="26"/>
          <w:szCs w:val="26"/>
        </w:rPr>
        <w:t>л</w:t>
      </w:r>
      <w:r w:rsidRPr="001E5561">
        <w:rPr>
          <w:rFonts w:ascii="Times New Roman" w:hAnsi="Times New Roman" w:cs="Times New Roman"/>
          <w:sz w:val="26"/>
          <w:szCs w:val="26"/>
        </w:rPr>
        <w:t>литерация, ассонанс), стиль; стих и проза, стихотворный метр (хорей, ямб, дактиль, а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фибрахий, анапест), ритм, рифма, строфа, афоризм;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овладение базовым умением рассматривать изученные произведения в рамках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торико-литературного процесса (определять с направляющей помощью педагога и при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мощи "ленты времени" принадлежность произведения к историческому времени, опред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ленному литературному направлению);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7) овладение умением выявлять связь между важнейшими фактами биографии пис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телей (в том числе А.С.Грибоедова, А.С.Пушкина, М.Ю.Лермонтова, Н.В.Гоголя) и ос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бенностями исторической эпохи, авторского мировоззрения, проблематики произведений;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овладение умением сопоставлять произведения, их фрагменты, образы персонажей, литературные явления и факты, сюжеты разных литературных произведений, темы,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блемы, жанры, приемы, эпизоды текста;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9) овладение умением сопоставлять по опорной схеме или опорным вопросам из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ченные и самостоятельно прочитанные произведения художественной литературы с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изведениями других видов искусства (живопись, музыка, театр, кино);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10) совершенствование умения выразительно (с учетом индивидуальных особенн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 обучающихся с ЗПР) читать, в том числе наизусть, не менее 10 произведений и (или) фрагментов;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11) овладение умением пересказывать прочитанное произведение по опорным схемам и наводящим вопросам, используя подробный, сжатый, выборочный, творческий пересказ, отвечать на вопросы по прочитанному произведению и формулировать вопросы к тексту;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12) развитие умения участвовать в диалоге о прочитанном произведении, давать а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гументированную оценку прочитанному;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13) совершенствование умения создавать устные и письменные высказывания разных жанров, писать сочинение по заданной теме с опорой на прочитанные произведения (не менее 200 слов), аннотацию, отзыв;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14) овладение базовыми умениями самостоятельной интерпретации и оценки текст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ально изученных художественных произведений древнерусской, классической русской и зарубежной литературы и современных авторов (в том числе с использованием методов смыслового чтения): "Слово о полку Игореве"; стихотворения М.В.Ломоносова, Г.Р.Державина; комедия Д.И.Фонвизина "Недоросль", повесть Н.М.Карамзина "Бедная 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за", басни И.А.Крылова; стихотворения и баллады В.А.Жуковского, комедия А.С.Грибоедова "Горе от ума", произведения А.С.Пушкина: стихотворения, поэма "Ме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ный всадник", роман в стихах "Евгений Онегин", роман "Капитанская дочка", повесть "Станционный смотритель", произведения М.Ю.Лермонтова: стихотворения, "Песня про царя Ивана Васильевича, молодого опричника и удалого купца Калашникова", поэма "Мцыри", роман "Герой нашего времени", произведения Н.В.Гоголя: комедия "Ревизор", повесть "Шинель", поэма "Мертвые души", стихотворения Ф.И.Тютчева, А.А.Фета, Н.А.Некрасова; "Повесть о том, как один мужик двух генералов прокормил" М.Е.Салтыкова-Щедрина, по одному произведению (по выбору) следующих писателей: Ф.М.Достоевский, И.С.Тургенев, Л.Н.Толстой, Н.С.Лесков, рассказы А.П.Чехова, стих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творения И.А.Бунина, А.А.Блока, В.В.Маяковского, С.А.Есенина, А.А.Ахматовой, М.И.Цветаевой, О.Э.Мандельштама, Б.Л.Пастернака, рассказ М.А.Шолохова "Судьба 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 xml:space="preserve">ловека", поэма А.Т.Твардовского "Василий Теркин" (избранные главы); рассказы В.М.Шукшина: "Чудик", "Стенька Разин", рассказ А.И.Солженицына "Матренин двор", рассказ В.Г.Распутина "Уроки французского", по одному произведению (по выбору) А.П.Платонова, М.А.Булгакова, произведения литературы второй половины XX-XXI в.: не менее трех прозаиков по выбору (в том числе Ф.А.Абрамов, Ч.Т.Айтматов, В.П.Астафьев,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В.И.Белов, В.В.Быков, Ф.А.Искандер, Ю.П.Казаков, В.Л.Кондратьев, Е.И.Носов, А.Н. и Б.Н.Стругацкие, В.Ф.Тендряков), не менее трех поэтов по выбору (в том числе Р.Г.Гамзатов, О.Ф.Берггольц, И.А.Бродский, А.А.Вознесенский, B.C.Высоцкий, Е.А.Евтушенко, Н.А.Заболоцкий, Ю.П.Кузнецов, А.С.Кушнер, Б.Ш.Окуджава, Р.И.Рождественский, Н.М.Рубцов), Гомера, М.Сервантеса, У.Шекспира;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15) понимание важности чтения и изучения произведений устного народного творч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ства и художественной литературы как способа познания мира, источника эмоциональных и эстетических впечатлений, а также средства собственного развития;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16) развитие умения планировать собственное досуговое чтение, формировать и об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гащать свой круг чтения, в том числе за счет произведений современной литературы;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17) формирование умения участвовать в проектной или исследовательской деятел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ности (с приобретением опыта публичного представления полученных результатов);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18) овладение умением использовать словари и справочники, в том числе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ционно-справочные системы в электронной форме, подбирать проверенные источники в библиотечных фондах, в том числе из числа верифицированных электронных ресурсов, включенных в федеральный перечень, для выполнения учебной задачи; применять ИКТ, соблюдать правила информационной безопасности.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188.8.6. Предметные результаты изучения литературы. К концу обучения в 5 классе обучающийся научится: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начальным представлениям об общечеловеческой ценности литературы и её роли в восп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тании любви к Родине и дружбы между народами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понимать, что литература - это вид искусства, и что художественный текст отличается от текста научного, делового, публицистического;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элементарными умениями воспринимать, анализировать и оценивать прочитанные произведения: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рактеристики по опорной схеме с направляющей помощью педагога;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смысл теоретико-литературных понятий и учиться с направляющей помощью педагога использовать их в процессе анализа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(персонаж); портрет, пейзаж, х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дожественная деталь; эпитет, сравнение, метафора, олицетворение; ритм, рифма;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по опорному плану темы и сюжеты произведений, образы персонажей;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сопоставлять с направляющей помощью педагога изученные произведения фольклора и художественной литературы с произведениями других видов искусства (с учётом актуал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ного уровня развития обучающихся с ЗПР);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выразительно читать, в том числе наизусть произведения, и (или) фрагменты (не менее 3 поэтических произведений, не выученных ранее);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пересказывать прочитанное произведение по опорным словам, плану, используя подро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ный, сжатый пересказ, отвечать на вопросы по прочитанному произведению и с напра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ляющей помощью педагога формулировать вопросы к тексту;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беседе и диалоге о прочитанном произведении;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устные и письменные высказывания разных жанров объемом не менее 50 слов (с учётом актуального уровня развития обучающихся с ЗПР);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 направляющей помощью педагога осуществлять начальные умения интерпретации и оценки изученных произведений фольклора и литературы;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осознавать важность чтения и изучения произведений устного народного творчества и х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дожественной литературы для познания мира, а также для собственного развития;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планировать с направляющей помощью педагога собственное досуговое чтение, расш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рять свой круг чтения, в том числе за счёт произведений современной литературы для 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тей и подростков;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создании элементарных учебных проектов с направляющей помощью пед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гога и учиться публично представлять их результаты (с учётом актуального уровня разв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тия обучающихся с ЗПР);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 направляющей помощью педагога демонстрировать начальные умения использовать сл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вари и справочники, в том числе в электронной форме; с направляющей помощью педагога пользоваться электронными библиотеками и другими интернет-ресурсами, соблюдая пр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вила информационной безопасности.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188.8.7. Предметные результаты изучения литературы. К концу обучения в 6 классе обучающийся научится: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представления об общечеловеческой и духовно-нравственной ценности литературы, осознавать её роль в воспитании любви к Родине и укреплении единства многонационал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ного народа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иметь представления об особенностях литературы как вида словесного искусства, отличать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художественный текст от текста научного, делового, публицистического;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элементарный смысловой анализ произведений фольклора и художестве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ной литературы; воспринимать, анализировать и оценивать прочитанное (с учётом акт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ального уровня развития обучающихся с ЗПР):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тему и главную мысль произведения, основные вопросы, поднятые автором; указывать родовую и жанровую принадлежность произведения, используя справочные 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териалы; выявлять позицию героя и авторскую позицию; характеризовать героев-персонажей, давать их сравнительные характеристики по опорной схеме, плану;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сущность теоретико-литературных понятий и с направляющей помощью педаг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га использовать их в процессе анализа произведений: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басня); тема, идея, проблематика; сюжет, композиция; стадии развития действия: экспозиция, завязка, развитие действия, кульминация, развязка; повес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вователь, рассказчик, литературный герой (персонаж), лирический герой, речевая характ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ристика героя; портрет, пейзаж, художественная деталь; юмор; эпитет, метафора, сравн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ние; олицетворение, гипербола; стихотворный метр (хорей, ямб), ритм, рифма;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с направляющей помощью педагога произведения, их фрагменты, образы персонажей, сюжеты разных литературных произведений, темы, проблемы, жанры (с уч</w:t>
      </w:r>
      <w:r w:rsidRPr="001E5561">
        <w:rPr>
          <w:rFonts w:ascii="Times New Roman" w:hAnsi="Times New Roman" w:cs="Times New Roman"/>
          <w:sz w:val="26"/>
          <w:szCs w:val="26"/>
        </w:rPr>
        <w:t>ё</w:t>
      </w:r>
      <w:r w:rsidRPr="001E5561">
        <w:rPr>
          <w:rFonts w:ascii="Times New Roman" w:hAnsi="Times New Roman" w:cs="Times New Roman"/>
          <w:sz w:val="26"/>
          <w:szCs w:val="26"/>
        </w:rPr>
        <w:t>том актуального уровня развития обучающихся с ЗПР);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с направляющей помощью педагога изученные произведения художестве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ной литературы с произведениями других видов искусства (живопись, музыка, театр, к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но);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выразительно читать стихи и прозу, в том числе наизусть произведения, и (или) фрагменты (не менее 4-5 поэтических произведений, не выученных ранее);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пересказывать прочитанное произведение, используя подробный, сжатый, выборочный п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ресказ, отвечать на вопросы по прочитанному произведению и с направляющей помощью педагога формулировать вопросы к тексту;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беседе и диалоге о прочитанном произведении;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устные и письменные высказывания разных жанров (объёмом не менее 80 слов), писать сочинение по заданной теме с опорой на прочитанные произведения;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умениями интерпретации и оценки изученных произведений фольклора, древн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русской, русской и зарубежной литературы и современных авторов с использованием 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тодов смыслового чтения;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осознавать важность чтения и изучения произведений устного народного творчества и х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дожественной литературы для познания мира, а также для собственного развития;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планировать собственное досуговое чтение, обогащать свой круг чтения по рекомендациям педагога, в том числе за счёт произведений современной литературы для детей и подрос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развивать умения коллективной проектной или исследовательской деятельности с напра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ляющей помощью педагога и учиться публично представлять полученные результаты;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развивать умение использовать словари и справочники, в том числе в электронной форме; пользоваться с направляющей помощью педагога электронными библиотеками и другими интернет-ресурсами, соблюдая правила информационной безопасности.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188.8.8. Предметные результаты изучения литературы. К концу обучения в 7 классе обучающийся научится: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представления об общечеловеческой и духовно-нравственной ценности литературы, осознавать её роль в воспитании любви к Родине и укреплении единства многонационал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ного народа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представления о специфике литературы как вида словесного искусства, выявлять отличия художественного текста от текста научного, делового, публицистического;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проводить, с опорой на план, смысловой анализ произведений фольклора и художестве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ной литературы; воспринимать, анализировать и оценивать прочитанное (с учётом акт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ального уровня развития обучающихся с ЗПР), иметь представление, что в литературных произведениях отражена художественная картина мира: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 с направляющей помощью педагога произведение в единстве формы и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</w:t>
      </w:r>
      <w:r w:rsidRPr="001E5561">
        <w:rPr>
          <w:rFonts w:ascii="Times New Roman" w:hAnsi="Times New Roman" w:cs="Times New Roman"/>
          <w:sz w:val="26"/>
          <w:szCs w:val="26"/>
        </w:rPr>
        <w:t>п</w:t>
      </w:r>
      <w:r w:rsidRPr="001E5561">
        <w:rPr>
          <w:rFonts w:ascii="Times New Roman" w:hAnsi="Times New Roman" w:cs="Times New Roman"/>
          <w:sz w:val="26"/>
          <w:szCs w:val="26"/>
        </w:rPr>
        <w:t>ределять особенности композиции и основной конфликт произведения; объяснять своё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нимание нравственно-философской, социально-исторической проблематики произведений (с учётом актуального уровня развития обучающихся с ЗПР);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ний: художественная литература и устное народное творчество; проза и поэзия; художес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венный образ; роды (лирика, эпос), жанры (рассказ, повесть, роман, поэма, песня); тема, идея, проблематика;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тературный герой (персонаж), лирический герой; портрет, пейзаж, интерьер; юмор, 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ния; эпитет, метафора, сравнение; олицетворение, гипербола; антитеза, аллегория; стих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творный метр (хорей, ямб, дактиль), ритм, рифма, строфа;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выделять, с направляющей помощью педагога, в произведениях элементы художественной формы и обнаруживать связи между ними;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по плану произведения, их фрагменты, образы персонажей, сюжеты разных литературных произведений, темы, проблемы, жанры, художественные приёмы, особенн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языка;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изученные произведения художественной литературы с произведениями др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гих видов искусства (живопись, музыка, театр, кино); выразительно читать стихи и прозу, в том числе наизусть (не менее 6-7 поэтических произведений, не выученных ранее), пер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давая личное отношение к произведению (с учётом актуального уровня развития обуча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щихся с ЗПР);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беседе и диалоге о прочитанном произведении, давать аргументированную оценку прочитанному;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устные и письменные высказывания разных жанров (объёмом не менее 100-110 слов), писать сочинение-рассуждение по заданной теме с опорой на прочитанные произв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дения; с направляющей помощью педагога исправлять и редактировать собственные пис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менные тексты; с направляющей помощью педагога собирать материал и обрабатывать информацию, необходимую для составления плана, таблицы, схемы, доклада, конспекта на предложенную педагогом литературную тему;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 направляющей помощью педагога интерпретировать и оценивать текстуально изученные художественные произведения древнерусской, русской и зарубежной литературы и совр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менных авторов с использованием методов смыслового чтения;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осознавать важность чтения и изучения произведений фольклора и художественной лит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ратуры для самостоятельного познания мира, развития собственных эмоциональных и э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тетических впечатлений;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планировать своё досуговое чтение, обогащать свой круг чтения по рекомендациям пед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гога, в том числе за счёт произведений современной литературы для детей и подростков;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коллективной и индивидуальной проектной или исследовательской деятел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ности и публично представлять полученные результаты;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развивать умение использовать энциклопедии, словари и справочники, в том числе в эле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188.8.9. Предметные результаты изучения литературы. К концу обучения в 8 классе обучающийся научится: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специфику литературы как вида словесного искусства, выявлять отличия худ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жественного текста от текста научного, делового, публицистического;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 опорой на план, образец смысловой анализ произведений художественной 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тературы; воспринимать, анализировать, интерпретировать и оценивать прочитанное (с учётом актуального уровня развития обучающихся с ЗПР):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 произведение в единстве формы и содержания; определять тематику и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бенности произведения и отражённые в нём реалии; характеризовать по плану героев-персонажей, давать их сравнительные характеристики; выявлять особенности композиции и основной конфликт произведения; объяснять на базовом уровне своё понимание нравс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венно-философской, социально-исторической проблематики произведений (с учётом акт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ального уровня развития обучающихся с ЗПР); выявлять языковые особенности художес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венного произведения, поэтической и прозаической речи; находить основные изобраз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тельно-выразительные средства, характерные для творческой манеры и стиля писателя;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сущность и смысловые функции теоретико-литературных понятий и самосто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 использовать их в процессе анализа и интерпретации произведений: художестве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эма, песня, сонет, лиро-эпические (поэма, баллада); тема, идея, проблематика; сюжет, ко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тературный герой (персонаж), лирический герой; портрет, пейзаж, интерьер; юмор, 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ния, сатира, сарказм; эпитет, метафора, сравнение; олицетворение, гипербола; стихотво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ный метр (хорей, ямб, дактиль), ритм, рифма, строфа; афоризм;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учиться рассматривать отдельные изученные произведения в рамках историко-литературного процесса (определять и учитывать при анализе принадлежность произвед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к историческому времени, определённому литературному направлению);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выделять с направляющей помощью педагога в произведениях элементы художественной формы и обнаруживать связи между ними; определять родо-жанровую специфику изуче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ного художественного произведения;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по плану, схеме произведения, их фрагменты, образы персонажей, литер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турные явления и факты, сюжеты разных литературных произведений, темы, проблемы, жанры, эпизоды текста;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по плану, схеме изученные произведения художественной литературы с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изведениями других видов искусства (изобразительное искусство, музыка, театр, кино, ф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тоискусство);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выразительно читать стихи и прозу, в том числе наизусть (не менее 8-9 поэтических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изведений, не выученных ранее), передавая личное отношение к произведению (с учётом актуального уровня развития обучающихся с ЗПР);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пересказывать изученное произведение, используя различные виды пересказов, отвечать на вопросы и самостоятельно формулировать вопросы к тексту;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беседе и диалоге о прочитанном произведении, соотносить собственную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зицию с позициями участников диалога, давать аргументированную оценку прочитанному;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дения; с направляющей помощью педагога исправлять и редактировать собственные пис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менные тексты; собирать с направляющей помощью педагога, материал и обрабатывать информацию, необходимую для составления плана, таблицы, схемы, доклада, конспекта, эссе, отзыва на самостоятельно выбранную литературную тему, применяя различные виды цитирования;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 направляющей помощью педагога интерпретировать и оценивать текстуально изученные художественные произведения древнерусской, классической русской и зарубежной лит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ратуры и современных авторов с использованием методов смыслового чтения;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осознавать важность чтения и изучения произведений фольклора и художественной лит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ратуры как способа познания мира и окружающей действительности, источника эмоци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нальных и эстетических впечатлений, а также средства собственного развития;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планировать своё досуговое чтение, обогащать свой литературный кругозор по рекоменд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циям педагога, в том числе за счёт произведений современной литературы;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коллективной и индивидуальной проектной и исследовательской деятельн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и публично представлять полученные результаты;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использовать энциклопедии, словари и справочники, в том числе в эле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тронной форме; пользоваться электронными библиотеками и подбирать в сети Интернет проверенные источники для выполнения учебных задач; применять ИКТ, соблюдая прав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ла информационной безопасности.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188.8.10. Предметные результаты изучения литературы. К концу обучения в 9 классе обучающийся научится: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духовно-нравственную и культурно-эстетическую ценность литературы, осозн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специфические черты литературы как вида словесного искусства, выявлять гла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ные отличия художественного текста от текста научного, делового, публицистического;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уметь самостоятельно проводить смысловой анализ произведений художественной литер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туры (от древнерусской до современной) с опорой на предложенный план; анализировать с опорой на образец, план литературные произведения разных жанров; воспринимать, ан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лизировать, интерпретировать и оценивать прочитанное (с учётом актуального уровня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вития обучающихся с ЗПР), иметь представление об условности художественной картины мира, отражённой в литературных произведениях с учётом неоднозначности заложенных в них художественных смыслов: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 по предложенному плану произведение в единстве формы и содержания; определять тематику и проблематику произведения, его родовую и жанровую принадле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ность; выявлять позицию героя, повествователя, рассказчика и авторскую позицию, уч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тывая художественные особенности произведения и отраженные в нём реалии; характер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зовать по плану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выявлять, с направляющей помощью педагога,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блематики произведений (с учётом актуального уровня развития обучающихся с ЗПР);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являть языковые особенности художественного произведения, поэтической и прозаической речи; находить, с направляющей помощью педагога основные изобразительно-выразительные средства, характерные для творческой манеры писателя;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сущность и смысловые функции теоретико-литературных понятий и использ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 их с направляющей помощью педагога в процессе анализа и интерпретации произв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дений: художественная литература и устное народное творчество; проза и поэзия; худож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лиро-эпические (поэма, баллада); тема, идея, проблематика; пафос (героический, патри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тический, гражданский и другое); сюжет, композиция, эпиграф; стадии развития действия: экспозиция, завязка, развитие действия, кульминация, развязка, эпилог; конфликт; образ автора, повествователь, рассказчик, литературный герой (персонаж), лирический герой, лирический персонаж; портрет, пейзаж, интерьер, художественная деталь; реплика, диалог, монолог; юмор, ирония, сатира, сарказм, гротеск; эпитет, метафора, сравнение, олицетв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рение, гипербола; антитеза, аллегория; стиль; стихотворный метр (хорей, ямб, дактиль), ритм, рифма, строфа; афоризм;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рассматривать изученные произведения в рамках историко-литературного процесса (опр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делять и учитывать при анализе принадлежность произведения к историческому времени);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с направляющей помощью педагога связь между важнейшими фактами биогр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фии писателей (в том числе А.С.Грибоедова, А.С.Пушкина, М.Ю.Лермонтова, Н.В.Гоголя) и особенностями исторической эпохи;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выделять с направляющей помощью педагога в произведениях элементы художественной формы и обнаруживать связи между ними; определять родо-жанровую специфику изуче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ного художественного произведения;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по плану, образцу произведения, их фрагменты, образы персонажей, литер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турные явления и факты, сюжеты разных литературных произведений, темы, проблемы, жанры, эпизоды текста;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по плану, образцу изученные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выразительно читать стихи и прозу, в том числе наизусть (не менее 9-10 поэтических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изведений, не выученных ранее), передавая личное отношение к произведению (с учётом актуального уровня развития обучающихся с ЗПР);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пересказывать изученное произведение, используя различные виды устных и письменных пересказов, отвечать на вопросы по прочитанному произведению и самостоятельно 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мулировать вопросы к тексту;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беседе и диалоге о прочитанном произведении, соотносить собственную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зицию с мнениями участников дискуссии, давать аргументированную оценку прочитанн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му и отстаивать свою точку зрения;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дения; представлять устный или письменный ответ на проблемный вопрос; с направля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щей помощью педагога исправлять и редактировать собственные и чужие письменные те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сты; собирать с направляющей помощью педагога материал и обрабатывать информацию, необходимую для составления плана, таблицы, схемы, доклада, конспекта, эссе, отзыва, рецензии на самостоятельно выбранную литературную тему, применяя различные виды цитирования;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 направляющей помощью педагога интерпретировать и оценивать текстуально изученные художественные произведения древнерусской, классической русской и зарубежной лит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ратуры и современных авторов с использованием методов смыслового чтения;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осознавать важность вдумчивого чтения и изучения произведений фольклора и художес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венной литературы как способа познания мира и окружающей действительности, источн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ка эмоциональных и эстетических впечатлений, а также средства собственного развития;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планировать своё досуговое чтение, обогащать свой литературный кругозор по рекоменд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циям педагога, а также проверенных интернет-ресурсов, в том числе за счёт произведений современной литературы;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коллективной и индивидуальной проектной и исследовательской деятельн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и уметь публично презентовать полученные результаты;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уметь самостоятельно пользоваться энциклопедиями, словарями и справочной литерат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рой, информационно-справочными системами, в том числе в электронной форме; польз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ваться каталогами библиотек, библиографическими указателями, системой поискав сети Интернет; применять ИКТ, соблюдая правила информационной безопасности.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188.8.11. При планировании предметных результатов освоения рабочей программы следует учитывать, что формирование различных умений, навыков, компетенций происх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дит у разных обучающихся с разной скоростью и в разной степени, что диктует необход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зультатов.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189. Федеральная рабочая программа по учебному предмету "История".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189.1. Программа по истории включает пояснительную записку, содержание обуч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ния, планируемые результаты освоения программы по истории.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189.2. Пояснительная записка.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189.2.1. Программа по истории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189.2.2. Программа по истории дает представление о целях, общей стратегии обуч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ния, воспитания и развития обучающихся с ЗПР средствами истории, устанавливает обяз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тельное предметное содержание, предусматривает распределение его по классам и стру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турирование его по разделам и темам курса, с учетом особых образовательных потребн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 и возможностей обучающихся с ЗПР.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189.2.3. Место истории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 от уровня семьи до уровня своей страны и мира в целом. История дает возможность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знания и понимания человека и общества в связи прошлого, настоящего и будущего.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189.2.4. Целью программы по истории является формирование и развитие личности школьника, способного к самоидентификации и определению своих ценностных ориент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стоящему Отечества.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189.2.5. Задачами изучения истории являются: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формирование у молодого поколения ориентиров для гражданской, этнонациональной,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циальной, культурной самоидентификации в окружающем мире;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воспитание учащихся в духе патриотизма, уважения к своему Отечеству -многонациональному Российскому государству, в соответствии с идеями взаимопоним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ния, согласия и мира между людьми и народами, в духе демократических ценностей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временного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развитие способностей обучающихся анализировать содержащуюся в различных источн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формирование у обучающихся умений применять исторические знания в учебной и вн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школьной деятельности, в современном поликультурном, полиэтничном и многоконфе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сиональном обществе.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189.2.6. Последовательность изучения тем в рамках программы по истории в пред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лах одного класса может варьироваться.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189.2.7. В содержании обучения выделены темы, изучение которых проводится в 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накомительном плане. Педагог самостоятельно определяет объем изучаемого материала.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189.3. Содержание обучения в 5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18"/>
        <w:gridCol w:w="7797"/>
      </w:tblGrid>
      <w:tr w:rsidR="00F10AA9" w:rsidRPr="001E5561" w:rsidTr="00D730C5">
        <w:tc>
          <w:tcPr>
            <w:tcW w:w="2418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Всеобщая 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тория. История Древнего мира.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Введение. Что изучает история. Источники исторических знаний Специальные (вспомогательные) исторические дисципл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ны. Историческая хронология </w:t>
            </w:r>
            <w:r w:rsidRPr="001E5561">
              <w:rPr>
                <w:sz w:val="26"/>
                <w:szCs w:val="26"/>
              </w:rPr>
              <w:br/>
              <w:t>(счет лет "до н. э." и "н. э."). Историческая карта.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Первобы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ность.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Происхождение, расселение и эволюция древнейшего чел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 Древне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>шие земледельцы и скотоводы: трудовая деятельность, изобрет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ния. Появление ремесел. Производящее хозяйство. Развитие обм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на и торговли. Переход от родовой к соседской общине. Появл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знати. Представления об окружающем мире, верования перв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бытных людей. Искусство первобытных людей.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Разложение первобытнообщинных отношений. </w:t>
            </w:r>
            <w:r w:rsidRPr="001E5561">
              <w:rPr>
                <w:sz w:val="26"/>
                <w:szCs w:val="26"/>
              </w:rPr>
              <w:br/>
              <w:t>На пороге цивилизации.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Древний мир.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Понятие и хронологические рамки истории Древнего мира. Карта Древнего мира.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Древний Восток.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Понятие "Древний Восток". Карта Древневосточного мира.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Древний Египет.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</w:t>
            </w:r>
            <w:r w:rsidRPr="001E5561">
              <w:rPr>
                <w:sz w:val="26"/>
                <w:szCs w:val="26"/>
              </w:rPr>
              <w:br/>
              <w:t>Положение и повинности населения. Развитие земледелия, скот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водства, ремесел. Рабы.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Отношения Египта с соседними народами. Египетское войско. З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lastRenderedPageBreak/>
              <w:t xml:space="preserve">воевательные походы фараонов; Тутмос III. Могущество Египта при Рамсесе II.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Религиозные верования египтян. Боги Древнего Египта. Храмы и жрецы. Пирамиды и гробницы. Фараон-реформатор Эхнатон.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знания древних египтян (астрономия, математика, медицина). Письменность (иероглифы, папирус). Открытие Ж.Ф.Шампольона. Искусство Древнего Египта (архитектура, рельефы, фрески).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Древние ц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вилизации Мес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потамии.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Природные условия Месопотамии (Междуречья).</w:t>
            </w:r>
            <w:r w:rsidRPr="001E5561">
              <w:rPr>
                <w:sz w:val="26"/>
                <w:szCs w:val="26"/>
              </w:rPr>
              <w:br/>
              <w:t>Занятия населения. Древнейшие города-государства.</w:t>
            </w:r>
            <w:r w:rsidRPr="001E5561">
              <w:rPr>
                <w:sz w:val="26"/>
                <w:szCs w:val="26"/>
              </w:rPr>
              <w:br/>
              <w:t>Создание единого государства. Письменность. Мифы</w:t>
            </w:r>
            <w:r w:rsidRPr="001E5561">
              <w:rPr>
                <w:sz w:val="26"/>
                <w:szCs w:val="26"/>
              </w:rPr>
              <w:br/>
              <w:t>и сказания.</w:t>
            </w:r>
            <w:r w:rsidRPr="001E5561">
              <w:rPr>
                <w:sz w:val="26"/>
                <w:szCs w:val="26"/>
              </w:rPr>
              <w:br/>
              <w:t>Древний Вавилон. Царь Хаммурапи и его законы.</w:t>
            </w:r>
            <w:r w:rsidRPr="001E5561">
              <w:rPr>
                <w:sz w:val="26"/>
                <w:szCs w:val="26"/>
              </w:rPr>
              <w:br/>
              <w:t>Ассирия. Завоевания ассирийцев. Создание сильной</w:t>
            </w:r>
            <w:r w:rsidRPr="001E5561">
              <w:rPr>
                <w:sz w:val="26"/>
                <w:szCs w:val="26"/>
              </w:rPr>
              <w:br/>
              <w:t>державы. Культурные сокровища Ниневии. Гибель</w:t>
            </w:r>
            <w:r w:rsidRPr="001E5561">
              <w:rPr>
                <w:sz w:val="26"/>
                <w:szCs w:val="26"/>
              </w:rPr>
              <w:br/>
              <w:t>империи.</w:t>
            </w:r>
            <w:r w:rsidRPr="001E5561">
              <w:rPr>
                <w:sz w:val="26"/>
                <w:szCs w:val="26"/>
              </w:rPr>
              <w:br/>
              <w:t>Усиление Нововавилонского царства. Легендарные</w:t>
            </w:r>
            <w:r w:rsidRPr="001E5561">
              <w:rPr>
                <w:sz w:val="26"/>
                <w:szCs w:val="26"/>
              </w:rPr>
              <w:br/>
              <w:t>памятники города Вавилона.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Восточное Средиземноморье в древности.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Природные условия, их влияние на занятия жителей. Фин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кия: развитие ремёсел, караванной и морской торговли. </w:t>
            </w:r>
            <w:r w:rsidRPr="001E5561">
              <w:rPr>
                <w:sz w:val="26"/>
                <w:szCs w:val="26"/>
              </w:rPr>
              <w:br/>
              <w:t>Города-государства. Финикийская колонизация. Финикийский а</w:t>
            </w:r>
            <w:r w:rsidRPr="001E5561">
              <w:rPr>
                <w:sz w:val="26"/>
                <w:szCs w:val="26"/>
              </w:rPr>
              <w:t>л</w:t>
            </w:r>
            <w:r w:rsidRPr="001E5561">
              <w:rPr>
                <w:sz w:val="26"/>
                <w:szCs w:val="26"/>
              </w:rPr>
              <w:t>фавит. Палестина и её население. Возникновение Израильского государства. Царь Соломон. Религиозные верования. Ветхозаве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ные сказания.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Персидская держава.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Завоевания персов. Государство Ахеменидов. Великие цари: Кир II Великий, Дарий I. Расширение территории державы. Гос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дарственное устройство. Центр и сатрапии, управление империей. Религия персов.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Древняя И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дия.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Природные условия Древней Индии. Занятия населения. Древнейшие города-государства. Приход ариев в Северную И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дию. Держава Маурьев. Государство Гуптов. Общественное ус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ройство, варны. Религиозные верования древних индийцев. Леге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ды и сказания. Возникновение и распространение буддизма. Кул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турное наследие Древней Индии (эпос и литература, художестве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ная культура, научное познание).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Древний К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тай.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Природные условия Древнего Китая. Хозяйственная деятел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 xml:space="preserve">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</w:t>
            </w:r>
            <w:r w:rsidRPr="001E5561">
              <w:rPr>
                <w:sz w:val="26"/>
                <w:szCs w:val="26"/>
              </w:rPr>
              <w:lastRenderedPageBreak/>
              <w:t>правители и подданные, положение различных групп населения. Развитие ремесел и торговли. Великий шелковый путь. Религио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но-философские учения. Конфуций. Научные знания и изобрет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 древних китайцев. Храмы.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Древняя Гр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ция. Эллинизм Древнейшая Гр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ция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племён. Поэмы Гомера "Илиада", "Одиссея".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Греческие полисы.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Подъем хозяйственной жизни после "темных веков".</w:t>
            </w:r>
            <w:r w:rsidRPr="001E5561">
              <w:rPr>
                <w:sz w:val="26"/>
                <w:szCs w:val="26"/>
              </w:rPr>
              <w:br/>
              <w:t>Развитие земледелия и ремесла. Становление полисов,</w:t>
            </w:r>
            <w:r w:rsidRPr="001E5561">
              <w:rPr>
                <w:sz w:val="26"/>
                <w:szCs w:val="26"/>
              </w:rPr>
              <w:br/>
              <w:t>их политическое устройство. Аристократия и демос.</w:t>
            </w:r>
            <w:r w:rsidRPr="001E5561">
              <w:rPr>
                <w:sz w:val="26"/>
                <w:szCs w:val="26"/>
              </w:rPr>
              <w:br/>
              <w:t>Великая греческая колонизация. Метрополии</w:t>
            </w:r>
            <w:r w:rsidRPr="001E5561">
              <w:rPr>
                <w:sz w:val="26"/>
                <w:szCs w:val="26"/>
              </w:rPr>
              <w:br/>
              <w:t>и колонии.</w:t>
            </w:r>
            <w:r w:rsidRPr="001E5561">
              <w:rPr>
                <w:sz w:val="26"/>
                <w:szCs w:val="26"/>
              </w:rPr>
              <w:br/>
              <w:t>Афины: утверждение демократии. Законы Солона.</w:t>
            </w:r>
            <w:r w:rsidRPr="001E5561">
              <w:rPr>
                <w:sz w:val="26"/>
                <w:szCs w:val="26"/>
              </w:rPr>
              <w:br/>
              <w:t>Реформы Клисфена, их значение. Спарта: основные</w:t>
            </w:r>
            <w:r w:rsidRPr="001E5561">
              <w:rPr>
                <w:sz w:val="26"/>
                <w:szCs w:val="26"/>
              </w:rPr>
              <w:br/>
              <w:t>группы населения, политическое устройство.</w:t>
            </w:r>
            <w:r w:rsidRPr="001E5561">
              <w:rPr>
                <w:sz w:val="26"/>
                <w:szCs w:val="26"/>
              </w:rPr>
              <w:br/>
              <w:t>Спартанское воспитание.</w:t>
            </w:r>
            <w:r w:rsidRPr="001E5561">
              <w:rPr>
                <w:sz w:val="26"/>
                <w:szCs w:val="26"/>
              </w:rPr>
              <w:br/>
              <w:t>Греко-персидские войны. Причины войн. Походы</w:t>
            </w:r>
            <w:r w:rsidRPr="001E5561">
              <w:rPr>
                <w:sz w:val="26"/>
                <w:szCs w:val="26"/>
              </w:rPr>
              <w:br/>
              <w:t>персов на Грецию. Битва при Марафоне, ее значение.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Усиление афинского могущества; Фемистокл. Битва при Фермопилах. Захват персами Аттики. Победы греков в Салами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ском сражении, при Платеях и Микале. Итоги греко-персидских войн. 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Культура Древней Греции.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Религия древних греков; пантеон богов. Храмы и жрецы. Ра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витие наук. Греческая философия. Школа образование. Литерат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ра. Греческое искусство: архитектура, скульптура. Повседневная жизнь и быт древних греков. Досуг (театр, спортивные состяз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ния). Общегреческие игры в Олимпии.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Македонские завоевания.</w:t>
            </w:r>
            <w:r w:rsidRPr="001E5561">
              <w:rPr>
                <w:sz w:val="26"/>
                <w:szCs w:val="26"/>
              </w:rPr>
              <w:br/>
              <w:t>Эллинизм.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Возвышение Македонии. Политика Филиппа II. Главенство Македонии над греческими полисами. Коринфский союз. Але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Древний Рим.</w:t>
            </w:r>
            <w:r w:rsidRPr="001E5561">
              <w:rPr>
                <w:sz w:val="26"/>
                <w:szCs w:val="26"/>
              </w:rPr>
              <w:br/>
              <w:t>Возникновение Римского госуда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lastRenderedPageBreak/>
              <w:t>ства.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Природа и население Апеннинского полуострова в древн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сти. Этрусские города-государства. Наследие этрусков. Легенды об основании Рима. Рим эпохи царей. Республика римских гра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lastRenderedPageBreak/>
              <w:t>дан. Патриции и плебеи. Управление и законы. Римское войско. Верования древних римлян. Боги. Жрецы. Завоевание Римом Ит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лии.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Римские з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воевания в Сред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земноморье.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Войны Рима с Карфагеном. Ганнибал; битва при Каннах.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ражение Карфагена. Установление господства Рима в Средизе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>номорье. Римские провинции.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Поздняя Римская респу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лика. Гражданские войны.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Подъем сельского хозяйства. Латифундии. Рабство. Борьба за аграрную реформу. Деятельность братьев Гракхов: проекты 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форм, мероприятия, итоги. Гражданская война и установление диктатуры Суллы. Восстание Спартака. Участие армии в гражда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ских войнах. Первый триумвират. Гай Юлий Цезарь: путь к вл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сти, диктатура. Борьба между наследниками Цезаря. Победа Окт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виана.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Расцвет и п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дение Римской империи.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Установление императорской власти. Октавиан Август. И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>ператоры Рима: завоеватели и правители. Римская империя: терр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тория, управление. Римское гражданство. Повседневная жизнь в столице и провинциях. Возникновение и распространение христ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анства. Император Константин I, перенос столицы в Константин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поль. Разделение Римской империи на Западную и Восточную ча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ти. Начало Великого переселения народов. Рим и варвары. Пад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Западной Римской империи.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Культура Древнего Рима.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Римская литература, "золотой век" поэзии. Ораторское иску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ство; Цицерон. Развитие наук. Римские историки. Искусство Древнего Рима: архитектура, скульптура. Пантеон.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Обобщение.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Историческое и культурное наследие цивилизаций Древнего мира.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189.4. Содержание обучения в 6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18"/>
        <w:gridCol w:w="7797"/>
      </w:tblGrid>
      <w:tr w:rsidR="00F10AA9" w:rsidRPr="001E5561" w:rsidTr="00D730C5">
        <w:tc>
          <w:tcPr>
            <w:tcW w:w="2418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Всеобщая 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тория. История Средних веков. Введение.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Средние века: понятие, хронологические рамки и периодиз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ция Средневековья.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Народы Е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ропы в раннее Средневековье.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Падение Западной Римской империи и образование варва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ских королевств. Завоевание франками Галлии. Хлодвиг. Усил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ние королевской власти. "Салическая правда". Принятие франками христианства. </w:t>
            </w:r>
            <w:r w:rsidRPr="001E5561">
              <w:rPr>
                <w:sz w:val="26"/>
                <w:szCs w:val="26"/>
              </w:rPr>
              <w:br/>
              <w:t xml:space="preserve">Франкское государство в VIII-IX вв. Усиление власти майордомов. Карл Мартелл и его военная реформа. Завоевания Карла Великого. Управление империей. "Каролингское возрождение". Верденский </w:t>
            </w:r>
            <w:r w:rsidRPr="001E5561">
              <w:rPr>
                <w:sz w:val="26"/>
                <w:szCs w:val="26"/>
              </w:rPr>
              <w:lastRenderedPageBreak/>
              <w:t>раздел, его причины и значение.</w:t>
            </w:r>
            <w:r w:rsidRPr="001E5561">
              <w:rPr>
                <w:sz w:val="26"/>
                <w:szCs w:val="26"/>
              </w:rPr>
              <w:br/>
              <w:t xml:space="preserve">рождение". Верденский раздел, его причины и значение. </w:t>
            </w:r>
            <w:r w:rsidRPr="001E5561">
              <w:rPr>
                <w:sz w:val="26"/>
                <w:szCs w:val="26"/>
              </w:rPr>
              <w:br/>
              <w:t>Образование государств во Франции, Германии, Италии. Свяще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ная Римская империя. Британия и Ирландия в раннее Средневек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вье. Норманны: общественный строй, завоевания. Ранние славя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ские государства. Возникновение Венгерского королевства. Хр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стианизация Европы. Светские правители и папы.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 xml:space="preserve">Византийская империя </w:t>
            </w:r>
            <w:r w:rsidRPr="001E5561">
              <w:rPr>
                <w:sz w:val="26"/>
                <w:szCs w:val="26"/>
              </w:rPr>
              <w:br/>
              <w:t>в IV-XI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Территория, население империи ромеев. Византийские имп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раторы; Юстиниан. Кодификация законов. Внешняя политика В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зантии. Византия и славяне. Власть императора и церковь. Це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ковные соборы. Культура Византии. Образование и книжное дело. Художественная культура (архитектура, мозаика, фреска, икон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пись).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Арабы в VI-XI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Природные условия Аравийского полуострова. Основные з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нятия арабов. Традиционные верования. Пророк Мухаммад и во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никновение ислама. Хиджра. Победа новой веры. Коран. Завоев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ния арабов. Арабский халифат, его расцвет и распад. Культура 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ламского мира. Образование и наука. Роль арабского языка. Ра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цвет литературы и искусства. Архитектура.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Средневек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вое европейское общество.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Аграрное производство. Натуральное хозяйство. Феодальное землевладение. Знать и рыцарство: социальный статус, образ жи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ни. Замок сеньора. Куртуазная культура. Крестьянство: завис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мость от сеньора, повинности, условия жизни. Крестьянская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щина.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Города - центры ремесла, торговли, культуры. Население городов. Цехи и гильдии. Городское управление. Борьба городов за сам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управление. Средневековые города-республики. Развитие торго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ли. Ярмарки. Торговые пути в Средиземноморье и на Балтике. Ганза. Облик средневековых городов. Образ жизни и быт горожан. Церковь и духовенство. Разделение христианства на католицизм и православие. Борьба пап за независимость церкви от светской вл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сти. Крестовые походы: цели, участники, итоги. Духовно-рыцарские ордены. Ереси: причины возникновения и распростр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нения. Преследование еретиков.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Государства Европы в XII-XV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Усиление королевской власти в странах Западной Европы. </w:t>
            </w:r>
            <w:r w:rsidRPr="001E5561">
              <w:rPr>
                <w:sz w:val="26"/>
                <w:szCs w:val="26"/>
              </w:rPr>
              <w:br/>
              <w:t>Сословно-представительная монархия. Образование централиз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ванных государств в Англии, Франции. Столетняя война; Ж.Д'Арк. Священная Римская империя в XII-XV вв. Польско-литовское 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lastRenderedPageBreak/>
              <w:t>сударство в XIV-XV вв. Реконкиста и образование централизова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ных государств на Пиренейском полуострове. Итальянские гос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дарства в XII-XV вв. Развитие экономики в европейских странах в период зрелого Средневековья. Обострение социальных против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речий в XIV в. (Жакерия, восстание Уота Тайлера). Гуситское движение в Чехии. Византийская империя и славянские государс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ва в XII-XV вв. Экспансия турок-османов. Османские завоевания на Балканах. Падение Константинополя.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Культура средневековой Е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ропы.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Представления средневекового человека о мире. Место рел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гии в жизни человека и общества. Образование: школы и униве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ситеты. Сословный характер культуры. Средневековый эпос. Р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царская литература. Городской и крестьянский фольклор. Рома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ский и готический стили в художественной культуре. Развитие знаний о природе и человеке. Гуманизм. Раннее Возрождение: х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дожники и их творения. Изобретение европейского книгопечат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ния; И.Гутенберг.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Страны Во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тока в Средние 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ка.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Османская империя: завоевания турок-османов (Балканы, п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дение Византии), управление империей. Положение покоренных народов. Монгольская держава: общественный строй монгольских племен, завоевания Чингисхана и его потомков, управление по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чиненными территориями. Китай: империи, правители и подда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ные, борьба против завоевателей. Япония в Средние века: образ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вание государства, власть императоров и управление сегунов. </w:t>
            </w:r>
            <w:r w:rsidRPr="001E5561">
              <w:rPr>
                <w:sz w:val="26"/>
                <w:szCs w:val="26"/>
              </w:rPr>
              <w:br/>
              <w:t>Индия: раздробленность индийских княжеств, вторжение мусул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 xml:space="preserve">ман. Делийский султанат. </w:t>
            </w:r>
            <w:r w:rsidRPr="001E5561">
              <w:rPr>
                <w:sz w:val="26"/>
                <w:szCs w:val="26"/>
              </w:rPr>
              <w:br/>
              <w:t>Культура народов Востока. Литература. Архитектура. Традицио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ные искусства и ремесла.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Государства доколумбовой Америки в Сре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ние века.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Цивилизации майя, ацтеков и инков: общественный строй, религиозные верования, культура. Появление европейских заво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вателей.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Обобщение.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Историческое и культурное наследие Средних веков.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История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сии. От Руси к Российскому 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сударству. Введ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Роль и место России в мировой истории. Проблемы период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зации российской истории. Источники по истории России.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Народы и 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сударства на те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lastRenderedPageBreak/>
              <w:t>ритории нашей страны в древн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сти. Восточная Европа в середине I тыс. н. э.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Заселение территории нашей страны человеком. Палеолит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ческое искусство. Петроглифы Беломорья и Онежского озера. </w:t>
            </w:r>
            <w:r w:rsidRPr="001E5561">
              <w:rPr>
                <w:sz w:val="26"/>
                <w:szCs w:val="26"/>
              </w:rPr>
              <w:lastRenderedPageBreak/>
              <w:t>Особенности перехода от присваивающего хозяйства к произв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дящему. Ареалы древнейшего земледелия и скотоводства; появл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металлических орудий и их влияние на первобытное общес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во; центры древнейшей металлургии. Кочевые общества еврази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 xml:space="preserve">ских степей в эпоху бронзы и раннем железном веке. Степь и её роль в распространении культурных взаимовлияний. Появление первого в мире колесного транспорта.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Народы, проживавшие на этой территории до середины I тысяч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летия до н. э. Скифы и скифская культура. Античные города-государства Северного Причерноморья. Боспорское царство. Па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тикапей. Античный Херсонес. Скифское царство в Крыму; Де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бент.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Великое переселение народов. Миграция готов. Нашествие гу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нов. Вопрос о славянской прародине и происхождении славян. Расселение славян, их разделение на три ветви - восточных, запа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ных и южных. Славянские общности Восточной Европы. Их сос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ди - балты и финно-угры. Хозяйство восточных славян, их общ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ственный строй и политическая организация. Возникновение кн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жеской власти. Традиционные верования.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Страны и народы Восточной Европы, Сибири и Дальнего Востока. Тюркский каганат. Хазарский каганат. Волжская Булгария.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Русь в IX - начале XII вв.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разование гос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дарства Русь.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Исторические условия складывания русской государственн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сти: природно-климатический фактор и политические процессы в Европе в конце I тыс. н. э. Формирование новой политической и этнической карты континента.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Первые известия о Руси. Проблема образования государства Русь. Скандинавы на Руси. Начало династии Рюриковичей.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ми европейских степей. Русь в международной торговле. Путь из варяг в греки. Волжский торговый путь. Языческий пантеон.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Принятие христианства и его значение. Византийское наследие на Руси.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Русь в конце X - начале XII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Территория и население государства Русь и (или) Русская земля. Крупнейшие города Руси. Новгород как центр освоения С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вера Восточной Европы, колонизация Русской равнины. Террит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ковь.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Общественный строй Руси: дискуссии в исторической науке. Кн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зья, дружина. Духовенство. Городское население. Купцы. Катег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рии рядового и зависимого населения. Древнерусское право: Ру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ская Правда; церковные уставы.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Русь в социально-политическом контексте Евразии. Внешняя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литика и международные связи: отношения с Византией, печен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гами, половцами (Дешт-и-Кипчак). Отношения со странами Це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тральной, Западной и Северной Европы. Херсонес в культурных контактах Руси и Византии.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Культурное пространство.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Русь в общеевропейском культурном контексте.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Картина мира средневекового человека. Повседневная жизнь, сельский и городской быт. Положение женщины. Дети и их восп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тание. Календарь и хронология.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Культура Руси. Формирование единого культурного пространства. Кирилло-мефодиевская традиция на Руси. Письменность. Распр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странение грамотности, берестяные грамоты. "Новгородская пса</w:t>
            </w:r>
            <w:r w:rsidRPr="001E5561">
              <w:rPr>
                <w:sz w:val="26"/>
                <w:szCs w:val="26"/>
              </w:rPr>
              <w:t>л</w:t>
            </w:r>
            <w:r w:rsidRPr="001E5561">
              <w:rPr>
                <w:sz w:val="26"/>
                <w:szCs w:val="26"/>
              </w:rPr>
              <w:t>тирь". "Остромирово Евангелие". Появление древнерусской лит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ратуры. "Слово о Законе и Благодати". Произведения летописного жанра. "Повесть временных лет". Первые русские жития. Прои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ведения Владимира Мономаха. Иконопись. Искусство книги. А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Русь в сер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дине XII - начале XIII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Формирование системы земель - самостоятельных гос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родская. Эволюция общественного строя и права. Внешняя пол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lastRenderedPageBreak/>
              <w:t xml:space="preserve">тика русских земель.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Формирование региональных центров культуры: летописание и памятники литературы: Киево-Печерский патерик, моление Д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ниила Заточника, "Слово о полку Игореве". Белокаменные храмы Северо-Восточной Руси: Успенский собор во Владимире, церковь Покрова на Нерли, Георгиевский собор Юрьева-Польского.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Русские зе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>ли и их соседи в середине XIII-XIV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Возникновение Монгольской империи. Завоевания Чинги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хана и его потомков. Походы Батыя на Восточную Европу. Во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никновение Золотой орды. Судьбы русских земель после монгол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ского нашествия. Система зависимости русских земель от орды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 xml:space="preserve">ских ханов (т.н. ордынское иго).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Южные и западные русские земли. Возникновение Литовского 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за.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Ордена крестоносцев и борьба с их экспансией на западных гр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ковского княжества. Дмитрий Донской. Куликовская битва. Закр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пление первенствующего положения московских князей.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Народы и 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сударства степной зоны Восточной Европы и Сибири в ХIII-XV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Распад Золотой орды, образование татарских ханств. Казанское ханство. Сибирское ханство. Астраханское ханство. Ногайская 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да. Крымское ханство. Ногайская Орда. Касимовское ханство.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роды Северного Кавказа. Итальянские фактории Причерноморья (Каффа, Тана, Солдайя и другие) и их роль в системе торговых и политических связей Руси с Западом и Востоком.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Культурное </w:t>
            </w:r>
            <w:r w:rsidRPr="001E5561">
              <w:rPr>
                <w:sz w:val="26"/>
                <w:szCs w:val="26"/>
              </w:rPr>
              <w:lastRenderedPageBreak/>
              <w:t>пространство.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Изменения в представлениях о картине мира в Евразии в св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lastRenderedPageBreak/>
              <w:t>зи с завершением монгольских завоеваний. Культурное взаим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действие цивилизаций. Межкультурные связи и коммуникации (взаимодействие и взаимовлияние русской культуры и культур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родов Евразии). Летописание. Литературные памятники Кулико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ского цикла. Жития. Епифаний Премудрый. Архитектура. Изобр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зительное искусство. Феофан Грек. Андрей Рублев.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Формиров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ние единого Ру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ского государства в XV веке.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Борьба за русские земли между Литовским и Московским 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сударствами. Объединение русских земель вокруг Москвы. Ме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>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"Москва - третий Рим". Иван III. Присоединение Новгорода и Твери. Ли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видация зависимости от Орды. Расширение международных св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зей Московского государства. Принятие общерусского Судебника. Формирование аппарата управления единого государства. Пер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Культурное пространство.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нестяжатели, ер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си). Ереси. Геннадиевская Библия. Развитие культуры единого Русского государства. Летописание: общерусское и региональное. Житийная литература. "Хождение за три моря" Афанасия Никит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Обобщение.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Наш край с древнейших времён до конца XV в.</w:t>
            </w:r>
          </w:p>
        </w:tc>
      </w:tr>
    </w:tbl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189.5. Содержание обучения в 7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18"/>
        <w:gridCol w:w="7797"/>
      </w:tblGrid>
      <w:tr w:rsidR="00F10AA9" w:rsidRPr="001E5561" w:rsidTr="00D730C5">
        <w:tc>
          <w:tcPr>
            <w:tcW w:w="2418" w:type="dxa"/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Всеобщая 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 xml:space="preserve">тория. История Нового времени. </w:t>
            </w:r>
            <w:r w:rsidRPr="001E5561">
              <w:rPr>
                <w:sz w:val="26"/>
                <w:szCs w:val="26"/>
              </w:rPr>
              <w:br/>
              <w:t>Конец XV - XVII в. Введение.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Понятие "Новое время". Хронологические рамки и период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зация истории Нового времени.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Великие ге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графические о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крытия.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Предпосылки Великих географических открытий. Поиски е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ропейцами морских путей в страны Востока. Экспедиции Колу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 xml:space="preserve">ба. Тордесильясский договор 1494 г. Открытие Васко да Гамой </w:t>
            </w:r>
            <w:r w:rsidRPr="001E5561">
              <w:rPr>
                <w:sz w:val="26"/>
                <w:szCs w:val="26"/>
              </w:rPr>
              <w:lastRenderedPageBreak/>
              <w:t>морского пути в Индию. Кругосветное плавание Магеллана. Пл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вания Тасмана и открытие Австралии. Завоевания конкистадоров в Центральной и Южной Америке (Ф.Кортес, Ф.Писарро). Европе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>цы в Северной Америке. Поиски северо-восточного морского пути в Китай и Индию. Политические, экономические и культурные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следствия Великих географических открытий конца XV - XVI вв.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Изменения в европейском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ществе в XVI-XVII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Развитие техники, горного дела, производства металлов.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явление мануфактур. Возникновение капиталистических отнош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ний. Распространение наемного труда в деревне. Расширение внутреннего и мирового рынков. Изменения в сословной структ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ре общества, появление новых социальных групп. Повседневная жизнь обитателей городов и деревень.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Реформация и контрреформ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ция в Европе.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Причины Реформации. Начало Реформации в Германии; М.Лютер. Развёртывание Реформации и Крестьянская война в Германии. Распространение протестантизма в Европе. Кальвин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цизм. Религиозные войны. Борьба католической церкви против реформационного движения. Контрреформация. Инквизиция.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Государства Европы в XVI-XVII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Абсолютизм и сословное представительство. Преодоление раздробленности. Борьба за колониальные владения. Начало фо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мирования колониальных империй.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Испания под властью потомков католических королей. Внутре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няя и внешняя политика испанских Габсбургов. Национально-</w:t>
            </w:r>
            <w:r w:rsidRPr="001E5561">
              <w:rPr>
                <w:sz w:val="26"/>
                <w:szCs w:val="26"/>
              </w:rPr>
              <w:br/>
              <w:t>освободительное движение в Нидерландах: цели, участники, фо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 xml:space="preserve">мы борьбы. Итоги и значение Нидерландской революции.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Франция: путь к абсолютизму. Королевская власть и централиз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ция управления страной. Католики и гугеноты. Религиозные во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 xml:space="preserve">ны. </w:t>
            </w:r>
            <w:r w:rsidRPr="001E5561">
              <w:rPr>
                <w:sz w:val="26"/>
                <w:szCs w:val="26"/>
              </w:rPr>
              <w:br/>
              <w:t>Генрих IV. Нантский эдикт 1598 г. Людовик XIII и кардинал Р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шелье. Фронда. Французский абсолютизм при Людовике XIV.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Англия. Развитие капиталистического предпринимательства в 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родах и деревнях. Огораживания. Укрепление королевской власти при Тюдорах. Генрих VIII и королевская реформация. "Золотой век" Елизаветы I.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Английская революция середины XVII в. Причины, участники, этапы революции. Размежевание в революционном лагере. О.Кромвель. Итоги и значение революции. Реставрация Стюартов. </w:t>
            </w:r>
            <w:r w:rsidRPr="001E5561">
              <w:rPr>
                <w:sz w:val="26"/>
                <w:szCs w:val="26"/>
              </w:rPr>
              <w:lastRenderedPageBreak/>
              <w:t>Славная революция. Становление английской парламентской м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нархии.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Страны Центральной, Южной и Юго-Восточной Европы. В мире империй и вне его. Германские государства. Итальянские земли. Положение славянских народов. Образование Речи Посполитой. Международные отношения в XVI-XVII вв. Борьба за первенство, военные конфликты между европейскими державами. Столкнов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интересов в приобретении колониальных владений и госпо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стве на торговых путях. Противостояние османской экспансии в Европе. Образование державы австрийских Габсбургов. Тридц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тилетняя война; Вестфальский мир.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Европейская культура в раннее Новое время.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Высокое Возрождение в Италии: художники и их произвед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ния. Северное Возрождение. Мир человека в литературе раннего Нового времени. М.Сервантес. У.Шекспир. Стили художественной культуры (барокко, классицизм). Французский театр эпохи кла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сицизма. Развитие науки: переворот в естествознании, возникн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вение новой картины мира. Выдающиеся ученые и их открытия (Н.Коперник, И.Ньютон). Утверждение рационализма.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Страны Во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тока в XVI-XVIII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Османская империя: на вершине могущества. Сулейман I 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ликолепный: завоеватель, законодатель. Управление многонаци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нальной империей. Османская армия. Индия при Великих Мог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лах. Начало проникновения европейцев. Ост-Индские компании. Китай в эпоху Мин. Экономическая и социальная политика гос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дарства. Утверждение маньчжурской династии Цин. Япония: борьба знатных кланов за власть, установление сегуната Токугава, укрепление централизованного государства. "Закрытие" страны для иноземцев. Культура и искусство стран Востока в XVI-XVII вв.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Обобщение.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Историческое и культурное наследие Раннего Нового врем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История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сии. Россия в</w:t>
            </w:r>
            <w:r w:rsidRPr="001E5561">
              <w:rPr>
                <w:sz w:val="26"/>
                <w:szCs w:val="26"/>
              </w:rPr>
              <w:br/>
              <w:t>XVI-XVII вв.:</w:t>
            </w:r>
            <w:r w:rsidRPr="001E5561">
              <w:rPr>
                <w:sz w:val="26"/>
                <w:szCs w:val="26"/>
              </w:rPr>
              <w:br/>
              <w:t>От Великого кн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жества к</w:t>
            </w:r>
            <w:r w:rsidRPr="001E5561">
              <w:rPr>
                <w:sz w:val="26"/>
                <w:szCs w:val="26"/>
              </w:rPr>
              <w:br/>
              <w:t xml:space="preserve">царству </w:t>
            </w:r>
            <w:r w:rsidRPr="001E5561">
              <w:rPr>
                <w:sz w:val="26"/>
                <w:szCs w:val="26"/>
              </w:rPr>
              <w:br/>
              <w:t>Россия в XVI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Завершение объединения русских земель. Княжение Василия III. Завершение объединения русских земель вокруг Москвы: пр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 xml:space="preserve">ским ханствами, посольства в европейские государства.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Органы государственной власти. Приказная система: формиров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lastRenderedPageBreak/>
              <w:t>ние первых приказных учреждений. Боярская дума, её роль в управлении государством. "Малая дума". Местничество. Местное управление: наместники и волостели, система кормлений. Гос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дарство и церковь.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Царствование Ивана IV. Регентство Елены Глинской. Сопротивл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удельных князей великокняжеской власти. Унификация 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нежной системы.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Период боярского правления. Борьба за власть между боярскими кланами. Губная реформа. Московское восстание 1547 г. Ереси.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Принятие Иваном IV царского титула. Реформы середины XVI в. "Избранная рада": её состав и значение. Появление Земских соб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ров: дискуссии о характере народного представительства. Отмена кормлений. Система налогообложения. Судебник 1550 г. Стогл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вый собор. Земская реформа - формирование органов местного с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 xml:space="preserve">моуправления.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Внешняя политика России в XVI в. Создание стрелецких полков и "Уложение о службе". Присоединение Казанского и Астраханск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 xml:space="preserve">сии Западной Сибири.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Социальная структура российского общества. Дворянство. Служ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лые люди. Формирование Государева двора и "служилых гор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дов". Торгово-ремесленное население городов. Духовенство.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Начало закрепощения крестьян: Указ о "заповедных летах". Формирование вольного казачества.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>ском государстве. Русская Православная церковь. Мусульманское духовенство.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Опричнина, дискуссия о ее причинах и характере. Опричный те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рор. Разгром Новгорода и Пскова. Московские казни 1570 г. 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зультаты и последствия опричнины. Противоречивость личности Ивана Грозного и проводимых им преобразований. Цена реформ.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Россия в ко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це XVI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Царь Федор Иванович. Борьба за власть в боярском окруж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закрепощения крестьянства: Указ об "Урочных летах". Прес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чение царской династии Рюриковичей.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Смута в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Накануне Смуты. Династический кризис. Земский собор 1598 г. и избрание на царство Бориса Годунова.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Политика Бориса Годунова в отношении боярства. Голод 1601-1603 г. г. и обострение социально-экономического кризиса.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Смутное время начала XVII в. Дискуссия о его причинах. Сам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званцы и самозванство. Личность Лжедмитрия I и его политика. Восстание 1606 г. и убийство самозванца.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Царь Василий Шуйский. Восстание Ивана Болотникова. Перера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цией. Поход войска М.В. Скопина-Шуйского и Я.-П.Делагарди и распад тушинского лагеря. Открытое вступление Речи Посполитой в войну против России. Оборона Смоленска.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Свержение Василия Шуйского и переход власти к "семибоярщ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не". Договор об избрании на престол польского принца Владисл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 xml:space="preserve">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"Совет всея земли". Освобождение Москвы в 1612 г.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Окончание Смуты.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</w:t>
            </w:r>
            <w:r w:rsidRPr="001E5561">
              <w:rPr>
                <w:sz w:val="26"/>
                <w:szCs w:val="26"/>
              </w:rPr>
              <w:lastRenderedPageBreak/>
              <w:t>власти. Столбовский мир со Швецией: утрата выхода к Балти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>скому морю. Продолжение войны с Речью Посполитой. Поход принца Владислава на Москву. Заключение Деулинского перем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рия с Речью Посполитой. Итоги и последствия Смутного времени.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Россия в XVII веке.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Россия при первых Романовых. Царствование Михаила Ф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доровича. Восстановление экономического потенциала страны. Продолжение закрепощения крестьян. Земские соборы. Роль па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 xml:space="preserve">риарха Филарета в управлении государством.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Царь Алексей Михайлович. Укрепление самодержавия. Ослабл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роли Боярской думы в управлении государством. Развитие приказного строя. Приказ Тайных дел. Усиление воеводской вл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сти в уездах и постепенная ликвидация земского самоуправления. Затухание деятельности Земских соборов. Правительство Б.И.Морозова и И.Д.Милославского: итоги его деятельности. Па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риарх Никон, его конфликт с царской властью. Раскол в Церкви. Протопоп Аввакум, формирование религиозной традиции стар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обрядчества. Царь Федор Алексеевич. Отмена местничества.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логовая (податная) реформа.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Экономическое развитие России в XVII в. Первые мануфа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туры. Ярмарки. Укрепление внутренних торговых связей и разв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тие хозяйственной специализации регионов Российского госуда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 xml:space="preserve">ства. Торговый и Новоторговый уставы. Торговля с европейскими странами и Востоком.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Социальная структура российского общества. Государев двор, служилый город, духовенство, торговые люди, посадское насел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Внешняя политика России в XVII в. Возобновление дипломатич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ских контактов со странами Европы и Азии после Смуты. Смоле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ская война. Поляновский мир. Контакты с православным насел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нием Речи Посполитой: противодействие полонизации, распр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странению католичества. Контакты с Запорожской Сечью. Восст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ние Богдана Хмельницкого. Переяславская рада. Вхождение з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lastRenderedPageBreak/>
              <w:t>мель Войска Запорожского в состав России. Война между Россией и Речью Посполитой 1654-1667 гг. Андрусовское перемирие. Ру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ско-шведская война 1656-1658 гг. и её результаты. Укрепление южных рубежей. Белгородская засечная черта. Конфликты с 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 xml:space="preserve">манской империей. "Азовское осадное сидение". "Чигиринская война" и Бахчисарайский мирный договор. Отношения России со странами Западной Европы. Военные столкновения с манчжурами и империей Цин. 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Освоение новых территорий. Народы России в XVII в. Эпоха Великих географических открытий и русские географические о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крытия. Плавание Семена Дежнева. Выход к Тихому океану.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ходы Ерофея Хабарова и Василия Пояркова и исследование ба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сейна реки Амур. Освоение Поволжья и Сибири. Калмыцкое ха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ство. Ясачное налогообложение. Переселение русских на новые земли. Миссионерство и христианизация. Межэтнические отнош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ния. Формирование многонациональной элиты.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Культурное пространство </w:t>
            </w:r>
            <w:r w:rsidRPr="001E5561">
              <w:rPr>
                <w:sz w:val="26"/>
                <w:szCs w:val="26"/>
              </w:rPr>
              <w:br/>
              <w:t>XVI-XVII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Изменения в картине мира человека в XVI-XVII вв. и повс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дневная жизнь. Жилище и предметы быта. Семья и семейные о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ношения. Религия и суеверия. Проникновение элементов европе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 xml:space="preserve">ской культуры в быт высших слоев населения страны.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самбли (Кирилло-Белозерский, Соловецкий, Ново-Иерусалимский). Крепости (Китай-город, Смоленский, Астраха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ский, Ростовский кремли). Федор Конь. Приказ каменных дел. 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ревянное зодчество. Изобразительное искусство. Симон Ушаков. Ярославская школа иконописи. Парсунная живопись.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Летописание и начало книгопечатания. Лицевой свод. Домострой. Переписка Ивана Грозного с князем Андреем Курбским. Публиц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стика Смутного времени. Усиление светского начала в российской культуре. Симеон Полоцкий. Немецкая слобода как проводник е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ропейского культурного влияния. Посадская сатира XVII в.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Развитие образования и научных знаний. Школы при Аптекарском и Посольском приказах. "Синопсис" Иннокентия Гизеля - первое учебное пособие по истории.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Обобщение.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Наш край в XVI-XVII вв.</w:t>
            </w:r>
          </w:p>
        </w:tc>
      </w:tr>
    </w:tbl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189.6. Содержание обучения в 8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18"/>
        <w:gridCol w:w="7797"/>
      </w:tblGrid>
      <w:tr w:rsidR="00F10AA9" w:rsidRPr="001E5561" w:rsidTr="00D730C5">
        <w:tc>
          <w:tcPr>
            <w:tcW w:w="2418" w:type="dxa"/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Всеобщая 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тория. История</w:t>
            </w:r>
            <w:r w:rsidRPr="001E5561">
              <w:rPr>
                <w:sz w:val="26"/>
                <w:szCs w:val="26"/>
              </w:rPr>
              <w:br/>
              <w:t>Нового времени. XVIII в.</w:t>
            </w:r>
            <w:r w:rsidRPr="001E5561">
              <w:rPr>
                <w:sz w:val="26"/>
                <w:szCs w:val="26"/>
              </w:rPr>
              <w:br/>
              <w:t>Введение.</w:t>
            </w:r>
            <w:r w:rsidRPr="001E5561">
              <w:rPr>
                <w:sz w:val="26"/>
                <w:szCs w:val="26"/>
              </w:rPr>
              <w:br/>
              <w:t>Век Просвещения.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Истоки европейского Просвещения. Достижения естестве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ных наук и распространение идей рационализма. Английское Пр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свещение; Дж.Локк и Т.Гоббс. Секуляризация (обмирщение) со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нания. Культ Разума. Франция - центр Просвещения. Философские и политические идеи Ф.М.Вольтера, Ш.Л.Монтескье, Ж.Ж.Руссо. "Энциклопедия" (Д.Дидро, Ж.Д'Аламбер). Германское Просвещ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ние. Распространение идей Просвещения в Америке. Влияние пр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светителей на изменение представлений об отношениях власти и общества. "Союз королей и философов".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Государства Европы в XVIII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Монархии в Европе XVIII в.: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мическая политика власти. Меркантилизм.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Великобритания в XVIII в. Королевская власть и парламент. Тори и виги. Предпосылки промышленного переворота в Англии. Те</w:t>
            </w:r>
            <w:r w:rsidRPr="001E5561">
              <w:rPr>
                <w:sz w:val="26"/>
                <w:szCs w:val="26"/>
              </w:rPr>
              <w:t>х</w:t>
            </w:r>
            <w:r w:rsidRPr="001E5561">
              <w:rPr>
                <w:sz w:val="26"/>
                <w:szCs w:val="26"/>
              </w:rPr>
              <w:t>нические изобретения и создание первых машин. Появление фа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рик, замена ручного труда машинным. Социальные и экономич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ские последствия промышленного переворота. Условия труда и быта фабричных рабочих. Движения протеста. Луддизм.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Франция. Абсолютная монархия: политика сохранения старого порядка. Попытки проведения реформ. Королевская власть и с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словия.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Германские государства, монархия Габсбургов, итальянские земли в XVIII в. Раздробленность Германии. Возвышение Пруссии. Фридрих II Великий. Габсбургская монархия в XVIII в. Правление Марии Терезии и Иосифа II. Реформы просвещенного абсолюти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ма. Итальянские государства: политическая раздробленность. Усиление власти Габсбургов над частью итальянских земель.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Государства Пиренейского полуострова. Испания: проблемы внутреннего развития, ослабление международных позиций. 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формы в правление Карла III. Попытки проведения реформ в По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тугалии. Управление колониальными владениями Испании и По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тугалии в Южной Америке. Недовольство населения колоний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литикой метрополий.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Британские колонии в Северной Америке: борьба за независ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мость.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Создание английских колоний на американской земле. Состав европейских переселенцев. Складывание местного самоуправл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ния. Колонисты и индейцы. Южные и северные колонии: особе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ности экономического развития и социальных отношений. Прот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воречия между метрополией и колониями. "Бостонское чаепитие". Первый Континентальный конгресс (1774) и начало Войны за н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зависимость. Первые сражения войны. Создание регулярной а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мии под командованием Дж.Вашингтона. Принятие Декларации независимости (1776). Перелом в войне и ее завершение. По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держка колонистов со стороны России. Итоги Войны за независ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мость. Конституция (1787). "Отцы-основатели". Билль о правах (1791). Значение завоевания североамериканскими штатами нез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 xml:space="preserve">висимости.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Французская революция конца XVIII в. Причины революции. Хронологические рамки и основные этапы революции. Начало 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волюции. Декларация прав человека и гражданина. Политические течения и деятели революции и (Ж.Ж.Дантон, Ж.-П.Марат). У</w:t>
            </w:r>
            <w:r w:rsidRPr="001E5561">
              <w:rPr>
                <w:sz w:val="26"/>
                <w:szCs w:val="26"/>
              </w:rPr>
              <w:t>п</w:t>
            </w:r>
            <w:r w:rsidRPr="001E5561">
              <w:rPr>
                <w:sz w:val="26"/>
                <w:szCs w:val="26"/>
              </w:rPr>
              <w:t>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"р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волюционный порядок управления". Комитет общественного сп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сения. М.Робеспьер. Террор. Отказ от основ "старого мира":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волюции.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Европейская культура XVIII в. Развитие науки. Новая картина м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ра в трудах математиков, физиков, астрономов. Достижения в е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тественных науках и медицине. Продолжение географических о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крытий. Распространение образования. Литература XVIII в.: жа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ры, писатели, великие романы. Художественные стили: класс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 Междун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родные отношения в XVIII 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Проблемы европейского баланса сил и дипломатия. Участие </w:t>
            </w:r>
            <w:r w:rsidRPr="001E5561">
              <w:rPr>
                <w:sz w:val="26"/>
                <w:szCs w:val="26"/>
              </w:rPr>
              <w:lastRenderedPageBreak/>
              <w:t>России в международных отношениях в XVIII в. Северная война (1700-1721). Династические войны "за наследство". Семилетняя война (1756-1763). Разделы Речи Посполитой. Войны антифра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цузских коалиций против революционной Франции. Колониал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ные захваты европейских держав.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Страны Во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тока в XVIII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Османская империя: от могущества к упадку. Положение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селения. Попытки проведения реформ; Селим III. Индия. Ослабл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ления страной. Внешняя политика империи Цин; отношения с Россией. "Закрытие" Китая для иноземцев. Япония в XVIII в. С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гуны и дайме. Положение сословий. Культура стран Востока в XVIII 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Обобщение.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Историческое и культурное наследие XVIII 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История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 xml:space="preserve">сии. Россия </w:t>
            </w:r>
            <w:r w:rsidRPr="001E5561">
              <w:rPr>
                <w:sz w:val="26"/>
                <w:szCs w:val="26"/>
              </w:rPr>
              <w:br/>
              <w:t>в конце XVII-XVIII вв.:</w:t>
            </w:r>
            <w:r w:rsidRPr="001E5561">
              <w:rPr>
                <w:sz w:val="26"/>
                <w:szCs w:val="26"/>
              </w:rPr>
              <w:br/>
              <w:t>От царства к и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>перии.</w:t>
            </w:r>
            <w:r w:rsidRPr="001E5561">
              <w:rPr>
                <w:sz w:val="26"/>
                <w:szCs w:val="26"/>
              </w:rPr>
              <w:br/>
              <w:t>Введение.</w:t>
            </w:r>
            <w:r w:rsidRPr="001E5561">
              <w:rPr>
                <w:sz w:val="26"/>
                <w:szCs w:val="26"/>
              </w:rPr>
              <w:br/>
              <w:t>Россия в эпоху</w:t>
            </w:r>
            <w:r w:rsidRPr="001E5561">
              <w:rPr>
                <w:sz w:val="26"/>
                <w:szCs w:val="26"/>
              </w:rPr>
              <w:br/>
              <w:t>преобразований Петра I.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Причины и предпосылки преобразований. Россия и Европа в конце XVII века. Модернизация как жизненно важная национал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ная задача. Начало царствования Петра I, борьба за власть. Пра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ление царевны Софьи. Стрелецкие бунты. Хованщина. Первые шаги на пути преобразований. Азовские походы. Великое посол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ство и его значение. Сподвижники Петра I.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Экономическая политика.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Социальная политика. Консолидация дворянского сословия,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вышение его роли в управлении страной. Указ о единонаследии и Табель о рангах. Противоречия в политике по отношению к куп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Реформы управления. Реформы местного управления (бурм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стры и Ратуша), городская и областная (губернская) реформы. С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нат, коллегии, органы надзора и суда. Усиление централизации и бюрократизации управления. Генеральный регламент. </w:t>
            </w:r>
            <w:r w:rsidRPr="001E5561">
              <w:rPr>
                <w:sz w:val="26"/>
                <w:szCs w:val="26"/>
              </w:rPr>
              <w:br/>
              <w:t xml:space="preserve">Санкт-Петербург - новая столица.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br/>
              <w:t>Первые гвардейские полки. Создание регулярной армии, военного флота. Рекрутские наборы. Церковная реформа. Упразднение па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риаршества, учреждение Синода. Положение инославных конфе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Оппозиция реформам Петра I. Социальные движения в первой четверти XVIII в. Восстания в Астрахани, Башкирии, на Дону. 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ло царевича Алексея.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Внешняя политика. Северная война. Причины и цели войны. Н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удачи в начале войны и их преодоление. Битва при д.Лесной и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беда </w:t>
            </w:r>
            <w:r w:rsidRPr="001E5561">
              <w:rPr>
                <w:sz w:val="26"/>
                <w:szCs w:val="26"/>
              </w:rPr>
              <w:br/>
              <w:t>под Полтавой. Прутский поход. Борьба за гегемонию на Балтике. Сражения у м.Гангут и о.Гренгам. Ништадтский мир и его после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ствия. Закрепление России на берегах Балтики. Провозглашение России империей. Каспийский поход Петра I. Преобразования Петра I в области культуры. Доминирование светского начала в культурной политике. Влияние культуры стран зарубежной Евр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пы. Привлечение иностранных специалистов. Введение нового л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тоисчисления, гражданского шрифта и гражданской печати. Пе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вая газета "Ведомости". Создание сети школ и специальных уче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ных заведений. Развитие науки. Открытие Академии наук в 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тербурге. Кунсткамера. Светская живопись, портрет петровской эпохи. Скульптура и архитектура. Памятники раннего барокко.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Повседневная жизнь и быт правящей элиты и основной массы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селения. Перемены в образе жизни российского дворянства. Новые формы общения в дворянской среде. Ассамблеи, балы, фейерве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 xml:space="preserve">ки, светские государственные праздники. "Европейский" стиль в одежде, развлечениях, питании. Изменения в положении женщин.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Итоги, последствия и значение петровских преобразований. Образ Петра I в русской культуре. Россия после Петра I. Дворцовые 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ревороты.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А.Д.Меншикова. "Кондиции верховников" и приход к власти Анны Иоанновны. Кабинет мин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стров. Роль Э.Бирона, А.И.Остермана, А.П.Волынского, Б.Х.Миниха в управлении и политической жизни страны. Укре</w:t>
            </w:r>
            <w:r w:rsidRPr="001E5561">
              <w:rPr>
                <w:sz w:val="26"/>
                <w:szCs w:val="26"/>
              </w:rPr>
              <w:t>п</w:t>
            </w:r>
            <w:r w:rsidRPr="001E5561">
              <w:rPr>
                <w:sz w:val="26"/>
                <w:szCs w:val="26"/>
              </w:rPr>
              <w:lastRenderedPageBreak/>
              <w:t>ление границ империи на восточной и юго-восточной окраинах. Переход Младшего жуза в Казахстане под суверенитет Российской империи. Война с Османской империей. Россия при Елизавете Петровне. Экономическая и финансовая политика.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Деятельность П.И.Шувалова. Создание Дворянского и Купеческ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го банков. Усиление роли косвенных налогов. Ликвидация вну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ренних таможен. Распространение монополий в промышленности и внешней торговле. Основание Московского университета. М.В.Ломоносов и И.И.Шувалов. Россия в международных ко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фликтах 1740-х - 1750-х гг. Участие в Семилетней войне.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Петр III. Манифест о вольности дворянства. Причины переворота 28 июня 1762 г.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Россия в 1760-х - 1790-х гг. Правление Екат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рины II и Павла I.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Внутренняя политика Екатерины II. Личность императрицы. Идеи Просвещения. "Просвещенный абсолютизм", его особенн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щество. Губернская реформа. Жалованные грамоты дворянству и городам. Положение сословий. Дворянство - "первенствующее с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словие" империи. Привлечение представителей сословий к мес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ному управлению. Создание дворянских обществ в губерниях и уездах. Расширение привилегий гильдейского купечества в нал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говой сфере и городском управлении. 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Экономическое развитие России во второй половине XVIII в. Крестьяне: крепостные, государственные, монастырские. Условия жизни крепостной деревни. Права помещика по отношению к св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им крепостным. Барщинное и оброчное хозяйство. Дворовые л</w:t>
            </w:r>
            <w:r w:rsidRPr="001E5561">
              <w:rPr>
                <w:sz w:val="26"/>
                <w:szCs w:val="26"/>
              </w:rPr>
              <w:t>ю</w:t>
            </w:r>
            <w:r w:rsidRPr="001E5561">
              <w:rPr>
                <w:sz w:val="26"/>
                <w:szCs w:val="26"/>
              </w:rPr>
              <w:t xml:space="preserve">ди. Роль крепостного строя в экономике страны.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Промышленность в городе и деревне. Роль государства, купечес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lastRenderedPageBreak/>
              <w:t>ва, помещиков в развитии промышленности. Крепостной и вол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 xml:space="preserve">ских династий: Морозовы, Рябушинские, Гарелины, Прохоровы, Демидовы и других.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Внутренняя и внешняя торговля. Торговые пути внутри страны. Водно-транспортные системы: Вышневолоцкая, Тихвинская, М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 xml:space="preserve">риинская и другие.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Обострение социальных противоречий. Чумной бунт в Москве. Восстание под предводительством Емельяна Пугачева. Антидв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рянский и антикрепостнический характер движения. Роль казач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ства, народов Урала и Поволжья в восстании. Влияние восстания на внутреннюю политику и развитие общественной мысли. Вне</w:t>
            </w:r>
            <w:r w:rsidRPr="001E5561">
              <w:rPr>
                <w:sz w:val="26"/>
                <w:szCs w:val="26"/>
              </w:rPr>
              <w:t>ш</w:t>
            </w:r>
            <w:r w:rsidRPr="001E5561">
              <w:rPr>
                <w:sz w:val="26"/>
                <w:szCs w:val="26"/>
              </w:rPr>
              <w:t>няя политика России второй половины XVIII в., её основные зад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чи. Н.И.Панин и А.А.Безбородко. Борьба России за выход к Че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ному морю. Войны с Османской империей. П.А.Румянцев, А.В.Суворов, Ф.Ф.Ушаков, победы российских войск под их рук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водством. Присоединение Крыма и Северного Причерноморья. Организация управления Новороссией. Строительство новых 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родов и портов. Основание Пятигорска, Севастополя, Одессы, Херсона. Г.А.Потемкин. Путешествие Екатерины II на юг в 1787 г.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Участие России в разделах Речи Посполитой. Политика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сии в Польше до начала 1770-х гг.: стремление к усилению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Тадеуша Костюшко.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Россия при Павле I. 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"просвещенного абсолютизма" и усиление бюрократ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ческого и полицейского характера государства и личной власти </w:t>
            </w:r>
            <w:r w:rsidRPr="001E5561">
              <w:rPr>
                <w:sz w:val="26"/>
                <w:szCs w:val="26"/>
              </w:rPr>
              <w:lastRenderedPageBreak/>
              <w:t>императора. Акт о престолонаследии и Манифест о "трехдневной барщине". Политика по отношению к дворянству, взаимоотнош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ния со столичной знатью. Меры в области внешней политики. Причины дворцового переворота 11 марта 1801 г.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Участие России в борьбе с революционной Францией. Италья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ский и Швейцарский походы А.В.Суворова. Действия эскадры Ф.Ф.Ушакова в Средиземном море.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Культурное пространство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сийской империи в XVIII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Идеи Просвещения в российской общественной мысли, пу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лицистике и литературе. Литература народов России в XVIII в. Первые журналы. Общественные идеи в произведениях А.П.Сумарокова, Г.Р.Державина, Д.И.Фонвизина. Н.И.Новиков, материалы о положении крепостных крестьян в его журналах. А.Н.Радищев и его "Путешествие из Петербурга в Москву".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Русская культура и культура народов России в XVIII веке. Разв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тие новой светской культуры после преобразований Петра I. У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цизм, рококо). Вклад в развитие русской культуры ученых, худо</w:t>
            </w:r>
            <w:r w:rsidRPr="001E5561">
              <w:rPr>
                <w:sz w:val="26"/>
                <w:szCs w:val="26"/>
              </w:rPr>
              <w:t>ж</w:t>
            </w:r>
            <w:r w:rsidRPr="001E5561">
              <w:rPr>
                <w:sz w:val="26"/>
                <w:szCs w:val="26"/>
              </w:rPr>
              <w:t>ников, мастеров, прибывших из-за рубежа. Усиление внимания к жизни и культуре русского народа и историческому прошлому России к концу столетия.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Культура и быт российских сословий. Дворянство: жизнь и быт дворянской усадьбы. Духовенство. Купечество. Крестьянство.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Российская наука в XVIII веке. Академия наук в Петербурге. Из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чение</w:t>
            </w:r>
            <w:r w:rsidRPr="001E5561">
              <w:rPr>
                <w:sz w:val="26"/>
                <w:szCs w:val="26"/>
              </w:rPr>
              <w:br/>
              <w:t>страны - главная задача российской науки. Географические эксп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диции. Вторая Камчатская экспедиция. Освоение Аляски и Сев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ро-Западного побережья Америки. Российско-американская ко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>пания. Исследования в области отечественной истории. Изучение российской словесности и развитие литературного языка. Росси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>ская академия. Е.Р.Дашкова. М.В.Ломоносов и его выдающаяся роль в становлении российской науки и образования.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Образование в России в XVIII в. Основные педагогические идеи. Воспитание "новой породы" людей. Основание воспитательных домов в Санкт-Петербурге и Москве, Института "благородных 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виц" в Смольном монастыре. Сословные учебные заведения для </w:t>
            </w:r>
            <w:r w:rsidRPr="001E5561">
              <w:rPr>
                <w:sz w:val="26"/>
                <w:szCs w:val="26"/>
              </w:rPr>
              <w:lastRenderedPageBreak/>
              <w:t>юношества из дворянства. Московский университет - первый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сийский университет.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Русская архитектура XVIII в. Строительство Петербурга, форм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рование его городского плана. Регулярный характер застройки 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тербурга и других городов. Барокко в архитектуре Москвы и 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тербурга. Переход к классицизму, создание архитектурных а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самблей в стиле классицизма в обеих столицах.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В.И.Баженов, М.Ф.Казаков, Ф.Ф.Растрелли. Изобразительное 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кусство в России, его выдающиеся мастера и произведения. Ак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демия художеств в Петербурге. Расцвет жанра парадного портрета в середине XVIII в. Новые веяния в изобразительном искусстве в конце столетия.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Обобщение.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Наш край в XVIII в.</w:t>
            </w:r>
          </w:p>
        </w:tc>
      </w:tr>
    </w:tbl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189.7. Содержание обучения в 9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18"/>
        <w:gridCol w:w="7797"/>
      </w:tblGrid>
      <w:tr w:rsidR="00F10AA9" w:rsidRPr="001E5561" w:rsidTr="00D730C5">
        <w:tc>
          <w:tcPr>
            <w:tcW w:w="2418" w:type="dxa"/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Всеобщая 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тория. История</w:t>
            </w:r>
            <w:r w:rsidRPr="001E5561">
              <w:rPr>
                <w:sz w:val="26"/>
                <w:szCs w:val="26"/>
              </w:rPr>
              <w:br/>
              <w:t>Нового времени</w:t>
            </w:r>
            <w:r w:rsidRPr="001E5561">
              <w:rPr>
                <w:sz w:val="26"/>
                <w:szCs w:val="26"/>
              </w:rPr>
              <w:br/>
              <w:t>XIX - начало XX вв.</w:t>
            </w:r>
            <w:r w:rsidRPr="001E5561">
              <w:rPr>
                <w:sz w:val="26"/>
                <w:szCs w:val="26"/>
              </w:rPr>
              <w:br/>
              <w:t>Введение.</w:t>
            </w:r>
            <w:r w:rsidRPr="001E5561">
              <w:rPr>
                <w:sz w:val="26"/>
                <w:szCs w:val="26"/>
              </w:rPr>
              <w:br/>
              <w:t>Европа в начале XIX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Провозглашение империи Наполеона I во Франции. Реформы. Законодательство. Наполеоновские войны. Антинаполеоновские коалиции. Политика Наполеона в завоеванных странах. Отнош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населения к завоевателям: сопротивление, сотрудничество. Поход армии Наполеона в Россию и крушение Французской имп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рии. Венский конгресс: цели, главные участники, решения. Созд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ние Священного союза. Развитие индустриального общества в первой половине XIX в.: экономика, социальные отношения,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литические процессы. Промышленный переворот, его особенности в странах Европы и США. Изменения в социальной структуре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ральных, радикальных политических течений и партий.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Политическое развитие европейских стран в 1815-1840-е гг.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Франция: Реставрация, Июльская монархия, Вторая республика. Великобритания: борьба за парламентскую реформу; чартизм.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растание освободительных движений. Освобождение Греции. Е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ропейские революции 1830 г. и 1848-1849 гг. Возникновение и распространение марксизма.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Страны Е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 xml:space="preserve">ропы и Северной </w:t>
            </w:r>
            <w:r w:rsidRPr="001E5561">
              <w:rPr>
                <w:sz w:val="26"/>
                <w:szCs w:val="26"/>
              </w:rPr>
              <w:lastRenderedPageBreak/>
              <w:t>Америки в сер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дине </w:t>
            </w:r>
            <w:r w:rsidRPr="001E5561">
              <w:rPr>
                <w:sz w:val="26"/>
                <w:szCs w:val="26"/>
              </w:rPr>
              <w:br/>
              <w:t>XIX - начале XX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Великобритания в Викторианскую эпоху. "Мастерская мира". Рабочее движение. Политические и социальные реформы. Брита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lastRenderedPageBreak/>
              <w:t>ская колониальная империя; доминионы. Франция. Империя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полеона III: внутренняя и внешняя политика. Активизация кол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ниальной экспансии. Франко-германская война 1870-1871 гг. П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рижская коммуна.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Италия. Подъем борьбы за независимость итальянских земель. К.Кавур, Дж.Гарибальди. Образование единого государства. К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роль Виктор Эммануил II.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Германия. Движение за объединение германских государств. О.Бисмарк.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Страны Центральной и Юго-Восточной Европы во второй половине XIX - начале XX вв. Габсбургская империя: экономич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Соединенные Штаты Америки. Север и Юг: экономика, социал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ные отношения, политическая жизнь. Проблема рабства; абол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ционизм. Гражданская война (1861-1865): причины, участники, итоги. А.Линкольн. Восстановление Юга. Промышленный рост в конце XIX в. Экономическое и социально-политическое развитие стран Европы и США в конце XIX - начале XX вв. 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Страны Латинской Америки </w:t>
            </w:r>
            <w:r w:rsidRPr="001E5561">
              <w:rPr>
                <w:sz w:val="26"/>
                <w:szCs w:val="26"/>
              </w:rPr>
              <w:br/>
              <w:t>в XIX - начале XX вв. Политика метрополий в латиноамерика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ских владениях. Колониальное общество. Освободительная бор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ба: задачи, участники, формы выступлений. Ф.Д.Туссен-Лувертюр, С.Боливар. Провозглашение независимых государств. Влияние США на страны Латинской Америки. Традиционные о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 xml:space="preserve">ношения; латифундизм. Проблемы модернизации. Мексиканская </w:t>
            </w:r>
            <w:r w:rsidRPr="001E5561">
              <w:rPr>
                <w:sz w:val="26"/>
                <w:szCs w:val="26"/>
              </w:rPr>
              <w:lastRenderedPageBreak/>
              <w:t>революция 1910-1917 гг.: участники, итоги, значение.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Страны Азии в XIX - начале XX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Япония. Внутренняя и внешняя политика сегуната Токугава. "Открытие Японии". Реставрация Мэйдзи. Введение конституции. Модернизация в экономике и социальных отношениях. Переход к политике завоеваний.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Китай. Империя Цин. "Опиумные войны". Восстание тайпинов. "Открытие" Китая. Политика "самоусиления". Восстание "ихэту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 xml:space="preserve">ней". Революция 1911-1913 гг. СуньЯтсен.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Османская империя. Традиционные устои и попытки проведения реформ. Политика Танзимата. Принятие конституции. Младот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 xml:space="preserve">рецкая революция </w:t>
            </w:r>
            <w:r w:rsidRPr="001E5561">
              <w:rPr>
                <w:sz w:val="26"/>
                <w:szCs w:val="26"/>
              </w:rPr>
              <w:br/>
              <w:t xml:space="preserve">1908-1909 гг. Революция 1905-1911 гг. в Иране.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Индия. </w:t>
            </w:r>
            <w:r w:rsidRPr="001E5561">
              <w:rPr>
                <w:sz w:val="26"/>
                <w:szCs w:val="26"/>
              </w:rPr>
              <w:br/>
              <w:t>Колониальный режим. Индийское национальное движение. Во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стание сипаев (1857-1859). Объявление Индии владением брита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ской короны. Политическое развитие Индии во второй половине XIX в. Создание Индийского национального конгресса. Б.Тилак, М.К.Ганди.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Народы А</w:t>
            </w:r>
            <w:r w:rsidRPr="001E5561">
              <w:rPr>
                <w:sz w:val="26"/>
                <w:szCs w:val="26"/>
              </w:rPr>
              <w:t>ф</w:t>
            </w:r>
            <w:r w:rsidRPr="001E5561">
              <w:rPr>
                <w:sz w:val="26"/>
                <w:szCs w:val="26"/>
              </w:rPr>
              <w:t>рики в XIX - нач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ле XX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Завершение колониального раздела мира. Колониальные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рядки и традиционные общественные отношения в странах Афр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ки. Выступления против колонизаторов. Англо-бурская война.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Развитие культуры в XIX - начале XX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Научные открытия и технические изобретения в XIX - начале XX вв. Революция в физике. Достижения естествознания и мед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цины. Развитие философии, психологии и социологии. Распр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странение образования. Технический прогресс и изменения в у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ловиях труда и повседневной жизни людей. Художественная кул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тура XIX - начала XX вв. Эволюция стилей в литературе, живоп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си: классицизм, романтизм, реализм. Импрессионизм. Модернизм. Смена стилей в архитектуре. Музыкальное и театральное искусс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во. Рождение кинематографа. Деятели культуры: жизнь и творч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ство.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Междун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родные отношения в XIX - начале XX вв.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Венская система международных отношений. Внешнепол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тические интересы великих держав и политика союзов в Европе. Восточный вопрос. Колониальные захваты и колониальные имп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 xml:space="preserve">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</w:t>
            </w:r>
            <w:r w:rsidRPr="001E5561">
              <w:rPr>
                <w:sz w:val="26"/>
                <w:szCs w:val="26"/>
              </w:rPr>
              <w:lastRenderedPageBreak/>
              <w:t>(1899). Международные конфликты и войны в конце XIX - начале XX вв. (испано-американская война, русско-японская война, бо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нийский кризис). Балканские войны.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Обобщение.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Историческое и культурное наследие XIX 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История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сии. Российская империя в первой половине XIX в.</w:t>
            </w:r>
            <w:r w:rsidRPr="001E5561">
              <w:rPr>
                <w:sz w:val="26"/>
                <w:szCs w:val="26"/>
              </w:rPr>
              <w:br/>
              <w:t>Введение.</w:t>
            </w:r>
            <w:r w:rsidRPr="001E5561">
              <w:rPr>
                <w:sz w:val="26"/>
                <w:szCs w:val="26"/>
              </w:rPr>
              <w:br/>
              <w:t>Александровская эпоха:</w:t>
            </w:r>
            <w:r w:rsidRPr="001E5561">
              <w:rPr>
                <w:sz w:val="26"/>
                <w:szCs w:val="26"/>
              </w:rPr>
              <w:br/>
              <w:t>государственный</w:t>
            </w:r>
            <w:r w:rsidRPr="001E5561">
              <w:rPr>
                <w:sz w:val="26"/>
                <w:szCs w:val="26"/>
              </w:rPr>
              <w:br/>
              <w:t>либерализм.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Проекты либеральных реформ Александра I. Внешние и внутренние факторы. Негласный комитет. Реформы государстве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ного управления. М.М.Сперанский.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Внешняя политика России. Война России с Францией 1805-1807 гг. Тильзитский мир. Война со Швецией 1808-1809 гг. и присоед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нение Финляндии. Война с Турцией и Бухарестский мир 1812 г. Отечественная война 1812 г. - важнейшее событие российской и мировой истории XIX в. Венский конгресс и его решения. Св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щенный союз. Возрастание роли России после победы над Нап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леоном и Венского конгресса. Либеральные и охранительные те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денции во внутренней политике. Польская конституция 1815 г. Военные поселения. Дворянская оппозиция самодержавию. Та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>ные организации: Союз спасения, Союз благоденствия, Северное и Южное общества. Восстание декабристов 14 декабря 1825 г.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Николае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ское самодерж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вие: государстве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ный консерватизм.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фикация законов, цензура, попечительство об образовании. Кр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стьянский вопрос. Реформа государственных крестьян П.Д.Киселева 1837-1841 гг. Официальная идеология: "правосл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вие, самодержавие, народность". Формирование профессионал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ной бюрократии.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Расширение империи: русско-иранская и русско-турецкая войны. Россия и Западная Европа: особенности взаимного восприятия. "Священный союз". Россия и революции в Европе. Восточный 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прос. Распад Венской системы. Крымская война. Героическая об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рона Севастополя. Парижский мир 1856 г.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Сословная структура российского общества. Крепостное хозяйс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во. Помещик и крестьянин, конфликты и сотрудничество. Пр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мышленный переворот и его особенности в России. Начало желе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нодорожного строительства. Москва и Петербург: спор двух ст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 xml:space="preserve">лиц. Города как административные, торговые и промышленные </w:t>
            </w:r>
            <w:r w:rsidRPr="001E5561">
              <w:rPr>
                <w:sz w:val="26"/>
                <w:szCs w:val="26"/>
              </w:rPr>
              <w:lastRenderedPageBreak/>
              <w:t>центры. Городское самоуправление.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Общественная жизнь в 1830-1850-е гг. Роль литературы, п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чати, университетов в формировании независимого общественного мнения. Общественная мысль: официальная идеология, славян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филы и западники, зарождение социалистической мысли. Склад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вание теории русского социализма. А.И.Герцен. Влияние неме</w:t>
            </w:r>
            <w:r w:rsidRPr="001E5561">
              <w:rPr>
                <w:sz w:val="26"/>
                <w:szCs w:val="26"/>
              </w:rPr>
              <w:t>ц</w:t>
            </w:r>
            <w:r w:rsidRPr="001E5561">
              <w:rPr>
                <w:sz w:val="26"/>
                <w:szCs w:val="26"/>
              </w:rPr>
              <w:t>кой философии и французского социализма на русскую общес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венную мысль. Россия и Европа как центральный пункт общес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венных дебатов.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Культурное пространство и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 xml:space="preserve">перии в первой половине </w:t>
            </w:r>
            <w:r w:rsidRPr="001E5561">
              <w:rPr>
                <w:sz w:val="26"/>
                <w:szCs w:val="26"/>
              </w:rPr>
              <w:br/>
              <w:t>XIX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Национальные корни отечественной культуры и западные влияния. Государственная политика в области культуры. Осно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ные стили в художественной культуре: романтизм, классицизм, реализм. Ампир как стиль империи. Культ гражданственности. З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лотой век русской литературы. Формирование русской музыкал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ной школы. Театр, живопись, архитектура. Развитие науки и те</w:t>
            </w:r>
            <w:r w:rsidRPr="001E5561">
              <w:rPr>
                <w:sz w:val="26"/>
                <w:szCs w:val="26"/>
              </w:rPr>
              <w:t>х</w:t>
            </w:r>
            <w:r w:rsidRPr="001E5561">
              <w:rPr>
                <w:sz w:val="26"/>
                <w:szCs w:val="26"/>
              </w:rPr>
              <w:t>ники. Географические экспедиции. Открытие Антарктиды. Де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тельность Русского географического общества. Школы и униве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Народы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сии в первой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ловине XIX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Многообразие культур и религий Российской империи. Пр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вославная церковь и основные конфессии (католичество, проте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1830-1831 гг. Присоединение Грузии и Закавказья. Кавказская война. Движение Шамиля.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Социальная и правовая модерн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зация страны при Александре II.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Реформы 1860-1870-х гг. - движение к правовому государству и гражданскому обществу. Крестьянская реформа 1861 г. и ее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чал всесословности в правовом строе страны. Конституционный вопрос. Многовекторность внешней политики империи. Заверш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ние Кавказской войны. Присоединение Средней Азии. Россия и Балканы. Русско-турецкая война 1877-1878 гг. Россия на Дальнем Востоке.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Россия в 1880-1890-х гг.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"Народное самодержавие" Александра III. Идеология сам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бытного развития России. Государственный национализм. Рефо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lastRenderedPageBreak/>
              <w:t>мы и "контрреформы". Политика консервативной стабилизации. Ограничение общественной самодеятельности. Местное сам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управление и самодержавие. Независимость суда. Права униве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Пространство империи. Основные сферы и направления внешн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политических интересов. Упрочение статуса великой державы. Освоение государственной территории.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Сельское хозяйство и промышленность. Пореформенная деревня: традиции и новации. Общинное землевладение и крестьянское х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зяйство. Взаимозависимость помещичьего и крестьянского х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зяйств. Помещичье "оскудение". Социальные типы крестьян и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мещиков. Дворяне-предприниматели.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Культурное пространство и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>перии во второй половине XIX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ния и распространение грамотности. Появление массовой печати. Роль печатного слова в формировании общественного мнения.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родная, элитарная и массовая культура. Российская культура XIX в. как часть мировой культуры. Становление национальной нау</w:t>
            </w:r>
            <w:r w:rsidRPr="001E5561">
              <w:rPr>
                <w:sz w:val="26"/>
                <w:szCs w:val="26"/>
              </w:rPr>
              <w:t>ч</w:t>
            </w:r>
            <w:r w:rsidRPr="001E5561">
              <w:rPr>
                <w:sz w:val="26"/>
                <w:szCs w:val="26"/>
              </w:rPr>
              <w:t>ной школы и ее вклад в мировое научное знание. Достижения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сийской науки. Общественная значимость художественной кул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туры. Литература, живопись, музыка, театр.</w:t>
            </w:r>
            <w:r w:rsidRPr="001E5561">
              <w:rPr>
                <w:sz w:val="26"/>
                <w:szCs w:val="26"/>
              </w:rPr>
              <w:br/>
              <w:t>Архитектура и градостроительство.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Этнокул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турный облик и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>перии.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Основные регионы и народы Российской империи и их роль в жизни страны. Правовое положение различных этносов и конфе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сий. Процессы национального и религиозного возрождения у н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родов Российской империи. Национальные движения народов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сии. Взаимодействие национальных культур и народов. Наци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нальная политика самодержавия. Укрепление автономии Финля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lastRenderedPageBreak/>
              <w:t>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Формиров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ние гражданского общества и осно</w:t>
            </w:r>
            <w:r w:rsidRPr="001E5561">
              <w:rPr>
                <w:sz w:val="26"/>
                <w:szCs w:val="26"/>
              </w:rPr>
              <w:t>в</w:t>
            </w:r>
            <w:r w:rsidRPr="001E5561">
              <w:rPr>
                <w:sz w:val="26"/>
                <w:szCs w:val="26"/>
              </w:rPr>
              <w:t>ные направления общественных движений.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Общественная жизнь в 1860-1890-х гг. Рост общественной самодеятельности. Расширение публичной сферы (общественное самоуправление, печать, образование, суд). Феномен интеллиге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ции. Общественные организации. Благотворительность. Студенч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ское движение. Рабочее движение. Женское движение.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Идейные течения и общественное движение. Влияние позитиви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ма, дарвинизма, марксизма и других направлений европейской общественной мысли. Консервативная мысль. Национализм. 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люция. Народнические кружки: идеология и практика. Большое общество пропаганды. "Хождение в народ". "Земля и воля" и ее раскол. "Черный передел" и "Народная воля". Политический те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роризм. Распространение марксизма и формирование социал-демократии. Группа "Освобождение труда". "Союз борьбы за 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вобождение рабочего класса". I съезд РСДРП.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Россия на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роге XX в.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странный капитал, его роль в индустриализации страны. Россия - мировой экспортер хлеба. Аграрный вопрос. Демография, соц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альная стратификация. Разложение сословных структур. Форм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рование</w:t>
            </w:r>
            <w:r w:rsidRPr="001E5561">
              <w:rPr>
                <w:sz w:val="26"/>
                <w:szCs w:val="26"/>
              </w:rPr>
              <w:br/>
              <w:t>новых социальных страт. Буржуазия. Рабочие: социальная хара</w:t>
            </w:r>
            <w:r w:rsidRPr="001E5561">
              <w:rPr>
                <w:sz w:val="26"/>
                <w:szCs w:val="26"/>
              </w:rPr>
              <w:t>к</w:t>
            </w:r>
            <w:r w:rsidRPr="001E5561">
              <w:rPr>
                <w:sz w:val="26"/>
                <w:szCs w:val="26"/>
              </w:rPr>
              <w:t>теристика и борьба за права. Средние городские слои. Типы сел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ского землевладения и хозяйства. Помещики и крестьяне. Пол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жение женщины в обществе. Церковь в условиях кризиса импе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ской идеологии. Распространение светской этики и культуры. И</w:t>
            </w:r>
            <w:r w:rsidRPr="001E5561">
              <w:rPr>
                <w:sz w:val="26"/>
                <w:szCs w:val="26"/>
              </w:rPr>
              <w:t>м</w:t>
            </w:r>
            <w:r w:rsidRPr="001E5561">
              <w:rPr>
                <w:sz w:val="26"/>
                <w:szCs w:val="26"/>
              </w:rPr>
              <w:t>перский центр и регионы. Национальная политика, этнические элиты и национально-культурные движения.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Россия в си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теме междунаро</w:t>
            </w:r>
            <w:r w:rsidRPr="001E5561">
              <w:rPr>
                <w:sz w:val="26"/>
                <w:szCs w:val="26"/>
              </w:rPr>
              <w:t>д</w:t>
            </w:r>
            <w:r w:rsidRPr="001E5561">
              <w:rPr>
                <w:sz w:val="26"/>
                <w:szCs w:val="26"/>
              </w:rPr>
              <w:t>ных отношений.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Политика на Дальнем Востоке. Русско-японская война 1904-1905 гг. Оборона Порт-Артура. Цусимское сражение.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Первая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сийская револ</w:t>
            </w:r>
            <w:r w:rsidRPr="001E5561">
              <w:rPr>
                <w:sz w:val="26"/>
                <w:szCs w:val="26"/>
              </w:rPr>
              <w:t>ю</w:t>
            </w:r>
            <w:r w:rsidRPr="001E5561">
              <w:rPr>
                <w:sz w:val="26"/>
                <w:szCs w:val="26"/>
              </w:rPr>
              <w:t>ция 1905-1907 гг. Начало парламе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таризма в России.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Николай II и его окружение. Деятельность В.К.Плеве на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сту министра внутренних дел. Оппозиционное либеральное дв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жение. "Союз освобождения". "Банкетная кампания". Предпосы</w:t>
            </w:r>
            <w:r w:rsidRPr="001E5561">
              <w:rPr>
                <w:sz w:val="26"/>
                <w:szCs w:val="26"/>
              </w:rPr>
              <w:t>л</w:t>
            </w:r>
            <w:r w:rsidRPr="001E5561">
              <w:rPr>
                <w:sz w:val="26"/>
                <w:szCs w:val="26"/>
              </w:rPr>
              <w:t>ки Первой российской революции. Формы социальных протестов. Деятельность профессиональных революционеров. Политический терроризм.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"Кровавое воскресенье" 9 января 1905 г. Выступления рабочих, крестьян, средних городских слоев, солдат и матросов. Всеросси</w:t>
            </w:r>
            <w:r w:rsidRPr="001E5561">
              <w:rPr>
                <w:sz w:val="26"/>
                <w:szCs w:val="26"/>
              </w:rPr>
              <w:t>й</w:t>
            </w:r>
            <w:r w:rsidRPr="001E5561">
              <w:rPr>
                <w:sz w:val="26"/>
                <w:szCs w:val="26"/>
              </w:rPr>
              <w:t>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ганизации (социалисты-революционеры). Социал-демократия: большевики и меньшевики. Либеральные партии (кадеты, октя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1906-1907 гг.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Общество и власть после рев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люции.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Уроки революции: политическая стабилизация и социальные преобразования. П.А.Столыпин: программа системных реформ, масштаб и результаты. Незавершенность преобразований и</w:t>
            </w:r>
            <w:r w:rsidRPr="001E5561">
              <w:rPr>
                <w:sz w:val="26"/>
                <w:szCs w:val="26"/>
              </w:rPr>
              <w:br/>
              <w:t>нарастание социальных противоречий. III и IV Государственная дума. Идейно-политический спектр. Общественный и социальный подъем. Обострение международной обстановки. Блоковая сист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ма и участие в ней России. Россия в преддверии мировой катас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рофы.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"Серебряный век" российской культуры.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Новые явления в художественной литературе и искусстве. Мировоззренческие ценности и стиль жизни. Литература начала XX века. Живопись. "Мир искусства". Архитектура. Скульптура. Драматический театр: традиции и новаторство. Музыка. "Русские сезоны" в Париже. Зарождение российского кинематографа.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</w:t>
            </w:r>
            <w:r w:rsidRPr="001E5561">
              <w:rPr>
                <w:sz w:val="26"/>
                <w:szCs w:val="26"/>
              </w:rPr>
              <w:lastRenderedPageBreak/>
              <w:t>философской школы. Вклад России начала XX в. в мировую кул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туру.</w:t>
            </w:r>
          </w:p>
        </w:tc>
      </w:tr>
      <w:tr w:rsidR="00F10AA9" w:rsidRPr="001E5561" w:rsidTr="00D730C5"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Обобщающее повторение по курсу.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F10D3">
            <w:pPr>
              <w:pStyle w:val="formattext"/>
              <w:spacing w:after="0" w:line="276" w:lineRule="auto"/>
              <w:ind w:firstLine="567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Наш край во второй половине XIX - начале XX вв.</w:t>
            </w:r>
          </w:p>
        </w:tc>
      </w:tr>
    </w:tbl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 Планируемые результаты освоения программы по истории на уровне основного общего образования.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189.8.1. К важнейшим личностным результатам изучения истории относятся: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в сфере патриотического воспитания: осознание российской гражданской иденти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ности в поликультурном и многоконфессиональном обществе, проявление интереса к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знанию родного языка, истории, культуры Российской Федерации, своего края, народов России; ценностное отношение к достижениям своей Родины - России, к науке, искусству, спорту, технологиям, боевым подвигам и трудовым достижениям народа; уважение к си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сящих ущерб социальной и природной среде;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в духовно-нравственной сфере: представление о традиционных духовно-нравственных ценностях народов России; ориентация на моральные ценности и нормы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временного российского общества в ситуациях нравственного выбора; готовность оцен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приятие асоциальных поступков;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4) в понимании ценности научного познания: осмысление значения истории как 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ляющей современного общественного сознания;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в сфере эстетического воспитания: представление о культурном многообразии св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в формировании ценностного отношения к жизни и здоровью: осознание ценности жизни и необходимости ее сохранения (в том числе - на основе примеров из истории); представление об идеалах гармоничного физического и духовного развития человека в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торических обществах (в античном мире, эпоху Возрождения) и в современную эпоху;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7) в сфере трудового воспитания: понимание на основе знания истории значения тр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ненных планов;</w:t>
      </w:r>
    </w:p>
    <w:p w:rsidR="00F10AA9" w:rsidRPr="001E5561" w:rsidRDefault="00F10AA9" w:rsidP="00FF10D3">
      <w:pPr>
        <w:spacing w:after="0"/>
        <w:ind w:right="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в сфере экологического воспитания: осмысление исторического опыта взаимоде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ствия людей с природной средой; осознание глобального характера экологических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блем современного мира и необходимости защиты окружающей среды; активное непр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9) в сфере адаптации к меняющимся условиям социальной и природной среды: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тивного ответа на природные и социальные вызовы.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189.8.2.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ные действия, совместная деятельность.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189.8.2.1. У обучающегося будут сформированы следующие базовые логические де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ствия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систематизировать и обобщать исторические факты (в форме таблиц, схем);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выявлять характерные признаки исторических явлений;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раскрывать причинно-следственные связи событий;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сравнивать события, ситуации, выявляя общие черты и различия;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формулировать и обосновывать выводы.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189.8.2.2. У обучающегося будут сформированы следующие базовые исследовател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ские действия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познавательную задачу;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намечать путь ее решения и осуществлять подбор исторического материала, объекта;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систематизировать и анализировать исторические факты, осуществлять реконструкцию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торических событий; соотносить полученный результат с имеющимся знанием;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новизну и обоснованность полученного результата;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представлять результаты своей деятельности в различных формах (сообщение, эссе, пр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зентация, реферат, учебный проект и другие).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189.8.2.3. У обучающегося будут сформированы следующие умения работать с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формацией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- извлекать информацию из источника;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виды источников исторической информации;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189.8.2.4. У обучающегося будут сформированы следующие умения общения как часть коммуникативных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особенности взаимодействия людей в исторических обществах и совреме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ном мире;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участвовать в обсуждении событий и личностей прошлого, раскрывать различие и сходс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во высказываемых оценок; выражать и аргументировать свою точку зрения в устном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сказывании, письменном тексте;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189.8.2.5. У обучающегося будут сформированы следующие умения в части регул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приемами самоконтроля - осуществление самоконтроля, рефлексии и самооценки полученных результатов;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вносить коррективы в свою работу с учетом установленных ошибок, возникших трудн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на примерах исторических ситуаций роль эмоций в отношениях между людьми;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ставить себя на место другого человека, понимать мотивы действий другого (в историч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ских ситуациях и окружающей действительности);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регулировать способ выражения своих эмоций с учетом позиций и мнений других учас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ников общения.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189.8.2.6. У обучающегося будут сформированы следующие умения совместной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осознавать на основе исторических примеров значение совместной работы как эффекти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ного средства достижения поставленных целей;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планировать и осуществлять совместную работу, коллективные учебные проекты по ист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рии, в том числе - на региональном материале;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свое участие в общей работе и координировать свои действия с другими чл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нами команды.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189.8.3. Предметные результаты освоения программы по истории на уровне основн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 общего образования должны обеспечивать: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умение выявлять особенности развития культуры, быта и нравов народов в разли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ные исторические эпохи;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овладение историческими понятиями и их использование для решения учебных и практических задач;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4) умение рассказывать на основе самостоятельно составленного плана об историч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ских событиях, явлениях, процессах истории родного края, истории России и мировой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тории и их участниках, демонстрируя понимание исторических явлений, процессов и 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ние необходимых фактов, дат, исторических понятий;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умение выявлять существенные черты и характерные признаки исторических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бытий, явлений, процессов;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умение устанавливать причинно-следственные, пространственные, временные св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зи исторических событий, явлений, процессов изучаемого периода, их взаимосвязь (при наличии) с важнейшими событиями XX - начала XXI в. (Февральская и Октябрьская рев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люции 1917 г., Великая Отечественная война, распад СССР, сложные 1990-е гг., возрожд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 страны с 2000-х гг., воссоединение Крыма с Россией в 2014 г. и другие значимые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бытия); характеризовать итоги и историческое значение событий;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7) умение сравнивать исторические события, явления, процессы в различные истор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ческие эпохи;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умение определять и аргументировать собственную или предложенную точку зр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с опорой на фактический материал, в том числе используя источники разных типов;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9) умение различать основные типы исторических источников: письменные, вещес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венные, аудиовизуальные;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ную информацию с информацией из других источников при изучении исторических соб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тий, явлений, процессов; привлекать контекстную информацию при работе с историческ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ми источниками;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лять информацию, представленную на исторической карте (схеме), с информацией из др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гих источников;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12) умение анализировать текстовые, визуальные источники исторической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ции, представлять историческую информацию в виде таблиц, схем, диаграмм;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13) умение осуществлять с соблюдением правил информационной безопасности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иск исторической информации в справочной литературе, сети "Интернет" для решения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знавательных задач, оценивать полноту и верифицированность информации;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ского общества: гуманистических и демократических ценностей, идеи мира и взаимопон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мания между народами, людьми разных культур, уважения к историческому наследию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родов России.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189.8.4. Положения ФГОС ООО развернуты и структурированы в программе по ист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рии в виде планируемых результатов, относящихся к ключевым компонентам познав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тельной деятельности школьников при изучении истории, от работы с хронологией и ист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рическими фактами до применения знаний в общении, социальной практике.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189.8.4.1. Предметные результаты изучения истории включают: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базовые знания об основных этапах и ключевых событиях отечественной и вс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мирной истории;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способность применять понятийный аппарат исторического знания и приемы ист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рического анализа для раскрытия сущности и значения событий и явлений прошлого и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временности;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4) умение работать с основными видами современных источников исторической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формации (учебник, научно-популярная литература, ресурсы сети Интернет другие), оц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нивая их информационные особенности и достоверность с применением метапредметного подхода;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умение работать историческими (аутентичными) письменными, изобразительными и вещественными источниками - извлекать, анализировать, систематизировать и интерпр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тировать содержащуюся в них информацию, определять информационную ценность и 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чимость источника;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способность рассказывать об исторических событиях, явлениях, процессах истории родного края, истории России и мировой истории и их участниках на основе самосто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 составленного плана либо под руководством педагога, демонстрируя понимание исторических явлений, процессов и знание необходимых фактов, дат, исторических пон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тий;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7) владение приемами оценки значения исторических событий и деятельности ист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рических личностей в отечественной и всемирной истории;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способность применять исторические знания в школьном и внешкольном общении как основу диалога в поликультурной среде, взаимодействовать с людьми другой культ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ры, национальной и религиозной принадлежности на основе ценностей современного ро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сийского общества;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9) осознание необходимости сохранения исторических и культурных памятников св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ей страны и мира;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10) умение устанавливать взаимосвязи событий, явлений, процессов прошлого с ва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нейшими событиями XX - начала XXI 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184.8.5. Достижение предметных результатов может быть обеспечено в том числе введением отдельного учебного модуля "Введение в Новейшую историю России", в соо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 xml:space="preserve">ветствии с </w:t>
      </w:r>
      <w:hyperlink r:id="rId13" w:anchor="/document/99/1300339265/XA00M5U2N0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ФОП ООО</w:t>
        </w:r>
      </w:hyperlink>
      <w:r w:rsidRPr="001E5561">
        <w:rPr>
          <w:rFonts w:ascii="Times New Roman" w:hAnsi="Times New Roman" w:cs="Times New Roman"/>
          <w:sz w:val="26"/>
          <w:szCs w:val="26"/>
        </w:rPr>
        <w:t>, предваряющего систематическое изучение отечественной истории XX-XXI вв. в 10-11 классах. Изучение данного модуля призвано сформировать базу для овладения знаниями об основных этапах и ключевых событиях истории России Новейшего времени (Российская революция 1917-1922 гг., Великая Отечественная война 1941-1945 гг., распад СССР, возрождение страны с 2000-х гг., воссоединение Крыма с Россией в 2014 г. и другие значимые события).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189.8.6. Предметные результаты изучения истории носят комплексный характер, в них органично сочетаются познавательно-исторические, мировоззренческие и метапре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метные компоненты.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189.8.7. Предметные результаты изучения истории проявляются в освоенных учащ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мися знаниях и видах деятельности. Они представлены в следующих основных группах: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знание хронологии, работа с хронологией: указывать хронологические рамки и п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событий, используя "ленту времени";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знание исторических фактов, работа с фактами: характеризовать место, обсто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тельства, участников, результаты важнейших исторических событий; группировать (кла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сифицировать) факты по различным признакам, используя алгоритм учебных действий;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дить и показывать на исторической карте территории государств, маршруты передвижений значительных групп людей, места значительных событий и другие;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альных, письменных, визуальных и другие), сравнивать данные разных источников, выя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лять их сходство и различия, высказывать суждение об информационной (художестве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ной) ценности источника;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другое, используя предварительно составленный план и (или) ключевые слова;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ских событий;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7) работа с версиями, оценками: приводить оценки исторических событий и личн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стей, изложенные в учебной литературе, объяснять, какие факты, аргументы лежат в осн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применение исторических знаний и умений: опираться на исторические знания при выяснении причин и сущности, а также оценке современных событий, использовать знания об истории и культуре своего и других народов в общении в школе и внешкольной жизни, как основу диалога в поликультурной среде, способствовать сохранению памятников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тории и культуры.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189.8.8. Приведенный перечень предметных результатов по истории служит ориент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ром для планирования и организации познавательной деятельности обучающихся с ЗПР при изучении истории (в том числе - разработки системы познавательных задач), при 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мерении и оценке достигнутых обучающимися результатов.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Предметные результаты изучения истории в 5-9 классах представлены в виде общего п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речня для курсов отечественной и всеобщей истории, что должно способствовать углубл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нию содержательных связей двух курсов, выстраиванию единой линии развития познав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тельной деятельности обучающихся. Названные ниже результаты формируются в работе с комплексом учебных пособий - учебниками, настенными и электронными картами и атл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сами, хрестоматиями и другими.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189.8.9. Предметные результаты изучения истории в 5 классе.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189.8.9.1. Знание хронологии, работа с хронологией: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смысл основных хронологических понятий (век, тысячелетие, до нашей эры, наша эра);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называть даты важнейших событий истории Древнего мира; по дате устанавливать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надлежность события к веку, тысячелетию (с использованием "ленты времени");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помощью педагога длительность исторических процессов, последовател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ность событий, явлений, процессов истории Древнего мира, вести счет лет до нашей эры и нашей эры, соотносить после предварительного анализа изученные исторические события, явления, процессы с историческими периодами, синхронизировать события, явления,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цессы истории разных стран и народов, определять современников исторических событий (явлений, процессов).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189.8.9.2. Знание исторических фактов, работа с фактами: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указывать (называть) место, обстоятельства, участников, результаты важнейших событий истории Древнего мира;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группировать, систематизировать факты по заданному признаку.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189.8.9.3. Работа с исторической картой: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и показывать на исторической карте природные и исторические объекты (расс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ление человеческих общностей в эпоху первобытности и Древнего мира, территории дре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нейших цивилизаций и государств, места важнейших исторических событий), используя легенду карты;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на основе картографических сведений связь между условиями среды обит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людей и их занятиями.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189.8.9.4. Работа с историческими источниками: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называть и различать основные типы исторических источников (письменные, визуальные, вещественные), приводить примеры (самостоятельно и (или) с помощью учителя или др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гих участников образовательных отношений) источников разных типов;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памятники культуры изучаемой эпохи и источники, созданные в последующие эпохи, приводить примеры;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извлекать из письменного источника исторические факты (имена, названия событий, даты и другое);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189.8.9.5. Историческое описание (реконструкция):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условия жизни людей в древности;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рассказывать (с опорой на алгоритм или иные визуальные опоры) о значительных событ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ях древней истории, их участниках;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рассказывать (с опорой на алгоритм или иные визуальные опоры) об исторических личн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стях Древнего мира (ключевых моментах их биографии, роли в исторических событиях);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давать (с опорой на алгоритм или иные визуальные опоры) краткое описание памятников культуры эпохи первобытности и древнейших цивилизаций.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189.8.9.6. Анализ, объяснение исторических событий, явлений: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раскрывать (с опорой на алгоритм или иные визуальные опоры)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(с опорой на алгоритм или иные визуальные опоры) исторические явления, о</w:t>
      </w:r>
      <w:r w:rsidRPr="001E5561">
        <w:rPr>
          <w:rFonts w:ascii="Times New Roman" w:hAnsi="Times New Roman" w:cs="Times New Roman"/>
          <w:sz w:val="26"/>
          <w:szCs w:val="26"/>
        </w:rPr>
        <w:t>п</w:t>
      </w:r>
      <w:r w:rsidRPr="001E5561">
        <w:rPr>
          <w:rFonts w:ascii="Times New Roman" w:hAnsi="Times New Roman" w:cs="Times New Roman"/>
          <w:sz w:val="26"/>
          <w:szCs w:val="26"/>
        </w:rPr>
        <w:t>ределять их общие черты;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иллюстрировать общие явления, черты конкретными примерами;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(самостоятельно и (или) с помощью учителя и (или) других участников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вательных отношений) причины и следствия важнейших событий древней истории.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189.8.9.7. Рассмотрение исторических версий и оценок, определение своего отнош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к наиболее значимым событиям и личностям прошлого: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излагать (с опорой на алгоритм или иные визуальные опоры) оценки наиболее значител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событий и личностей древней истории, приводимые в учебной литературе;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высказывать на уровне эмоциональных оценок отношение к поступкам людей прошлого, к памятникам культуры.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189.8.9.8. Применение исторических знаний: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раскрывать значение памятников древней истории и культуры, необходимость сохранения их в современном мире;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общения, альбома, презентации.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189.8.10. Предметные результаты изучения истории в 6 классе.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189.8.10.1. Знание хронологии, работа с хронологией: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называть даты важнейших событий Средневековья, определять их принадлежность к веку, историческому периоду;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длительность и синхронность событий истории Руси и всеобщей истории.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189.8.10.2. Знание исторических фактов, работа с фактами: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группировать, систематизировать факты по заданному признаку (составление системат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ческих таблиц).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189.8.10.3. Работа с исторической картой: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и показывать на карте исторические объекты, используя легенду карты; давать словесное описание их местоположения;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- походов, завоеваний, колонизации, о ключевых событиях средневековой истории.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189.8.10.4. Работа с историческими источниками: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основные виды письменных источников Средневековья (летописи, хроники,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конодательные акты, духовная литература, источники личного происхождения);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авторство, время, место создания источника;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в визуальном источнике и вещественном памятнике ключевые символы, образы;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позицию автора письменного и визуального исторического источника.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189.8.10.5. Историческое описание (реконструкция):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рассказывать о ключевых событиях отечественной и всеобщей истории в эпоху Среднев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ковья, их участниках;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краткую характеристику (исторический портрет) известных деятелей отечес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венной и всеобщей истории средневековой эпохи (известные биографические сведения, личные качества, основные деяния);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рассказывать об образе жизни различных групп населения в средневековых обществах на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Руси и в других странах;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описание памятников материальной и художественной культуры изучаемой эпохи.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189.8.10.6. Анализ, объяснение исторических событий, явлений: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раскрывать (с опорой на алгоритм или иные визуальные опоры) существенные черты: а) экономических и социальных отношений и политического строя на Руси и в других гос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дарствах; б) ценностей, господствовавших в средневековых обществах, представлений средневекового человека о мире;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смысл ключевых понятий, относящихся к данной эпохе отечественной и всео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щей истории, конкретизировать их на примерах исторических событий, ситуаций;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(самостоятельно и (или) с помощью учителя и (или) других участников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вательных отношений) причины и следствия важнейших событий отечественной и всео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щей истории эпохи Средневековья: а) находить в учебнике и излагать суждения о прич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нах и следствиях исторических событий; б) соотносить объяснение причин и следствий событий, представленное в нескольких текстах;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синхронизацию и сопоставление однотипных событий и процессов отечестве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ной и всеобщей истории (по предложенному плану), выделять черты сходства и различия.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189.8.10.7. Рассмотрение исторических версий и оценок, определение своего отнош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к наиболее значимым событиям и личностям прошлого: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излагать оценки событий и личностей эпохи Средневековья, приводимые в учебной и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учно-популярной литературе, объяснять, на каких фактах они основаны;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высказывать отношение к поступкам и качествам людей средневековой эпохи с учетом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торического контекста и восприятия современного человека.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189.8.10.8. Применение исторических знаний: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значение памятников истории и культуры Руси и других стран эпохи Среднев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ковья, необходимость сохранения их в современном мире;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выполнять учебные проекты по истории Средних веков (в том числе на региональном 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териале).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189.8.11. Предметные результаты изучения истории в 7 классе.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189.8.11.1. Знание хронологии, работа с хронологией: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называть этапы отечественной и всеобщей истории Нового времени, их хронологические рамки;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локализовать во времени ключевые события отечественной и всеобщей истории XVI-XVII вв.; определять их принадлежность к части века (половина, треть, четверть);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синхронность событий отечественной и всеобщей истории XVI-XVII вв.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189.8.11.2. Знание исторических фактов, работа с фактами: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указывать (называть) место, обстоятельства, участников, результаты важнейших событий отечественной и всеобщей истории XVI-XVII вв.;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189.8.11.3. Работа с исторической картой: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тории XVI-XVII вв.;</w:t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на основе карты связи между географическим положением страны и ос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бенностями ее экономического, социального и политического развития.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189.8.11.4. Работа с историческими источниками: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виды письменных исторических источников (официальные, личные, литерату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ные и другие);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(самостоятельно или с помощью учителя или других участников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вательных отношений) обстоятельства и цель создания источника, раскрывать его инфо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мационную ценность;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поиск информации в тексте письменного источника, визуальных и веществе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памятниках эпохи;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и систематизировать (самостоятельно или с помощью учителя или других участников образовательных отношений) информацию из нескольких однотипных исто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ников.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189.8.11.5. Историческое описание (реконструкция):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рассказывать (с опорой на алгоритм или иные визуальные опоры) о ключевых событиях отечественной и всеобщей истории XVI-XVII вв., их участниках;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(с опорой на алгоритм или иные визуальные опоры) краткую характеристику известных персоналий отечественной и всеобщей истории XVI-XVII вв. (ключевые факты биографии, личные качества, деятельность);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рассказывать (с опорой на алгоритм или иные визуальные опоры) об образе жизни разли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ных групп населения в России и других странах в раннее Новое время;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описание (с опорой на алгоритм или иные визуальные опоры) памятников материальной и художественной культуры изучаемой эпохи.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189.8.11.6. Анализ, объяснение исторических событий, явлений: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раскрывать (с опорой на алгоритм или иные визуальные опоры) существенные черты: а) экономического, социального и политического развития России и других стран в XVI-XVII вв.; б) европейской реформации; в) новых веяний в духовной жизни общества, культуре; г) революций XVI-XVII вв. в европейских странах;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смысл ключевых понятий, относящихся к данной эпохе отечественной и всео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щей истории, конкретизировать их на примерах исторических событий, ситуаций;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(самостоятельно и (или) с помощью учителя и (или) других участников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вательных отношений) причины и следствия важнейших событий отечественной и всео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щей истории XVI-XVII вв.: а) выявлять в историческом тексте и излагать суждения о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чинах и следствиях событий; б) систематизировать объяснение причин и следствий соб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тий, представленное в нескольких текстах;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(с опорой на алгоритм или иные визуальные опоры)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189.8.11.7. Рассмотрение исторических версий и оценок, определение своего отнош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к наиболее значимым событиям и личностям прошлого: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излагать альтернативные оценки событий и личностей отечественной и всеобщей истории XVI-XVII вв., представленные в учебной литературе; объяснять, на чем основываются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дельные мнения (самостоятельно и (или) с помощью учителя и (или) других участников образовательных отношений);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выражать отношение к деятельности исторических личностей XVI-XVII вв. с учетом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стоятельств изучаемой эпохи и в современной шкале ценностей.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189.8.11.8. Применение исторических знаний: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венных ценностей;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объяснять значение памятников истории и культуры России и других стран XVI-XVII вв.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для времени, когда они появились, и для современного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выполнять учебные проекты по отечественной и всеобщей истории XVI-XVII вв. (в том числе на региональном материале).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189.8.12. Предметные результаты изучения истории в 8 классе.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189.8.12.1. Знание хронологии, работа с хронологией: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называть даты важнейших событий отечественной и всеобщей истории XVIII в.; опред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лять их принадлежность к историческому периоду, этапу;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синхронность событий отечественной и всеобщей истории XVIII 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189.8.12.2. Знание исторических фактов, работа с фактами: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указывать (называть) место, обстоятельства, участников, результаты важнейших событий отечественной и всеобщей истории XVIII в.;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группировать, систематизировать факты по заданному признаку (по принадлежности к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торическим процессам и другое); составлять систематические таблицы, схемы.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189.8.12.3. Работа с исторической картой: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и показывать на карте изменения, произошедшие в результате значительных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циально-экономических и политических событий и процессов отечественной и всеобщей истории XVIII 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189.8.12.4. Работа с историческими источниками: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источники официального и личного происхождения, публицистические прои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ведения - называть их основные виды, информационные особенности (самостоятельно и (или) с помощью учителя и (или) других участников образовательных отношений);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(самостоятельно и (или) с помощью учителя и (или) других участников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вательных отношений) назначение исторического источника, раскрывать его информац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онную ценность;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извлекать, сопоставлять и систематизировать информацию о событиях отечественной и всеобщей истории XVIII в. из взаимодополняющих письменных, визуальных и веществе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источников.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189.8.12.5. Историческое описание (реконструкция):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рассказывать (с опорой на алгоритм или иные визуальные опоры) о ключевых событиях отечественной и всеобщей истории XVIII в., их участниках;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составлять характеристику (исторический портрет) известных деятелей отечественной и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всеобщей истории XVIII в. на основе информации учебника и дополнительных матери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лов;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(с опорой на алгоритм или иные визуальные опоры) описание образа жизни различных групп населения в России и других странах в XVIII в.;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описание (с опорой на алгоритм или иные визуальные опоры) памятников материальной и художественной культуры изучаемой эпохи (в виде сообщения, аннот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189.8.12.6. Анализ, объяснение исторических событий, явлений: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раскрывать (с опорой на алгоритм или иные визуальные опоры) существенные черты: а) экономического, социального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XVIII в.; ж) внешней политики Российской и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перии в системе международных отношений рассматриваемого периода;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смысл ключевых понятий, относящихся к данной эпохе отечественной и всео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щей истории, конкретизировать их на примерах исторических событий, ситуаций;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(самостоятельно и (или) с помощью учителя и (или) других участников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вательных отношений) причины и следствия важнейших событий отечественной и всео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щей истории XVIII в.: а) выявлять в историческом тексте суждения о причинах и следств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ях событий; б) систематизировать объяснение причин и следствий событий, представле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ное в нескольких текстах;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сопоставление (с опорой на алгоритм или иные визуальные опоры) однотипных событий и процессов отечественной и всеобщей истории XVIII в.: а) раскрывать повт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ряющиеся черты исторических ситуаций; б) выделять черты сходства и различия.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189.8.12.7. Рассмотрение исторических версий и оценок, определение своего отнош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к наиболее значимым событиям и личностям прошлого: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 сопоставление (с опорой на алгоритм или иные визуальные опоры) выск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зывания историков по спорным вопросам отечественной и всеобщей истории XVIII в. (с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мостоятельно и (или) с помощью учителя и (или) других участников образовательных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ношений выявлять обсуждаемую проблему, мнение автора, приводимые аргументы, оц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нивать степень их убедительности);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самостоятельно и (или) с помощью учителя и (или) других участников образовательных отношений различать в описаниях событий и личностей XVIII в. ценностные категории,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значимые для данной эпохи (в том числе для разных социальных слоев), выражать свое отношение к ним.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189.8.12.8. Применение исторических знаний: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 опорой на алгоритм или иные визуальные опоры 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выполнять учебные проекты по отечественной и всеобщей истории XVIII в. (в том числе на региональном материале).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189.8.13. Предметные результаты изучения истории в 9 классе.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189.8.13.1. Знание хронологии, работа с хронологией: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называть даты (хронологические границы) важнейших событий и процессов отечественной истории первой половины XIX века и всеобщей истории XIX - начала XX в.; выделять эт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пы (периоды) в развитии ключевых событий и процессов;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синхронность и асинхронность исторических процессов отечественной и всео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щей истории изучаемого периода;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последовательность событий отечественной и всеобщей истории изучаемого периода на основе анализа причинно-следственных связей.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189.8.13.2. Знание исторических фактов, работа с фактами: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место, обстоятельства, участников, результаты важнейших событий от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чественной и всеобщей истории изучаемого периода;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группировать, систематизировать факты по заданному или самостоятельно определяемому признаку (хронологии, принадлежности к историческим процессам, типологическим осн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ваниям и другое);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с помощью педагога или по образцу систематические таблицы.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189.8.13.3. Работа с исторической картой: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и показывать на карте изменения, произошедшие в результате значительных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циально-экономических и политических событий и процессов отечественной и всеобщей истории изучаемого периода;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на основе карты влияние географического фактора на развитие различных сфер жизни страны (группы стран).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189.8.13.4. Работа с историческими источниками: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извлекать, сопоставлять и систематизировать информацию о событиях отечественной и всеобщей истории изучаемого периода из разных письменных, визуальных и веществе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источников;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в тексте письменных источников факты и интерпретации событий прошлого.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189.8.13.5. Историческое описание (реконструкция):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рассказ (с опорой на алгоритм или иные визуальные опоры) о ключевых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бытиях отечественной и всеобщей истории изучаемого периода с использованием виз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альных материалов (устно и (или) устно-дактильно, письменно в форме короткого эссе, презентации);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характеристику (с опорой на алгоритм или иные визуальные опоры) историч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ских личностей изучаемого периода с описанием и оценкой их деятельности (сообщение, презентация, эссе);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(с опорой на алгоритм или иные визуальные опоры) описание образа жизни различных групп населения в России изучаемого периода и других странах в XIX - начале XX в., показывая изменения, происшедшие в течение рассматриваемого периода;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(с опорой на алгоритм или иные визуальные опоры) описание памятников материальной и художественной культуры изучаемой эпохи, их назначения, использова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при их создании технических и художественных приемов и другое.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189.8.13.6. Анализ, объяснение исторических событий, явлений: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раскрывать (с использованием визуальных опор) существенные черты: а) экономического, социального и политического развития России и других стран в изучаемый период; б)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и (или) выяснять с использованием словаря смысл ключевых понятий, относ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щихся к данной эпохе отечественной и всеобщей истории; соотносить общие понятия и факты;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или с помощью учителя или других участников образовательных отнош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ний объяснять причины и следствия важнейших событий отечественной и всеобщей ист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рии изучаемого периода: а) выявлять в историческом тексте суждения о причинах и сле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ствиях событий; б) систематизировать объяснение причин и следствий событий, предста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ленное в нескольких текстах; в) определять и объяснять своё отношение к существующим трактовкам причин и следствий исторических событий;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самостоятельно или с помощью учителя или других участников образовательных отнош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ний проводить сопоставление однотипных событий и процессов изучаемого периода: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189.8.13.7. Рассмотрение исторических версий и оценок, определение своего отнош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к наиболее значимым событиям и личностям прошлого;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высказывания историков по вопросам отечественной и всеобщей истории из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чаемого периода;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189.8.13.8. Применение исторических знаний: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распознавать в окружающей среде, в том числе в родном городе, регионе памятники мат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риальной и художественной культуры изучаемого исторического периода, объяснять, в чем заключалось их значение для времени их создания и для современного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выполнять учебные проекты по отечественной и всеобщей истории (в том числе на реги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нальном материале);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объяснять, в чём состоит наследие истории изучаемого периода для России, других стран мира, высказывать и аргументировать свое отношение к культурному наследию в общес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венных обсуждениях.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 Федеральная рабочая программа по учебному предмету "Обществознание".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190.1. Программа по обществознанию включает пояснительную записку, содержание обучения, планируемые результаты освоения программы по обществознанию.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190.2. Пояснительная записка.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190.2.1. Программа по обществознанию составлена на основе положений и требов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ний к результатам освоения основной образовательной программы, представленных в ФГОС ООО, в соответствии с Концепцией преподавания учебного предмета "Общество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нание", а также с учетом федеральной программы воспитания и подлежит непосредстве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ному применению при реализации обязательной части АООП ООО.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190.2.2. Обществознание играет ведущую роль в выполнении образовательной орг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низацией функции интеграции молодежи в современное общество: учебный предмет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зволяет последовательно раскрывать учащимся подросткового возраста особенности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рующие эти взаимодействия социальные нормы.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190.2.3. 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российской гражданской идентичности, готовности к служению Отечеству, приверженн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национальным ценностям.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190.2.4. Привлечение при изучении обществознания различных источников социал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ной информации помогает обучающимся освоить язык современной культурной, социал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но-экономической и политической коммуникации, вносит свой вклад в формирование 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тапредметных умений извлекать необходимые сведения, осмысливать, преобразовывать и применять их.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Изучение обществознания содействует вхождению обучающихся в мир культуры и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ственных ценностей и в то же время открытию и утверждению собственного "Я", форм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рованию способности к рефлексии, оценке своих возможностей и осознанию своего места в обществе.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190.2.5. Целями обществоведческого образования на уровне основного общего 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зования являются: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развитие у обучающихся понимания приоритетности общенациональных интересов,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 xml:space="preserve">верженности правовым принципам, закрепленным в </w:t>
      </w:r>
      <w:hyperlink r:id="rId14" w:anchor="/document/99/900493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Конституции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 и законодательстве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развитие личности на исключительно важном этапе ее социализации - в подростковом во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расте, становление ее духовно-нравственной, политической и правовой культуры, соц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ального поведения, основанного на уважении закона и правопорядка, развитие интереса к изучению социальных и гуманитарных дисциплин; способности к личному самоопредел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нию, самореализации, самоконтролю; мотивации к высокопроизводительной, наукоемкой трудовой деятельности;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действия с социальной средой и выполнения типичных социальных ролей человека и гр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жданина;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владение умениями функционально грамотного человека (получать из разнообразных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точников и критически осмысливать социальную информацию, систематизировать, анал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зировать полученные данные; освоение способов познавательной, коммуникативной, пра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тической деятельности, необходимых для участия в жизни гражданского общества и гос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дарства);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создание условий для освоения обучающимися способов успешного взаимодействия с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личными политическими, правовыми, финансово-экономическими и другими социальн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ми институтами для реализации личностного потенциала в современном динамично разв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вающемся российском обществе;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формирование опыта применения полученных знаний и умений для выстраивания отн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190.2.6. В содержании обучения выделены темы, изучение которых проводится в 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 xml:space="preserve">накомительном плане. Педагог самостоятельно определяет объем изучаемого материала. 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190.3. Содержание обучения в 6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560"/>
        <w:gridCol w:w="7655"/>
      </w:tblGrid>
      <w:tr w:rsidR="00F10AA9" w:rsidRPr="001E5561" w:rsidTr="00D730C5">
        <w:tc>
          <w:tcPr>
            <w:tcW w:w="2560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Человек и его социальное окр</w:t>
            </w:r>
            <w:r w:rsidRPr="001E5561">
              <w:rPr>
                <w:sz w:val="26"/>
                <w:szCs w:val="26"/>
              </w:rPr>
              <w:t>у</w:t>
            </w:r>
            <w:r w:rsidRPr="001E5561">
              <w:rPr>
                <w:sz w:val="26"/>
                <w:szCs w:val="26"/>
              </w:rPr>
              <w:t>жение.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Биологическое и социальное в человеке. Черты сходства и различия человека и животного.</w:t>
            </w:r>
            <w:r w:rsidRPr="001E5561">
              <w:rPr>
                <w:sz w:val="26"/>
                <w:szCs w:val="26"/>
              </w:rPr>
              <w:br/>
              <w:t>Потребности человека (биологические, социальные,</w:t>
            </w:r>
            <w:r w:rsidRPr="001E5561">
              <w:rPr>
                <w:sz w:val="26"/>
                <w:szCs w:val="26"/>
              </w:rPr>
              <w:br/>
              <w:t>духовные). Способности человека.</w:t>
            </w:r>
            <w:r w:rsidRPr="001E5561">
              <w:rPr>
                <w:sz w:val="26"/>
                <w:szCs w:val="26"/>
              </w:rPr>
              <w:br/>
              <w:t>Индивид, индивидуальность, личность. Возрастные</w:t>
            </w:r>
            <w:r w:rsidRPr="001E5561">
              <w:rPr>
                <w:sz w:val="26"/>
                <w:szCs w:val="26"/>
              </w:rPr>
              <w:br/>
              <w:t>периоды жизни человека и формирование личности.</w:t>
            </w:r>
            <w:r w:rsidRPr="001E5561">
              <w:rPr>
                <w:sz w:val="26"/>
                <w:szCs w:val="26"/>
              </w:rPr>
              <w:br/>
              <w:t>Отношения между поколениями. Особенности</w:t>
            </w:r>
            <w:r w:rsidRPr="001E5561">
              <w:rPr>
                <w:sz w:val="26"/>
                <w:szCs w:val="26"/>
              </w:rPr>
              <w:br/>
              <w:t>подросткового возраста.</w:t>
            </w:r>
            <w:r w:rsidRPr="001E5561">
              <w:rPr>
                <w:sz w:val="26"/>
                <w:szCs w:val="26"/>
              </w:rPr>
              <w:br/>
              <w:t>Люди с ограниченными возможностями здоровья, их</w:t>
            </w:r>
            <w:r w:rsidRPr="001E5561">
              <w:rPr>
                <w:sz w:val="26"/>
                <w:szCs w:val="26"/>
              </w:rPr>
              <w:br/>
              <w:t>особые потребности и социальная позиция.</w:t>
            </w:r>
            <w:r w:rsidRPr="001E5561">
              <w:rPr>
                <w:sz w:val="26"/>
                <w:szCs w:val="26"/>
              </w:rPr>
              <w:br/>
              <w:t>Цели и мотивы деятельности. Виды деятельности</w:t>
            </w:r>
            <w:r w:rsidRPr="001E5561">
              <w:rPr>
                <w:sz w:val="26"/>
                <w:szCs w:val="26"/>
              </w:rPr>
              <w:br/>
              <w:t>(игра, труд, учение). Познание человеком мира и</w:t>
            </w:r>
            <w:r w:rsidRPr="001E5561">
              <w:rPr>
                <w:sz w:val="26"/>
                <w:szCs w:val="26"/>
              </w:rPr>
              <w:br/>
              <w:t>самого себя как вид деятельности.</w:t>
            </w:r>
            <w:r w:rsidRPr="001E5561">
              <w:rPr>
                <w:sz w:val="26"/>
                <w:szCs w:val="26"/>
              </w:rPr>
              <w:br/>
              <w:t>Право человека на образование. Школьное</w:t>
            </w:r>
            <w:r w:rsidRPr="001E5561">
              <w:rPr>
                <w:sz w:val="26"/>
                <w:szCs w:val="26"/>
              </w:rPr>
              <w:br/>
              <w:t>образование. Права и обязанности учащегося.</w:t>
            </w:r>
            <w:r w:rsidRPr="001E5561">
              <w:rPr>
                <w:sz w:val="26"/>
                <w:szCs w:val="26"/>
              </w:rPr>
              <w:br/>
              <w:t>Общение. Цели и средства общения. Особенности</w:t>
            </w:r>
            <w:r w:rsidRPr="001E5561">
              <w:rPr>
                <w:sz w:val="26"/>
                <w:szCs w:val="26"/>
              </w:rPr>
              <w:br/>
              <w:t>общения подростков. Общение в современных</w:t>
            </w:r>
            <w:r w:rsidRPr="001E5561">
              <w:rPr>
                <w:sz w:val="26"/>
                <w:szCs w:val="26"/>
              </w:rPr>
              <w:br/>
              <w:t>условиях.</w:t>
            </w:r>
            <w:r w:rsidRPr="001E5561">
              <w:rPr>
                <w:sz w:val="26"/>
                <w:szCs w:val="26"/>
              </w:rPr>
              <w:br/>
              <w:t>Отношения в малых группах. Групповые нормы и</w:t>
            </w:r>
            <w:r w:rsidRPr="001E5561">
              <w:rPr>
                <w:sz w:val="26"/>
                <w:szCs w:val="26"/>
              </w:rPr>
              <w:br/>
              <w:t>правила. Лидерство в группе. Межличностные</w:t>
            </w:r>
            <w:r w:rsidRPr="001E5561">
              <w:rPr>
                <w:sz w:val="26"/>
                <w:szCs w:val="26"/>
              </w:rPr>
              <w:br/>
              <w:t>отношения (деловые, личные).</w:t>
            </w:r>
            <w:r w:rsidRPr="001E5561">
              <w:rPr>
                <w:sz w:val="26"/>
                <w:szCs w:val="26"/>
              </w:rPr>
              <w:br/>
              <w:t>Отношения в семье. Роль семьи в жизни человека и</w:t>
            </w:r>
            <w:r w:rsidRPr="001E5561">
              <w:rPr>
                <w:sz w:val="26"/>
                <w:szCs w:val="26"/>
              </w:rPr>
              <w:br/>
              <w:t>общества. Семейные традиции. Семейный досуг.</w:t>
            </w:r>
            <w:r w:rsidRPr="001E5561">
              <w:rPr>
                <w:sz w:val="26"/>
                <w:szCs w:val="26"/>
              </w:rPr>
              <w:br/>
              <w:t xml:space="preserve">Свободное время подростка. </w:t>
            </w:r>
            <w:r w:rsidRPr="001E5561">
              <w:rPr>
                <w:sz w:val="26"/>
                <w:szCs w:val="26"/>
              </w:rPr>
              <w:br/>
              <w:t>Отношения с друзьями и сверстниками. Конфликты в межличн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стных отношениях.</w:t>
            </w:r>
          </w:p>
        </w:tc>
      </w:tr>
      <w:tr w:rsidR="00F10AA9" w:rsidRPr="001E5561" w:rsidTr="00D730C5"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Общество, в котором мы живём.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Что такое общество. Связь общества и природы. Устройство общественной жизни. Основные сферы жизни общества и их взаимодействие. 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Социальные общности и группы. Положение человека в общес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ве.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Что такое экономика. Взаимосвязь жизни общества и его экон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мического развития. Виды экономической деятельности. Ресурсы и возможности экономики нашей страны.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Политическая жизнь общества. Россия - многонациональное г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сударство. Государственная власть в нашей стране. Государс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Культурная жизнь. Духовные ценности, традиционные ценности российского народа. Развитие общества. Усиление взаимосвязей стран и народов в условиях современного общества. Глобальные проблемы современности. Возможности их решения усилиями международного сообщества и международных организаций.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190.4. Содержание обучения в 7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277"/>
        <w:gridCol w:w="7796"/>
      </w:tblGrid>
      <w:tr w:rsidR="00F10AA9" w:rsidRPr="001E5561" w:rsidTr="00D730C5">
        <w:tc>
          <w:tcPr>
            <w:tcW w:w="2277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6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Социальные ценности и но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мы.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Общественные ценности. Свобода и ответственность</w:t>
            </w:r>
            <w:r w:rsidRPr="001E5561">
              <w:rPr>
                <w:sz w:val="26"/>
                <w:szCs w:val="26"/>
              </w:rPr>
              <w:br/>
              <w:t>гражданина. Гражданственность и патриотизм.</w:t>
            </w:r>
            <w:r w:rsidRPr="001E5561">
              <w:rPr>
                <w:sz w:val="26"/>
                <w:szCs w:val="26"/>
              </w:rPr>
              <w:br/>
              <w:t>Гуманизм.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br/>
              <w:t>Социальные нормы как регуляторы общественной</w:t>
            </w:r>
            <w:r w:rsidRPr="001E5561">
              <w:rPr>
                <w:sz w:val="26"/>
                <w:szCs w:val="26"/>
              </w:rPr>
              <w:br/>
              <w:t>жизни и поведения человека в обществе. Виды</w:t>
            </w:r>
            <w:r w:rsidRPr="001E5561">
              <w:rPr>
                <w:sz w:val="26"/>
                <w:szCs w:val="26"/>
              </w:rPr>
              <w:br/>
              <w:t>социальных норм. Традиции и обычаи.</w:t>
            </w:r>
            <w:r w:rsidRPr="001E5561">
              <w:rPr>
                <w:sz w:val="26"/>
                <w:szCs w:val="26"/>
              </w:rPr>
              <w:br/>
              <w:t>Принципы и нормы морали. Добро и зло.</w:t>
            </w:r>
            <w:r w:rsidRPr="001E5561">
              <w:rPr>
                <w:sz w:val="26"/>
                <w:szCs w:val="26"/>
              </w:rPr>
              <w:br/>
              <w:t>Нравственные чувства человека. Совесть и стыд.</w:t>
            </w:r>
            <w:r w:rsidRPr="001E5561">
              <w:rPr>
                <w:sz w:val="26"/>
                <w:szCs w:val="26"/>
              </w:rPr>
              <w:br/>
              <w:t>Моральный выбор. Моральная оценка поведения</w:t>
            </w:r>
            <w:r w:rsidRPr="001E5561">
              <w:rPr>
                <w:sz w:val="26"/>
                <w:szCs w:val="26"/>
              </w:rPr>
              <w:br/>
              <w:t>людей и собственного поведения. Влияние моральных</w:t>
            </w:r>
            <w:r w:rsidRPr="001E5561">
              <w:rPr>
                <w:sz w:val="26"/>
                <w:szCs w:val="26"/>
              </w:rPr>
              <w:br/>
              <w:t>норм на общество и человека.</w:t>
            </w:r>
            <w:r w:rsidRPr="001E5561">
              <w:rPr>
                <w:sz w:val="26"/>
                <w:szCs w:val="26"/>
              </w:rPr>
              <w:br/>
              <w:t>Право и его роль в жизни общества. Право и мораль.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Человек как участник прав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вых отношений.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Правоотношения и их особенности. Правовая норма. Учас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>ники правоотношений. Правоспособность и дееспособность. Пр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вовая оценка поступков и деятельности человека. Правомерное поведение. Правовая культура личности.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br/>
              <w:t>Правонарушение и юридическая ответственность. Проступок и преступление. Опасность правонарушений для личности и общ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ства. Права и свободы человека и гражданина Российской Федер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ции. Гарантия и защита прав и свобод человека и гражданина в Российской Федерации. Конституционные обязанности граждан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на Российской Федерации. Права ребёнка и возможности их защ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ты.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Основы российского пр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ва.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DD15D7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hyperlink r:id="rId15" w:anchor="/document/99/9004937/" w:history="1">
              <w:r w:rsidR="00F10AA9" w:rsidRPr="001E5561">
                <w:rPr>
                  <w:rStyle w:val="a3"/>
                  <w:sz w:val="26"/>
                  <w:szCs w:val="26"/>
                </w:rPr>
                <w:t>Конституция Российской Федерации</w:t>
              </w:r>
            </w:hyperlink>
            <w:r w:rsidR="00F10AA9" w:rsidRPr="001E5561">
              <w:rPr>
                <w:sz w:val="26"/>
                <w:szCs w:val="26"/>
              </w:rPr>
              <w:t xml:space="preserve"> - основной закон. Зак</w:t>
            </w:r>
            <w:r w:rsidR="00F10AA9" w:rsidRPr="001E5561">
              <w:rPr>
                <w:sz w:val="26"/>
                <w:szCs w:val="26"/>
              </w:rPr>
              <w:t>о</w:t>
            </w:r>
            <w:r w:rsidR="00F10AA9" w:rsidRPr="001E5561">
              <w:rPr>
                <w:sz w:val="26"/>
                <w:szCs w:val="26"/>
              </w:rPr>
              <w:t>ны и подзаконные акты. Отрасли права. Основы гражданского права. Физические и юридические лица в гражданском праве. Пр</w:t>
            </w:r>
            <w:r w:rsidR="00F10AA9" w:rsidRPr="001E5561">
              <w:rPr>
                <w:sz w:val="26"/>
                <w:szCs w:val="26"/>
              </w:rPr>
              <w:t>а</w:t>
            </w:r>
            <w:r w:rsidR="00F10AA9" w:rsidRPr="001E5561">
              <w:rPr>
                <w:sz w:val="26"/>
                <w:szCs w:val="26"/>
              </w:rPr>
              <w:t>во собственности, защита прав собственности. 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 Основы семейного права. Важность семьи в жизни человека, общества и государства. Условия заключения брака в Российской Федерации. Права и об</w:t>
            </w:r>
            <w:r w:rsidR="00F10AA9" w:rsidRPr="001E5561">
              <w:rPr>
                <w:sz w:val="26"/>
                <w:szCs w:val="26"/>
              </w:rPr>
              <w:t>я</w:t>
            </w:r>
            <w:r w:rsidR="00F10AA9" w:rsidRPr="001E5561">
              <w:rPr>
                <w:sz w:val="26"/>
                <w:szCs w:val="26"/>
              </w:rPr>
              <w:t>занности детей и родителей. Защита прав и интересов детей, о</w:t>
            </w:r>
            <w:r w:rsidR="00F10AA9" w:rsidRPr="001E5561">
              <w:rPr>
                <w:sz w:val="26"/>
                <w:szCs w:val="26"/>
              </w:rPr>
              <w:t>с</w:t>
            </w:r>
            <w:r w:rsidR="00F10AA9" w:rsidRPr="001E5561">
              <w:rPr>
                <w:sz w:val="26"/>
                <w:szCs w:val="26"/>
              </w:rPr>
              <w:t>тавшихся без попечения родителей.</w:t>
            </w:r>
            <w:r w:rsidR="00F10AA9" w:rsidRPr="001E5561">
              <w:rPr>
                <w:sz w:val="26"/>
                <w:szCs w:val="26"/>
              </w:rPr>
              <w:br/>
            </w:r>
            <w:r w:rsidR="00F10AA9" w:rsidRPr="001E5561">
              <w:rPr>
                <w:sz w:val="26"/>
                <w:szCs w:val="26"/>
              </w:rPr>
              <w:br/>
      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</w:t>
            </w:r>
            <w:r w:rsidR="00F10AA9" w:rsidRPr="001E5561">
              <w:rPr>
                <w:sz w:val="26"/>
                <w:szCs w:val="26"/>
              </w:rPr>
              <w:t>у</w:t>
            </w:r>
            <w:r w:rsidR="00F10AA9" w:rsidRPr="001E5561">
              <w:rPr>
                <w:sz w:val="26"/>
                <w:szCs w:val="26"/>
              </w:rPr>
              <w:t>довой деятельности. Виды юридической ответственности. Гра</w:t>
            </w:r>
            <w:r w:rsidR="00F10AA9" w:rsidRPr="001E5561">
              <w:rPr>
                <w:sz w:val="26"/>
                <w:szCs w:val="26"/>
              </w:rPr>
              <w:t>ж</w:t>
            </w:r>
            <w:r w:rsidR="00F10AA9" w:rsidRPr="001E5561">
              <w:rPr>
                <w:sz w:val="26"/>
                <w:szCs w:val="26"/>
              </w:rPr>
              <w:t>данско-правовые проступки и гражданско-правовая ответстве</w:t>
            </w:r>
            <w:r w:rsidR="00F10AA9" w:rsidRPr="001E5561">
              <w:rPr>
                <w:sz w:val="26"/>
                <w:szCs w:val="26"/>
              </w:rPr>
              <w:t>н</w:t>
            </w:r>
            <w:r w:rsidR="00F10AA9" w:rsidRPr="001E5561">
              <w:rPr>
                <w:sz w:val="26"/>
                <w:szCs w:val="26"/>
              </w:rPr>
              <w:t>ность. Административные проступки и административная ответс</w:t>
            </w:r>
            <w:r w:rsidR="00F10AA9" w:rsidRPr="001E5561">
              <w:rPr>
                <w:sz w:val="26"/>
                <w:szCs w:val="26"/>
              </w:rPr>
              <w:t>т</w:t>
            </w:r>
            <w:r w:rsidR="00F10AA9" w:rsidRPr="001E5561">
              <w:rPr>
                <w:sz w:val="26"/>
                <w:szCs w:val="26"/>
              </w:rPr>
              <w:t>венность. Дисциплинарные проступки и дисциплинарная ответс</w:t>
            </w:r>
            <w:r w:rsidR="00F10AA9" w:rsidRPr="001E5561">
              <w:rPr>
                <w:sz w:val="26"/>
                <w:szCs w:val="26"/>
              </w:rPr>
              <w:t>т</w:t>
            </w:r>
            <w:r w:rsidR="00F10AA9" w:rsidRPr="001E5561">
              <w:rPr>
                <w:sz w:val="26"/>
                <w:szCs w:val="26"/>
              </w:rPr>
              <w:t>венность. Преступления и уголовная ответственность. Особенн</w:t>
            </w:r>
            <w:r w:rsidR="00F10AA9" w:rsidRPr="001E5561">
              <w:rPr>
                <w:sz w:val="26"/>
                <w:szCs w:val="26"/>
              </w:rPr>
              <w:t>о</w:t>
            </w:r>
            <w:r w:rsidR="00F10AA9" w:rsidRPr="001E5561">
              <w:rPr>
                <w:sz w:val="26"/>
                <w:szCs w:val="26"/>
              </w:rPr>
              <w:t>сти юридической ответственности несовершеннолетних.</w:t>
            </w:r>
            <w:r w:rsidR="00F10AA9" w:rsidRPr="001E5561">
              <w:rPr>
                <w:sz w:val="26"/>
                <w:szCs w:val="26"/>
              </w:rPr>
              <w:br/>
            </w:r>
            <w:r w:rsidR="00F10AA9" w:rsidRPr="001E5561">
              <w:rPr>
                <w:sz w:val="26"/>
                <w:szCs w:val="26"/>
              </w:rPr>
              <w:br/>
      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      </w:r>
            <w:r w:rsidR="00F10AA9" w:rsidRPr="001E5561">
              <w:rPr>
                <w:sz w:val="26"/>
                <w:szCs w:val="26"/>
              </w:rPr>
              <w:br/>
            </w:r>
            <w:r w:rsidR="00F10AA9" w:rsidRPr="001E5561">
              <w:rPr>
                <w:sz w:val="26"/>
                <w:szCs w:val="26"/>
              </w:rPr>
              <w:br/>
              <w:t>Социальные нормы как регуляторы поведения человека в общес</w:t>
            </w:r>
            <w:r w:rsidR="00F10AA9" w:rsidRPr="001E5561">
              <w:rPr>
                <w:sz w:val="26"/>
                <w:szCs w:val="26"/>
              </w:rPr>
              <w:t>т</w:t>
            </w:r>
            <w:r w:rsidR="00F10AA9" w:rsidRPr="001E5561">
              <w:rPr>
                <w:sz w:val="26"/>
                <w:szCs w:val="26"/>
              </w:rPr>
              <w:t>ве. Общественные нравы, традиции и обычаи. Как усваиваются социальные нормы. Общественные ценности. Гражданственность и патриотизм. Уважение социального многообразия.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Мораль, ее основные принципы. Нравственность. Моральные </w:t>
            </w:r>
            <w:r w:rsidRPr="001E5561">
              <w:rPr>
                <w:sz w:val="26"/>
                <w:szCs w:val="26"/>
              </w:rPr>
              <w:lastRenderedPageBreak/>
              <w:t>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 Право, его роль в жизни человека, общества и государства. Основные признаки пр</w:t>
            </w:r>
            <w:r w:rsidRPr="001E5561">
              <w:rPr>
                <w:sz w:val="26"/>
                <w:szCs w:val="26"/>
              </w:rPr>
              <w:t>а</w:t>
            </w:r>
            <w:r w:rsidRPr="001E5561">
              <w:rPr>
                <w:sz w:val="26"/>
                <w:szCs w:val="26"/>
              </w:rPr>
              <w:t>ва. Право и мораль: общее и различия. Социализация личности. Особенности социализации в подростковом возрасте. Отклоня</w:t>
            </w:r>
            <w:r w:rsidRPr="001E5561">
              <w:rPr>
                <w:sz w:val="26"/>
                <w:szCs w:val="26"/>
              </w:rPr>
              <w:t>ю</w:t>
            </w:r>
            <w:r w:rsidRPr="001E5561">
              <w:rPr>
                <w:sz w:val="26"/>
                <w:szCs w:val="26"/>
              </w:rPr>
              <w:t>щееся поведение. Опасность наркомании и алкоголизма для чел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века и общества. Социальный контроль. Социальная значимость здорового образа жизни.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190.5. Содержание обучения в 8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277"/>
        <w:gridCol w:w="7796"/>
      </w:tblGrid>
      <w:tr w:rsidR="00F10AA9" w:rsidRPr="001E5561" w:rsidTr="00D730C5">
        <w:tc>
          <w:tcPr>
            <w:tcW w:w="2277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6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Человек в экономических отношениях.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Экономическая жизнь общества. Потребности и</w:t>
            </w:r>
            <w:r w:rsidRPr="001E5561">
              <w:rPr>
                <w:sz w:val="26"/>
                <w:szCs w:val="26"/>
              </w:rPr>
              <w:br/>
              <w:t>ресурсы, ограниченность ресурсов. Экономический</w:t>
            </w:r>
            <w:r w:rsidRPr="001E5561">
              <w:rPr>
                <w:sz w:val="26"/>
                <w:szCs w:val="26"/>
              </w:rPr>
              <w:br/>
              <w:t>выбор.</w:t>
            </w:r>
            <w:r w:rsidRPr="001E5561">
              <w:rPr>
                <w:sz w:val="26"/>
                <w:szCs w:val="26"/>
              </w:rPr>
              <w:br/>
              <w:t>Экономическая система и её функции.</w:t>
            </w:r>
            <w:r w:rsidRPr="001E5561">
              <w:rPr>
                <w:sz w:val="26"/>
                <w:szCs w:val="26"/>
              </w:rPr>
              <w:br/>
              <w:t>Собственность.</w:t>
            </w:r>
            <w:r w:rsidRPr="001E5561">
              <w:rPr>
                <w:sz w:val="26"/>
                <w:szCs w:val="26"/>
              </w:rPr>
              <w:br/>
              <w:t>Производство - источник экономических благ.</w:t>
            </w:r>
            <w:r w:rsidRPr="001E5561">
              <w:rPr>
                <w:sz w:val="26"/>
                <w:szCs w:val="26"/>
              </w:rPr>
              <w:br/>
              <w:t>Факторы производства. Трудовая деятельность.</w:t>
            </w:r>
            <w:r w:rsidRPr="001E5561">
              <w:rPr>
                <w:sz w:val="26"/>
                <w:szCs w:val="26"/>
              </w:rPr>
              <w:br/>
              <w:t>Производительность труда. Разделение труда.</w:t>
            </w:r>
            <w:r w:rsidRPr="001E5561">
              <w:rPr>
                <w:sz w:val="26"/>
                <w:szCs w:val="26"/>
              </w:rPr>
              <w:br/>
              <w:t>Предпринимательство. Виды и формы</w:t>
            </w:r>
            <w:r w:rsidRPr="001E5561">
              <w:rPr>
                <w:sz w:val="26"/>
                <w:szCs w:val="26"/>
              </w:rPr>
              <w:br/>
              <w:t>предпринимательской деятельности.</w:t>
            </w:r>
            <w:r w:rsidRPr="001E5561">
              <w:rPr>
                <w:sz w:val="26"/>
                <w:szCs w:val="26"/>
              </w:rPr>
              <w:br/>
              <w:t>Обмен. Деньги и их функции. Торговля и её формы.</w:t>
            </w:r>
            <w:r w:rsidRPr="001E5561">
              <w:rPr>
                <w:sz w:val="26"/>
                <w:szCs w:val="26"/>
              </w:rPr>
              <w:br/>
              <w:t>Рыночная экономика. Конкуренция. Спрос и</w:t>
            </w:r>
            <w:r w:rsidRPr="001E5561">
              <w:rPr>
                <w:sz w:val="26"/>
                <w:szCs w:val="26"/>
              </w:rPr>
              <w:br/>
              <w:t>предложение. Рыночное равновесие. Невидимая рука</w:t>
            </w:r>
            <w:r w:rsidRPr="001E5561">
              <w:rPr>
                <w:sz w:val="26"/>
                <w:szCs w:val="26"/>
              </w:rPr>
              <w:br/>
              <w:t>рынка. Многообразие рынков.</w:t>
            </w:r>
            <w:r w:rsidRPr="001E5561">
              <w:rPr>
                <w:sz w:val="26"/>
                <w:szCs w:val="26"/>
              </w:rPr>
              <w:br/>
              <w:t>Предприятие в экономике. Издержки, выручка и</w:t>
            </w:r>
            <w:r w:rsidRPr="001E5561">
              <w:rPr>
                <w:sz w:val="26"/>
                <w:szCs w:val="26"/>
              </w:rPr>
              <w:br/>
              <w:t>прибыль. Как повысить эффективность</w:t>
            </w:r>
            <w:r w:rsidRPr="001E5561">
              <w:rPr>
                <w:sz w:val="26"/>
                <w:szCs w:val="26"/>
              </w:rPr>
              <w:br/>
              <w:t>производства.</w:t>
            </w:r>
            <w:r w:rsidRPr="001E5561">
              <w:rPr>
                <w:sz w:val="26"/>
                <w:szCs w:val="26"/>
              </w:rPr>
              <w:br/>
              <w:t>Заработная плата и стимулирование труда. Занятость</w:t>
            </w:r>
            <w:r w:rsidRPr="001E5561">
              <w:rPr>
                <w:sz w:val="26"/>
                <w:szCs w:val="26"/>
              </w:rPr>
              <w:br/>
              <w:t>и безработица.</w:t>
            </w:r>
            <w:r w:rsidRPr="001E5561">
              <w:rPr>
                <w:sz w:val="26"/>
                <w:szCs w:val="26"/>
              </w:rPr>
              <w:br/>
              <w:t>Финансовый рынок и посредники (банки, страховые</w:t>
            </w:r>
            <w:r w:rsidRPr="001E5561">
              <w:rPr>
                <w:sz w:val="26"/>
                <w:szCs w:val="26"/>
              </w:rPr>
              <w:br/>
              <w:t>компании, кредитные союзы, участники фондового</w:t>
            </w:r>
            <w:r w:rsidRPr="001E5561">
              <w:rPr>
                <w:sz w:val="26"/>
                <w:szCs w:val="26"/>
              </w:rPr>
              <w:br/>
              <w:t>рынка). Услуги финансовых посредников.</w:t>
            </w:r>
            <w:r w:rsidRPr="001E5561">
              <w:rPr>
                <w:sz w:val="26"/>
                <w:szCs w:val="26"/>
              </w:rPr>
              <w:br/>
              <w:t>Основные типы финансовых инструментов: акции и</w:t>
            </w:r>
            <w:r w:rsidRPr="001E5561">
              <w:rPr>
                <w:sz w:val="26"/>
                <w:szCs w:val="26"/>
              </w:rPr>
              <w:br/>
              <w:t>облигации.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Банковские услуги, предоставляемые гражданам</w:t>
            </w:r>
            <w:r w:rsidRPr="001E5561">
              <w:rPr>
                <w:sz w:val="26"/>
                <w:szCs w:val="26"/>
              </w:rPr>
              <w:br/>
              <w:t>(депозит, кредит, платёжная карта, денежные</w:t>
            </w:r>
            <w:r w:rsidRPr="001E5561">
              <w:rPr>
                <w:sz w:val="26"/>
                <w:szCs w:val="26"/>
              </w:rPr>
              <w:br/>
              <w:t>переводы, обмен валюты). Дистанционное</w:t>
            </w:r>
            <w:r w:rsidRPr="001E5561">
              <w:rPr>
                <w:sz w:val="26"/>
                <w:szCs w:val="26"/>
              </w:rPr>
              <w:br/>
              <w:t>банковское обслуживание. Страховые услуги.</w:t>
            </w:r>
            <w:r w:rsidRPr="001E5561">
              <w:rPr>
                <w:sz w:val="26"/>
                <w:szCs w:val="26"/>
              </w:rPr>
              <w:br/>
              <w:t>Защита прав потребителя финансовых услуг.</w:t>
            </w:r>
            <w:r w:rsidRPr="001E5561">
              <w:rPr>
                <w:sz w:val="26"/>
                <w:szCs w:val="26"/>
              </w:rPr>
              <w:br/>
              <w:t>Экономические функции домохозяйств. Потребление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домашних хозяйств. Потребительские товары и</w:t>
            </w:r>
            <w:r w:rsidRPr="001E5561">
              <w:rPr>
                <w:sz w:val="26"/>
                <w:szCs w:val="26"/>
              </w:rPr>
              <w:br/>
              <w:t>товары длительного пользования. Источники доходов и расходов семьи. Семейный бюджет. Личный финансовый план. Способы и формы сбережений.</w:t>
            </w:r>
            <w:r w:rsidRPr="001E5561">
              <w:rPr>
                <w:sz w:val="26"/>
                <w:szCs w:val="26"/>
              </w:rPr>
              <w:br/>
      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 xml:space="preserve">Человек в мире культуры 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Культура, её многообразие и формы. Влияние</w:t>
            </w:r>
            <w:r w:rsidRPr="001E5561">
              <w:rPr>
                <w:sz w:val="26"/>
                <w:szCs w:val="26"/>
              </w:rPr>
              <w:br/>
              <w:t>духовной культуры на формирование личности.</w:t>
            </w:r>
            <w:r w:rsidRPr="001E5561">
              <w:rPr>
                <w:sz w:val="26"/>
                <w:szCs w:val="26"/>
              </w:rPr>
              <w:br/>
              <w:t>Современная молодёжная культура.</w:t>
            </w:r>
            <w:r w:rsidRPr="001E5561">
              <w:rPr>
                <w:sz w:val="26"/>
                <w:szCs w:val="26"/>
              </w:rPr>
              <w:br/>
              <w:t>Наука. Естественные и социально-гуманитарные</w:t>
            </w:r>
            <w:r w:rsidRPr="001E5561">
              <w:rPr>
                <w:sz w:val="26"/>
                <w:szCs w:val="26"/>
              </w:rPr>
              <w:br/>
              <w:t>науки. Роль науки в развитии общества.</w:t>
            </w:r>
            <w:r w:rsidRPr="001E5561">
              <w:rPr>
                <w:sz w:val="26"/>
                <w:szCs w:val="26"/>
              </w:rPr>
              <w:br/>
              <w:t>Образование. Личностная и общественная</w:t>
            </w:r>
            <w:r w:rsidRPr="001E5561">
              <w:rPr>
                <w:sz w:val="26"/>
                <w:szCs w:val="26"/>
              </w:rPr>
              <w:br/>
              <w:t>значимость образования в современном обществе.</w:t>
            </w:r>
            <w:r w:rsidRPr="001E5561">
              <w:rPr>
                <w:sz w:val="26"/>
                <w:szCs w:val="26"/>
              </w:rPr>
              <w:br/>
              <w:t>Образование в Российской Федерации.</w:t>
            </w:r>
            <w:r w:rsidRPr="001E5561">
              <w:rPr>
                <w:sz w:val="26"/>
                <w:szCs w:val="26"/>
              </w:rPr>
              <w:br/>
              <w:t>Самообразование.</w:t>
            </w:r>
            <w:r w:rsidRPr="001E5561">
              <w:rPr>
                <w:sz w:val="26"/>
                <w:szCs w:val="26"/>
              </w:rPr>
              <w:br/>
              <w:t>Политика в сфере культуры и образования в</w:t>
            </w:r>
            <w:r w:rsidRPr="001E5561">
              <w:rPr>
                <w:sz w:val="26"/>
                <w:szCs w:val="26"/>
              </w:rPr>
              <w:br/>
              <w:t>Российской Федерации.</w:t>
            </w:r>
            <w:r w:rsidRPr="001E5561">
              <w:rPr>
                <w:sz w:val="26"/>
                <w:szCs w:val="26"/>
              </w:rPr>
              <w:br/>
              <w:t>Понятие религии. Роль религии в жизни человека и</w:t>
            </w:r>
            <w:r w:rsidRPr="001E5561">
              <w:rPr>
                <w:sz w:val="26"/>
                <w:szCs w:val="26"/>
              </w:rPr>
              <w:br/>
              <w:t>общества. Свобода совести и свобода</w:t>
            </w:r>
            <w:r w:rsidRPr="001E5561">
              <w:rPr>
                <w:sz w:val="26"/>
                <w:szCs w:val="26"/>
              </w:rPr>
              <w:br/>
              <w:t>вероисповедания. Национальные и мировые религии.</w:t>
            </w:r>
            <w:r w:rsidRPr="001E5561">
              <w:rPr>
                <w:sz w:val="26"/>
                <w:szCs w:val="26"/>
              </w:rPr>
              <w:br/>
              <w:t>Религии и религиозные объединения в Российской</w:t>
            </w:r>
            <w:r w:rsidRPr="001E5561">
              <w:rPr>
                <w:sz w:val="26"/>
                <w:szCs w:val="26"/>
              </w:rPr>
              <w:br/>
              <w:t>Федерации.</w:t>
            </w:r>
            <w:r w:rsidRPr="001E5561">
              <w:rPr>
                <w:sz w:val="26"/>
                <w:szCs w:val="26"/>
              </w:rPr>
              <w:br/>
              <w:t>Что такое искусство. Виды искусств. Роль искусства</w:t>
            </w:r>
            <w:r w:rsidRPr="001E5561">
              <w:rPr>
                <w:sz w:val="26"/>
                <w:szCs w:val="26"/>
              </w:rPr>
              <w:br/>
              <w:t>в жизни человека и общества.</w:t>
            </w:r>
            <w:r w:rsidRPr="001E5561">
              <w:rPr>
                <w:sz w:val="26"/>
                <w:szCs w:val="26"/>
              </w:rPr>
              <w:br/>
              <w:t>Роль информации и информационных технологий в</w:t>
            </w:r>
            <w:r w:rsidRPr="001E5561">
              <w:rPr>
                <w:sz w:val="26"/>
                <w:szCs w:val="26"/>
              </w:rPr>
              <w:br/>
              <w:t>современном мире. Информационная культура и</w:t>
            </w:r>
            <w:r w:rsidRPr="001E5561">
              <w:rPr>
                <w:sz w:val="26"/>
                <w:szCs w:val="26"/>
              </w:rPr>
              <w:br/>
              <w:t>информационная безопасность. Правила безопасного</w:t>
            </w:r>
            <w:r w:rsidRPr="001E5561">
              <w:rPr>
                <w:sz w:val="26"/>
                <w:szCs w:val="26"/>
              </w:rPr>
              <w:br/>
              <w:t>поведенияв сети Интернет.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190.6. Содержание обучения в 9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277"/>
        <w:gridCol w:w="7796"/>
      </w:tblGrid>
      <w:tr w:rsidR="00F10AA9" w:rsidRPr="001E5561" w:rsidTr="00D730C5">
        <w:tc>
          <w:tcPr>
            <w:tcW w:w="2277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6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Человек в политическом измерении.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Политика и политическая власть. Государство -</w:t>
            </w:r>
            <w:r w:rsidRPr="001E5561">
              <w:rPr>
                <w:sz w:val="26"/>
                <w:szCs w:val="26"/>
              </w:rPr>
              <w:br/>
              <w:t>политическая организация общества. Признаки</w:t>
            </w:r>
            <w:r w:rsidRPr="001E5561">
              <w:rPr>
                <w:sz w:val="26"/>
                <w:szCs w:val="26"/>
              </w:rPr>
              <w:br/>
              <w:t>государства. Внутренняя и внешняя политика.</w:t>
            </w:r>
            <w:r w:rsidRPr="001E5561">
              <w:rPr>
                <w:sz w:val="26"/>
                <w:szCs w:val="26"/>
              </w:rPr>
              <w:br/>
              <w:t>Форма государства. Монархия и республика -</w:t>
            </w:r>
            <w:r w:rsidRPr="001E5561">
              <w:rPr>
                <w:sz w:val="26"/>
                <w:szCs w:val="26"/>
              </w:rPr>
              <w:br/>
              <w:t>основные формы правления. Унитарное и</w:t>
            </w:r>
            <w:r w:rsidRPr="001E5561">
              <w:rPr>
                <w:sz w:val="26"/>
                <w:szCs w:val="26"/>
              </w:rPr>
              <w:br/>
              <w:t>федеративное государственно-территориальное</w:t>
            </w:r>
            <w:r w:rsidRPr="001E5561">
              <w:rPr>
                <w:sz w:val="26"/>
                <w:szCs w:val="26"/>
              </w:rPr>
              <w:br/>
              <w:t>устройство.</w:t>
            </w:r>
            <w:r w:rsidRPr="001E5561">
              <w:rPr>
                <w:sz w:val="26"/>
                <w:szCs w:val="26"/>
              </w:rPr>
              <w:br/>
              <w:t>Политический режим и его виды.</w:t>
            </w:r>
            <w:r w:rsidRPr="001E5561">
              <w:rPr>
                <w:sz w:val="26"/>
                <w:szCs w:val="26"/>
              </w:rPr>
              <w:br/>
              <w:t>Демократия, демократические ценности. Правовое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государство и гражданское общество.</w:t>
            </w:r>
            <w:r w:rsidRPr="001E5561">
              <w:rPr>
                <w:sz w:val="26"/>
                <w:szCs w:val="26"/>
              </w:rPr>
              <w:br/>
              <w:t>Участие граждан в политике. Выборы, референдум.</w:t>
            </w:r>
            <w:r w:rsidRPr="001E5561">
              <w:rPr>
                <w:sz w:val="26"/>
                <w:szCs w:val="26"/>
              </w:rPr>
              <w:br/>
              <w:t>Политические партии, их роль в демократическом обществе.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щественно-политические организации.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Гражданин и государство.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Основы конституционного строя Российской Федерации. Россия - демократическое федеративное правовое государство с республиканской формой правления. Россия - социальное госуда</w:t>
            </w:r>
            <w:r w:rsidRPr="001E5561">
              <w:rPr>
                <w:sz w:val="26"/>
                <w:szCs w:val="26"/>
              </w:rPr>
              <w:t>р</w:t>
            </w:r>
            <w:r w:rsidRPr="001E5561">
              <w:rPr>
                <w:sz w:val="26"/>
                <w:szCs w:val="26"/>
              </w:rPr>
              <w:t>ство. Основные направления и приоритеты социальной политики российского государства. Россия - светское государство.</w:t>
            </w:r>
            <w:r w:rsidRPr="001E5561">
              <w:rPr>
                <w:sz w:val="26"/>
                <w:szCs w:val="26"/>
              </w:rPr>
              <w:br/>
              <w:t>Законодательные, исполнительные и судебные органы государс</w:t>
            </w:r>
            <w:r w:rsidRPr="001E5561">
              <w:rPr>
                <w:sz w:val="26"/>
                <w:szCs w:val="26"/>
              </w:rPr>
              <w:t>т</w:t>
            </w:r>
            <w:r w:rsidRPr="001E5561">
              <w:rPr>
                <w:sz w:val="26"/>
                <w:szCs w:val="26"/>
              </w:rPr>
              <w:t xml:space="preserve">венной власти в Российской Федерации. </w:t>
            </w:r>
            <w:r w:rsidRPr="001E5561">
              <w:rPr>
                <w:sz w:val="26"/>
                <w:szCs w:val="26"/>
              </w:rPr>
              <w:br/>
              <w:t>Президент - глава государства Российская Федерация. Федерал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 xml:space="preserve">ное Собрание Российской Федерации: </w:t>
            </w:r>
            <w:r w:rsidRPr="001E5561">
              <w:rPr>
                <w:sz w:val="26"/>
                <w:szCs w:val="26"/>
              </w:rPr>
              <w:br/>
              <w:t>Государственная Дума и Совет Федерации. Правительство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сийской Федерации. Судебная система в Российской Федерации. Конституционный Суд Российской Федерации. Верховный Суд Российской Федерации. Государственное управление. Против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действие коррупции в Российской Федерации. Государственно-территориальное устройство Российской Федерации. Субъекты Российской Федерации: республика, край, область, город фед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рального значения, автономная область, автономный округ. Ко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ституционный статус субъектов Российской Федерации. Местное самоуправление.</w:t>
            </w:r>
            <w:r w:rsidRPr="001E5561">
              <w:rPr>
                <w:sz w:val="26"/>
                <w:szCs w:val="26"/>
              </w:rPr>
              <w:br/>
            </w:r>
            <w:hyperlink r:id="rId16" w:anchor="/document/99/9004937/" w:history="1">
              <w:r w:rsidRPr="001E5561">
                <w:rPr>
                  <w:rStyle w:val="a3"/>
                  <w:sz w:val="26"/>
                  <w:szCs w:val="26"/>
                </w:rPr>
                <w:t>Конституция Российской Федерации</w:t>
              </w:r>
            </w:hyperlink>
            <w:r w:rsidRPr="001E5561">
              <w:rPr>
                <w:sz w:val="26"/>
                <w:szCs w:val="26"/>
              </w:rPr>
              <w:t xml:space="preserve"> о правовом статусе человека и гражданина. Гражданство Российской Федерации. Взаимосвязь конституционных прав, свобод и обязанностей гражданина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сийской Федерации.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Человек в системе социал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 xml:space="preserve">ных отношений 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Социальная структура общества. Многообразие</w:t>
            </w:r>
            <w:r w:rsidRPr="001E5561">
              <w:rPr>
                <w:sz w:val="26"/>
                <w:szCs w:val="26"/>
              </w:rPr>
              <w:br/>
              <w:t>социальных общностей и групп.</w:t>
            </w:r>
            <w:r w:rsidRPr="001E5561">
              <w:rPr>
                <w:sz w:val="26"/>
                <w:szCs w:val="26"/>
              </w:rPr>
              <w:br/>
              <w:t>Социальная мобильность.</w:t>
            </w:r>
            <w:r w:rsidRPr="001E5561">
              <w:rPr>
                <w:sz w:val="26"/>
                <w:szCs w:val="26"/>
              </w:rPr>
              <w:br/>
              <w:t>Социальный статус человека в обществе. Социальные</w:t>
            </w:r>
            <w:r w:rsidRPr="001E5561">
              <w:rPr>
                <w:sz w:val="26"/>
                <w:szCs w:val="26"/>
              </w:rPr>
              <w:br/>
              <w:t>роли. Ролевой набор подростка.</w:t>
            </w:r>
            <w:r w:rsidRPr="001E5561">
              <w:rPr>
                <w:sz w:val="26"/>
                <w:szCs w:val="26"/>
              </w:rPr>
              <w:br/>
              <w:t>Социализация личности.</w:t>
            </w:r>
            <w:r w:rsidRPr="001E5561">
              <w:rPr>
                <w:sz w:val="26"/>
                <w:szCs w:val="26"/>
              </w:rPr>
              <w:br/>
              <w:t>Роль семьи в социализации личности. Функции</w:t>
            </w:r>
            <w:r w:rsidRPr="001E5561">
              <w:rPr>
                <w:sz w:val="26"/>
                <w:szCs w:val="26"/>
              </w:rPr>
              <w:br/>
              <w:t>семьи. Семейные ценности. Основные роли членов</w:t>
            </w:r>
            <w:r w:rsidRPr="001E5561">
              <w:rPr>
                <w:sz w:val="26"/>
                <w:szCs w:val="26"/>
              </w:rPr>
              <w:br/>
              <w:t>семьи.</w:t>
            </w:r>
            <w:r w:rsidRPr="001E5561">
              <w:rPr>
                <w:sz w:val="26"/>
                <w:szCs w:val="26"/>
              </w:rPr>
              <w:br/>
              <w:t>Этнос и нация. Россия - многонациональное</w:t>
            </w:r>
            <w:r w:rsidRPr="001E5561">
              <w:rPr>
                <w:sz w:val="26"/>
                <w:szCs w:val="26"/>
              </w:rPr>
              <w:br/>
              <w:t>государство. Этносы и нации в диалоге культур.</w:t>
            </w:r>
            <w:r w:rsidRPr="001E5561">
              <w:rPr>
                <w:sz w:val="26"/>
                <w:szCs w:val="26"/>
              </w:rPr>
              <w:br/>
              <w:t>Социальная политика Российского государства.</w:t>
            </w:r>
            <w:r w:rsidRPr="001E5561">
              <w:rPr>
                <w:sz w:val="26"/>
                <w:szCs w:val="26"/>
              </w:rPr>
              <w:br/>
              <w:t>Социальные конфликты и пути их разрешения.</w:t>
            </w:r>
            <w:r w:rsidRPr="001E5561">
              <w:rPr>
                <w:sz w:val="26"/>
                <w:szCs w:val="26"/>
              </w:rPr>
              <w:br/>
            </w:r>
            <w:r w:rsidRPr="001E5561">
              <w:rPr>
                <w:sz w:val="26"/>
                <w:szCs w:val="26"/>
              </w:rPr>
              <w:lastRenderedPageBreak/>
      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      </w:r>
          </w:p>
        </w:tc>
      </w:tr>
      <w:tr w:rsidR="00F10AA9" w:rsidRPr="001E5561" w:rsidTr="00D730C5"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Человек в современном и</w:t>
            </w:r>
            <w:r w:rsidRPr="001E5561">
              <w:rPr>
                <w:sz w:val="26"/>
                <w:szCs w:val="26"/>
              </w:rPr>
              <w:t>з</w:t>
            </w:r>
            <w:r w:rsidRPr="001E5561">
              <w:rPr>
                <w:sz w:val="26"/>
                <w:szCs w:val="26"/>
              </w:rPr>
              <w:t>меняющемся м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 xml:space="preserve">ре 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Информационное общество. Сущность, причины,</w:t>
            </w:r>
            <w:r w:rsidRPr="001E5561">
              <w:rPr>
                <w:sz w:val="26"/>
                <w:szCs w:val="26"/>
              </w:rPr>
              <w:br/>
              <w:t>проявления и последствия глобализации, её</w:t>
            </w:r>
            <w:r w:rsidRPr="001E5561">
              <w:rPr>
                <w:sz w:val="26"/>
                <w:szCs w:val="26"/>
              </w:rPr>
              <w:br/>
              <w:t>противоречия. Глобальные проблемы и возможности</w:t>
            </w:r>
            <w:r w:rsidRPr="001E5561">
              <w:rPr>
                <w:sz w:val="26"/>
                <w:szCs w:val="26"/>
              </w:rPr>
              <w:br/>
              <w:t>их решения. Экологическая ситуация и способы её</w:t>
            </w:r>
            <w:r w:rsidRPr="001E5561">
              <w:rPr>
                <w:sz w:val="26"/>
                <w:szCs w:val="26"/>
              </w:rPr>
              <w:br/>
              <w:t>улучшения.</w:t>
            </w:r>
            <w:r w:rsidRPr="001E5561">
              <w:rPr>
                <w:sz w:val="26"/>
                <w:szCs w:val="26"/>
              </w:rPr>
              <w:br/>
              <w:t>Молодёжь - активный участник общественной</w:t>
            </w:r>
            <w:r w:rsidRPr="001E5561">
              <w:rPr>
                <w:sz w:val="26"/>
                <w:szCs w:val="26"/>
              </w:rPr>
              <w:br/>
              <w:t>жизни. Волонтёрское движение.</w:t>
            </w:r>
            <w:r w:rsidRPr="001E5561">
              <w:rPr>
                <w:sz w:val="26"/>
                <w:szCs w:val="26"/>
              </w:rPr>
              <w:br/>
              <w:t>Профессии настоящего и будущего. Непрерывное</w:t>
            </w:r>
            <w:r w:rsidRPr="001E5561">
              <w:rPr>
                <w:sz w:val="26"/>
                <w:szCs w:val="26"/>
              </w:rPr>
              <w:br/>
              <w:t>образование и карьера.</w:t>
            </w:r>
            <w:r w:rsidRPr="001E5561">
              <w:rPr>
                <w:sz w:val="26"/>
                <w:szCs w:val="26"/>
              </w:rPr>
              <w:br/>
              <w:t>Здоровый образ жизни. Социальная и личная</w:t>
            </w:r>
            <w:r w:rsidRPr="001E5561">
              <w:rPr>
                <w:sz w:val="26"/>
                <w:szCs w:val="26"/>
              </w:rPr>
              <w:br/>
              <w:t>значимость здорового образа жизни. Мода и спорт.</w:t>
            </w:r>
            <w:r w:rsidRPr="001E5561">
              <w:rPr>
                <w:sz w:val="26"/>
                <w:szCs w:val="26"/>
              </w:rPr>
              <w:br/>
              <w:t>Современные формы связи и коммуникации: как они</w:t>
            </w:r>
            <w:r w:rsidRPr="001E5561">
              <w:rPr>
                <w:sz w:val="26"/>
                <w:szCs w:val="26"/>
              </w:rPr>
              <w:br/>
              <w:t>изменили мир. Особенности общения в виртуальном</w:t>
            </w:r>
            <w:r w:rsidRPr="001E5561">
              <w:rPr>
                <w:sz w:val="26"/>
                <w:szCs w:val="26"/>
              </w:rPr>
              <w:br/>
              <w:t>пространстве.</w:t>
            </w:r>
            <w:r w:rsidRPr="001E5561">
              <w:rPr>
                <w:sz w:val="26"/>
                <w:szCs w:val="26"/>
              </w:rPr>
              <w:br/>
              <w:t>Перспективы развития общества.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 Планируемые результаты освоения программы по обществознанию.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190.7.1. Личностные результаты изучения обществознания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тивного социального поведения по основным направлениям воспитательной деятельности, в том числе в части: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гражданского воспитания: 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неприятие любых форм экстремизма, дискриминации, понимание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представление о способах против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действия коррупции; готовность к разнообразной созидательной деятельности, стремление к взаимопониманию и взаимопомощи; активное участие в самоуправлении; готовность к участию в гуманитарной деятельности;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2)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ценностное отношение к достижениям своей Родины - России, к науке, искусству, спорту, технологиям, боевым подвигам и трудовым достижениям народа, уважение к символам России, государственным праздникам, историческому, природному наследию и памятн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кам, традициям разных народов, проживающих в родной стране;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духовно-нравственного воспитания: ориентация на моральные ценности и нормы в ситуациях нравственного выбора, готовность оценивать свое поведение и поступки, пов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дение и поступки других людей с позиции нравственных и правовых норм с учетом осо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нания последствий поступков; активное неприятие асоциальных поступков; свобода и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ветственность личности в условиях индивидуального и общественного пространства;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4) эстетического воспитания: 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жения, понимание ценности отечественного и мирового искусства, этнических культурных традиций и народного творчества, стремление к самовыражению в разных видах искусс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физического воспитания, формирования культуры здоровья и эмоционального бл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гополучия: осознание ценности жизни; ответственное отношение к своему здоровью и 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тановка на здоровый образ жизни, осознание последствий и неприятие вредных привычек (употребление алкоголя, наркотиков, курение) и иных форм вреда для физического и пс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хического здоровья; соблюдение правил безопасности, в том числе навыки безопасного поведения в интернет-среде, способность адаптироваться к стрессовым ситуациям и 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няющимся социальным, информационным и природным условиям, в том числе осмысляя собственный опыт и выстраивая дальнейшие цели, умение принимать себя и других, не осуждая, сформированность навыков рефлексии, признание своего права на ошибку и 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кого же права другого человека;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трудового воспитания: установка на активное участие в решении практических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дач (в рамках семьи, образовательной организации, города, края) технологической и соц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альной направленности, способность инициировать, планировать и самостоятельно выпо</w:t>
      </w:r>
      <w:r w:rsidRPr="001E5561">
        <w:rPr>
          <w:rFonts w:ascii="Times New Roman" w:hAnsi="Times New Roman" w:cs="Times New Roman"/>
          <w:sz w:val="26"/>
          <w:szCs w:val="26"/>
        </w:rPr>
        <w:t>л</w:t>
      </w:r>
      <w:r w:rsidRPr="001E5561">
        <w:rPr>
          <w:rFonts w:ascii="Times New Roman" w:hAnsi="Times New Roman" w:cs="Times New Roman"/>
          <w:sz w:val="26"/>
          <w:szCs w:val="26"/>
        </w:rPr>
        <w:t>нять такого рода деятельность, интерес к практическому изучению профессий и труда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личного рода, в том числе на основе применения изучаемого предметного знания; осозн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ние важности обучения на протяжении всей жизни для успешной профессиональной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 и развитие необходимых умений для этого, уважение к труду и результатам трудовой деятельности, осознанный выбор и построение индивидуальной траектории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разования и жизненных планов с учетом личных и общественных интересов и потребн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7) экологического воспитания: ориентация на применение знаний из социальных и естественных наук для решения задач в области окружающей среды, планирования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ступков и оценка возможных последствий своих действий для окружающей среды; пов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 xml:space="preserve">щей среде; осознание своей роли как гражданина и потребителя в условиях взаимосвязи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ценности научного познания: ориентация в деятельности на современную систему научных представлений об основных закономерностях развития человека, природы и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щества, о взаимосвязях человека с природной и социальной средой; овладение языковой и читательской культурой как средством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гополучия.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190.7.2. Личностные результаты, обеспечивающие адаптацию обучающегося к изм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няющимся условиям социальной и природной среды: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освоение обучающимися социального опыта, основных социальных ролей, соответству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щих ведущей деятельности возраста, норм и правил общественного поведения, форм соц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альной жизни в группах и сообществах, включая семью, группы, сформированные по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фессиональной деятельности, а также в рамках социального взаимодействия с людьми из другой культурной среды;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способность обучающихся во взаимодействии в условиях неопределенности, открытость опыту и знаниям других;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способность действовать в условиях неопределенности, открытость опыту и знаниям др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ния, навыки и компетенции из опыта других;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свое развитие;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зировать понятие примерами, использовать понятие и его свойства при решении задач (д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лее - оперировать понятиями), а также оперировать терминами и представлениями в обла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ти концепции устойчивого развития;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умение анализировать и выявлять взаимосвязи природы, общества и экономики;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умение оценивать свои действия с учетом влияния на окружающую среду, достижений 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лей и преодоления вызовов, возможных глобальных последствий;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способность обучающихся осознавать стрессовую ситуацию, оценивать происходящие 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менения и их последствия, воспринимать стрессовую ситуацию как вызов, требующий контрмер;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ситуацию стресса, корректировать принимаемые решения и действия, формул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190.7.3. В результате изучения обществознания на уровне основного общего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вания у обучающегося будут сформированы познавательные универсальные учебные де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190.7.3.1. У обучающегося будут сформированы следующие базовые логические де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ствия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и характеризовать существенные признаки социальных явлений и процессов;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 учетом предложенной задачи выявлять закономерности и противоречия в рассматрива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мых фактах, данных и наблюдениях;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предлагать критерии для выявления закономерностей и противоречий;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дефицит информации, данных, необходимых для решения поставленной задачи;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причинно-следственные связи при изучении явлений и процессов;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делать выводы с использованием дедуктивных и индуктивных умозаключений, умозакл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чений по аналогии, формулировать гипотезы о взаимосвязях;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выбирать способ решения учебной задачи (сравнивать несколько вариа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тов решения, выбирать наиболее подходящий с учетом самостоятельно выделенных кр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териев).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осознавать невозможность контролировать все вокруг.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190.7.3.2. У обучающегося будут сформированы следующие базовые исследовател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ские действия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вопросы как исследовательский инструмент познания;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формулировать вопросы, фиксирующие разрыв между реальным и желательным состоян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ем ситуации, объекта, самостоятельно устанавливать искомое и данное;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формулировать гипотезу об истинности собственных суждений и суждений других, арг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ментировать свою позицию, мнение;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по самостоятельно составленному плану небольшое исследование по устано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лению особенностей объекта изучения, причинно-следственных связей и зависимостей объектов между собой;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на применимость и достоверность информацию, полученную в ходе исследов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формулировать обобщения и выводы по результатам проведенного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блюдения, исследования, владеть инструментами оценки достоверности полученных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водов и обобщений;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190.7.3.3. У обучающегося будут сформированы следующие умения работать с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формацией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выбирать, анализировать, систематизировать и интерпретировать информацию различных видов и форм представления;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сходные аргументы (подтверждающие или опровергающие одну и ту же идею, версию) в различных информационных источниках;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выбирать оптимальную форму представления информации;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надежность информации по критериям, предложенным педагогическим рабо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ником или сформулированным самостоятельно;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эффективно запоминать и систематизировать информацию.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190.7.3.4. У обучающегося будут сформированы следующие умения общения как часть коммуникативных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воспринимать и формулировать суждения, выражать эмоции в соответствии с целями и 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ловиями общения;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выражать себя (свою точку зрения) в устных и письменных текстах; распознавать неве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намерения других, проявлять уважительное отношение к собеседнику и в ко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ректной форме формулировать свои возражения;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 ходе диалога и (или) дискуссии задавать вопросы по существу обсуждаемой темы и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сказывать идеи, нацеленные на решение задачи и поддержание благожелательности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сопоставлять свои суждения с суждениями других участников диалога, обнаруживать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личие и сходство позиций;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публично представлять результаты выполненного исследования, проекта;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тивных материалов.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190.7.3.5. У обучающегося будут сформированы следующие умения самоорганизации как части регулятивных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принятие решений в группе);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составлять алгоритм решения задачи (или его часть), выбирать способ 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шения учебной задачи с учетом имеющихся ресурсов и собственных возможностей, арг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ментировать предлагаемые варианты решений;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план действий (план реализации намеченного алгоритма решения), корректир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 предложенный алгоритм с учетом получения новых знаний об изучаемом объекте;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делать выбор и брать ответственность за решение.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190.7.3.6. У обучающегося будут сформированы следующие умения самоконтроля, эмоционального интеллекта как части регулятивных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владеть способами самоконтроля, самомотивации и рефлексии;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давать адекватную оценку ситуации и предлагать план ее изменения;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учитывать контекст и предвидеть трудности, которые могут возникнуть при решении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учебной задачи, адаптировать решение к меняющимся обстоятельствам;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вносить коррективы в деятельность на основе новых обстоятельств, изменившихся ситу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ций, установленных ошибок, возникших трудностей;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соответствие результата цели и условиям;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различать, называть и управлять собственными эмоциями и эмоциями других; выявлять и анализировать причины эмоций;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ставить себя на место другого человека, понимать мотивы и намерения другого;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регулировать способ выражения эмоций;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осознанно относиться к другому человеку, его мнению;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признавать свое право на ошибку и такое же право другого;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принимать себя и других, не осуждая;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открытость себе и другим.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190.7.3.7. У обучающегося будут сформированы следующие умения совместной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понимать и использовать преимущества командной и индивидуальной работы при реш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нии конкретной проблемы, обосновывать необходимость применения групповых форм взаимодействия при решении поставленной задачи;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принимать цель совместной деятельности, коллективно строить действия по ее достиж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нию: распределять роли, договариваться, обсуждать процесс и результат совместной раб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уметь обобщать мнения нескольких людей, проявлять готовность руководить, выполнять поручения, подчиняться;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планировать организацию совместной работы, определять свою роль (с учетом предпочт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ний и возможностей всех участников взаимодействия), распределять задачи между член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ми команды, участвовать в групповых формах работы (обсуждения, обмен мнений, "мо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говые штурмы" и иные);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качество своего вклада в общий продукт по критериям, самостоятельно сфо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190.7.4. Предметные результаты освоения программы по обществознанию на уровне основного общего образования должны обеспечивать: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освоение и применение с опорой на алгоритм учебных действий системы знаний о социальных свойствах человека, особенностях его взаимодействия с другими людьми, важности семьи как базового социального института; характерных чертах общества;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держании и значении социальных норм, регулирующих общественные отношения, вкл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чая правовые нормы, регулирующие типичные для несовершеннолетнего и членов его с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экономической,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циальной, духовной и политической 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системе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в Российской Федерации; основах государственной бюджетной и денежно-кредитной, социальной политики, политики в сфере культуры и образования, противодействии ко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рупции в Российской Федерации, обеспечении безопасности личности, общества и гос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дарства, в том числе от терроризма и экстремизма;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умение характеризовать по алгоритму, с использованием ключевых слов традиц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тивизм, историческое единство народов России, преемственность истории нашей Родины); государство как социальный институт;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умение с использованием различных источников приводить примеры (в том числе моделировать ситуации) деятельности людей, социальных объектов, явлений, процессов определенного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руемых различными видами социальных норм, в том числе связанных с правонарушени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ми и наступлением юридической ответственности; связи политических потрясений и соц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ально-экономического кризиса в государстве;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4) умение по образцу классифицировать по разным признакам (в том числе устана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менты и основные функции;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5) умение после предварительного анализа сравнивать деятельность людей, социал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ные объекты, явления, процессы в различных сферах общественной жизни, их элементы и основные функции;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умение после предварительного анализа и (или) по образцу, по алгоритму устана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ливать взаимосвязи социальных объектов, явлений, процессов в различных сферах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зи политических потрясений и социально-экономических кризисов в государстве;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7) умение использовать полученные знания для объяснения сущности, взаимосвязей явлений, процессов социальной действительности; роли информации и информационных технологий в современном мире; социальной и личной значимости здорового образа жи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ни, роли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</w:t>
      </w:r>
      <w:r w:rsidRPr="001E5561">
        <w:rPr>
          <w:rFonts w:ascii="Times New Roman" w:hAnsi="Times New Roman" w:cs="Times New Roman"/>
          <w:sz w:val="26"/>
          <w:szCs w:val="26"/>
        </w:rPr>
        <w:t>п</w:t>
      </w:r>
      <w:r w:rsidRPr="001E5561">
        <w:rPr>
          <w:rFonts w:ascii="Times New Roman" w:hAnsi="Times New Roman" w:cs="Times New Roman"/>
          <w:sz w:val="26"/>
          <w:szCs w:val="26"/>
        </w:rPr>
        <w:t>ции; проведения в отношении нашей страны международной политики "сдерживания"; для осмысления личного социального опыта при исполнении типичных для несовершенноле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него социальных ролей;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умение с опорой на обществоведческие знания, факты общественной жизни и ли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ный социальный опыт определять и аргументировать с точки зрения социальных ценн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 и норм свое отношение к явлениям, процессам социальной действительности;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9) умение решать в рамках изученного материала познавательные и практические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дачи, отражающие выполнение типичных для несовершеннолетнего социальных ролей, типичные социальные взаимодействия в различных сферах общественной жизни, в том числе процессы формирования, накопления и инвестирования сбережений;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10) овладение смысловым чтением текстов обществоведческой тематики, позволя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 xml:space="preserve">щим воспринимать, понимать и интерпретировать смысл текстов разных типов, жанров, назначений в целях решения различных учебных задач, в том числе извлечений из </w:t>
      </w:r>
      <w:hyperlink r:id="rId17" w:anchor="/document/99/900493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Конст</w:t>
        </w:r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и</w:t>
        </w:r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туции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 и других нормативных правовых актов; умение составлять на их основе план, преобразовывать под руководством учителя текстовую информацию в модели (таблицу, диаграмму, схему) и преобразовывать предложенные модели в текст;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11) овладение приемами поиска и извлечения социальной информации (текстовой, графической, аудиовизуальной) по заданной теме из различных адаптированных источн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ков (в том числе учебных материалов) и публикаций СМИ с соблюдением правил инфо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мационной безопасности при работе в сети Интернет;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12) умение по образцу, по алгоритму анализировать, обобщать, систематизировать, конкретизировать и оценивать социальную информацию, включая экономико-статистическую, из адаптированных источников (в том числе учебных материалов) и пу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ликаций СМИ, соотносить ее с собственными знаниями о моральном и правовом регул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13) приобретение опыта использования полученных знаний, включая основы фина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 xml:space="preserve">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составления личного финансового плана; для выбора профессии и оценки собственных перспектив в профессиональной сфере; а также опыта публичного представления резул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татов своей деятельности в соответствии с темой и ситуацией общения, особенностями а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дитории и регламентом;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14) приобретение опыта самостоятельного и под руководством учителя заполнения формы (в том числе электронной) и составления простейших документов (заявления,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ращения, декларации, доверенности, личного финансового плана, резюме);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15) приобретение опыта осуществления совместной деятельности, включая взаим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действие с людьми другой культуры, национальной и религиозной принадлежности на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ных культур; осознание ценности культуры и традиций народов России.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190.7.5. К концу обучения в 6 классе обучающийся получит следующие предметные результаты по отдельным темам программы по обществознанию: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190.7.5.1. Человек и его социальное окружение: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под руководством педагога и применять знания о социальных свойствах челов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ка, формировании личности, деятельности человека и её видах, образовании, правах и об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занностях учащихся, общении и его правилах, особенностях взаимодействия человека с другими людьми;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традиционные российские духовно-нравственные ценности на примерах семьи, семейных традиций; характеризовать после предварительного анализа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на основе визуального материала примеры деятельности людей, её различных мотивов и особенностей в современных условиях; положения человека в группе; ко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фликтных ситуаций в малой группе и конструктивных разрешений конфликтов; проявл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ний лидерства, соперничества и сотрудничества людей в группах;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после предварительного анализа по разным признакам виды деятельн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человека, потребности людей;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по опорной схеме понятия "индивид", "индивидуальность", "личность"; сво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ства человека и животных; виды деятельности (игра, труд, учение);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и объяснять с помощью педагога взаимосвязи людей в малых группах; ц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лей, способов и результатов деятельности, целей и средств общения;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использовать с опорой на источник информации полученные знания для объяснения су</w:t>
      </w:r>
      <w:r w:rsidRPr="001E5561">
        <w:rPr>
          <w:rFonts w:ascii="Times New Roman" w:hAnsi="Times New Roman" w:cs="Times New Roman"/>
          <w:sz w:val="26"/>
          <w:szCs w:val="26"/>
        </w:rPr>
        <w:t>щ</w:t>
      </w:r>
      <w:r w:rsidRPr="001E5561">
        <w:rPr>
          <w:rFonts w:ascii="Times New Roman" w:hAnsi="Times New Roman" w:cs="Times New Roman"/>
          <w:sz w:val="26"/>
          <w:szCs w:val="26"/>
        </w:rPr>
        <w:t>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ников;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опорой на обществоведческие знания и личный социальный опыт своё отн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шение к людям с ограниченными возможностями здоровья, к различным способам выр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жения личной индивидуальности, к различным формам неформального общения подрос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 с опорой на алгоритм учебных действий познавательные и практические задачи, касающиеся прав и обязанностей учащегося, отражающие особенности отношений в семье, со сверстниками, старшими и младшими;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овладевать смысловым чтением текстов обществоведческой тематики, в том числе извл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 xml:space="preserve">чений из </w:t>
      </w:r>
      <w:hyperlink r:id="rId18" w:anchor="/document/99/902389617/XA00M1S2LR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Закона "Об образовании в Российской Федерации"</w:t>
        </w:r>
      </w:hyperlink>
      <w:r w:rsidRPr="001E5561">
        <w:rPr>
          <w:rFonts w:ascii="Times New Roman" w:hAnsi="Times New Roman" w:cs="Times New Roman"/>
          <w:sz w:val="26"/>
          <w:szCs w:val="26"/>
        </w:rPr>
        <w:t>; составлять по предложенному образцу на их основе план, преобразовывать с помощью педагога текстовую информацию в таблицу, схему;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искать и извлекать под руководством педагога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анализировать, обобщать, систематизировать, оценивать социальную информацию о чел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веке и его социальном окружении из адаптированных источников (в том числе учебных материалов) и публикаций в СМИ;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ношение к учёбе как важному виду деятельности;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приобретать опыт использования полученных знаний в практической деятельности, в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ностей, взаимопонимания между людьми разных культур.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190.7.5.2. Общество, в котором мы живем: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под руководством педагога и применять знания об обществе и природе, полож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нии человека в обществе; процессах и явлениях в экономической жизни общества; явлен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ях в политической жизни общества, о народах России, о государственной власти в Росси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ской Федерации; культуре и духовной жизни; типах общества, глобальных проблемах;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опорой на план устройство общества, российское государство, высшие органы государственной власти в Российской Федерации, традиционные российские д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ховно-нравственные ценности, особенности информационного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разного положения людей в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стве, видов экономической деятельности, глобальных проблем;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с помощью педагога социальные общности и группы;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после предварительного анализа социальные общности и группы, положение в обществе различных людей; различные формы хозяйствования;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под руководством педагога взаимодействия общества и природы, человека и общества, деятельности основных участников экономики;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для объяснения влияния природы на общество и общес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ва на природу сущности и взаимосвязей явлений, процессов социальной действительности;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хранению духовных ценностей российского народа;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решать, опираясь на алгоритм учебных действий, познавательные и практические задачи (в том числе задачи, отражающие возможности юного гражданина внести свой вклад в реш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 экологической проблемы);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овладевать смысловым чтением текстов обществоведческой тематики, касающихся отн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шений человека и природы, устройства общественной жизни, основных сфер жизни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извлекать с помощью педагога информацию из разных источников о человеке и обществе, включая информацию о народах России;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анализировать, обобщать, систематизировать, оценивать социальную информацию, вкл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чая экономико-статистическую, из адаптированных источников (в том числе учебных 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териалов) и публикаций в СМИ; используя обществоведческие знания, формулировать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воды;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после предварительного анализа собственные поступки и поведение других 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дей с точки зрения их соответствия духовным традициям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знания, включая основы финансовой грамотности, в практич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совместную деятельность, включая взаимодействие с людьми другой 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190.7.6. К концу обучения в 7 классе обучающийся получит следующие предметные результаты по отдельным темам программы по обществознанию: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190.7.6.1. Социальные ценности и нормы: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с помощью педагога и применять знания о социальных ценностях; о содержании и значении социальных норм, регулирующих общественные отношения;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опорой на план традиционные российские духовно-нравственные це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ности (в том числе защита человеческой жизни, прав и свобод человека, гуманизм, мил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сердие); моральные нормы и их роль в жизни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примеры с опорой на источник информации гражданственности и патриотизма; ситуаций морального выбора; ситуаций, регулируемых различными видами социальных норм;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после предварительного анализа социальные нормы, их существенные признаки и элементы;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после предварительного анализа отдельные виды социальных норм;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помощью педагога влияние социальных норм на общество и человека;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для объяснения сущности социальных норм;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опорой на обществоведческие знания факты общественной жизни и личный социальный опыт, своё отношение к явлениям социальной действительности с точки зр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социальных ценностей; к социальным нормам как регуляторам общественной жизни и поведения человека в обществе;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решать, опираясь на алгоритм учебных действий, познавательные и практические задачи, отражающие действие социальных норм как регуляторов общественной жизни и повед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человека;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овладевать смысловым чтением текстов обществоведческой тематики, касающихся гум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низма, гражданственности, патриотизма;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извлекать с помощью педагога информацию из разных источников о принципах и нормах морали, проблеме морального выбора;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анализировать, обобщать, систематизировать, оценивать с помощью педагога социальную информацию из адаптированных источников (в том числе учебных материалов) и публ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каций в СМИ, соотносить её с собственными знаниями о моральном и правовом регулир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вании поведения человека;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собственные поступки, поведение людей с точки зрения их соответствия но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мам морали;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о социальных нормах в повседневной жизни;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заполнять с опорой на образец форму (в том числе электронную) и составлять простейший документ (заявление);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совместную деятельность, включая взаимодействие с людьми другой 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туры, национальной и религиозной принадлежности на основе гуманистических ценн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стей, взаимопонимания между людьми разных культур.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190.7.6.2. Человек как участник правовых отношений: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с помощью педагога и применять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опорой на план право, как регулятор общественных отношений, конст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туционные права и обязанности гражданина Российской Федерации, права ребёнка в Ро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помощью педагога примеры и моделировать ситуации, в которых возникают правоотношения, и ситуации, связанные с правонарушениями и наступлением юридич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 xml:space="preserve">ской ответственности; способы защиты прав ребёнка в Российской Федерации; примеры,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поясняющие опасность правонарушений для личности и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нормы права, выделяя существенные признаки;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проступок и преступление, дееспособность малолетних в возрасте от 6 до 14 лет и несовершеннолетних в возрасте от 14 до 18 лет;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помощью педагога взаимосвязи, включая взаимодействия гражданина и гос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дарства, между правовым поведением и культурой личности; между особенностями де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способности несовершеннолетнего и его юридической ответственностью;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несовершеннолетних социальных ролей (члена семьи, учащегося, члена ученической общественной организации);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 с опорой на алгоритм учебных действий 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нием типичных для несовершеннолетних социальных ролей (члена семьи, учащегося, чл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на ученической общественной организации);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овладевать смысловым чтением текстов обществоведческой тематики: отбирать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 xml:space="preserve">цию из фрагментов </w:t>
      </w:r>
      <w:hyperlink r:id="rId19" w:anchor="/document/99/900493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Конституции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 и других нормативных правовых актов, из предложенных педагогическим работником источников о правах и обязанностях граждан, гарантиях и защите прав и свобод человека и гражданина в Российской Федер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ции, о правах ребёнка и способах их защиты и составлять на их основе план, преобразов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вать текстовую информацию в таблицу, схему;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искать и извлекать под руководством педагога информацию о сущности права и значении правовых норм, о правовой культуре, о гарантиях и защите прав и свобод человека и гра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данина в Российской Федерации, выявлять соответствующие факты из разных адаптир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ванных источников (в том числе учебных материалов) и публикаций СМИ с соблюдением правил информационной безопасности при работе в сети Интернет;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анализировать, обобщать, систематизировать, оценивать социальную информацию из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адаптированных источников (в том числе учебных материалов) и публикаций СМИ, соо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носить её с собственными знаниями о правовом регулировании поведения человека, ли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ным социальным опытом; используя обществоведческие знания, формулировать с пом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щью педагога выводы, подкрепляя их аргументами;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собственные поступки и поведение других людей с точки зрения их соответс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вия правовым нормам: выражать свою точку зрения, участвовать в дискуссии;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сиях в сфере права, включая деятельность правоохранительных органов); публично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ставлять результаты своей деятельности (в рамках изученного материала, включая проек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ную деятельность), в соответствии с темой и ситуацией общения, особенностями аудит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рии и регламентом;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заполнять по образцу форму (в том числе электронную) и составлять простейший док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мент при получении паспорта гражданина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совместную деятельность, включая взаимодействие с людьми другой 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190.7.6.3. Основы российского права: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осваивать с помощью педагога и применять знания о </w:t>
      </w:r>
      <w:hyperlink r:id="rId20" w:anchor="/document/99/900493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Конституции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>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тивном, уголовном праве); о защите прав несовершеннолетних; о юридической ответс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венности (гражданско-правовой, дисциплинарной, административной, уголовной); о пр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воохранительных органах; об обеспечении безопасности личности, общества и государс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ва, в том числе от терроризма и экстремизма;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характеризовать при помощи дополнительной визуальной опоры роль </w:t>
      </w:r>
      <w:hyperlink r:id="rId21" w:anchor="/document/99/900493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Конституции Ро</w:t>
        </w:r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с</w:t>
        </w:r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приводить примеры с опорой на источник информации законов и подзаконных актов и 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делировать ситуации, регулируемые нормами гражданского, трудового, семейного, адм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нистративного и уголовного права, в том числе связанные с применением санкций за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вершённые правонарушения;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после предварительного анализа по разным признакам виды нормати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после предварительного анализа (в том числе устанавливать основания для сравнения) сферы регулирования различных отраслей права (гражданского, трудового, с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мейного, административного и уголовного), права и обязанности работника и работодат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ля, имущественные и личные неимущественные отношения;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опорой на алгоритм учебных действий взаимосвязи прав и обязанностей 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ботника и работодателя, прав и обязанностей членов семьи; традиционных российских ценностей и личных неимущественных отношений в семье;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об отраслях права в решении учебных задач: для объя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ловных и административных правонарушений, экстремизма, терроризма, коррупции и 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обходимости противостоять им;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ные выводы о недопустимости нарушения правовых норм;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 с опорой на алгоритм учебных действий 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овладевать смысловым чтением текстов обществоведческой тематики: отбирать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цию из фрагментов нормативных правовых актов (</w:t>
      </w:r>
      <w:hyperlink r:id="rId22" w:anchor="/document/99/9027690/XA00M1S2LR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Гражданский кодекс Российской Фед</w:t>
        </w:r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е</w:t>
        </w:r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, </w:t>
      </w:r>
      <w:hyperlink r:id="rId23" w:anchor="/document/99/901551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Семейный кодекс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, </w:t>
      </w:r>
      <w:hyperlink r:id="rId24" w:anchor="/document/99/901807664/XA00M6G2N3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Трудовой кодекс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, </w:t>
      </w:r>
      <w:hyperlink r:id="rId25" w:anchor="/document/99/90180766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Кодекс Российской Федерации об административных правонарушениях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, </w:t>
      </w:r>
      <w:hyperlink r:id="rId26" w:anchor="/document/99/901747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Уголовный к</w:t>
        </w:r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о</w:t>
        </w:r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декс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>), из предложенных учителем источников о правовых нормах, правоотношениях и специфике их регулирования, преобразовывать с помощью педагога текстовую информацию в таблицу, схему;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искать и извлекать информацию по правовой тематике в сфере гражданского, трудового,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 с оп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рой на алгоритм учебных действий;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анализировать, обобщать, систематизировать, оценивать социальную информацию из адаптированных источников (в том числе учебных материалов) и публикаций СМИ, соо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носить её с собственными знаниями об отраслях права (гражданского, трудового, семейн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го, административного и уголовного) и личным социальным опытом; используя обществ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ведческие знания, формулировать выводы, подкрепляя их аргументами с помощью педаг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га, о применении санкций за совершённые правонарушения, о юридической ответственн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несовершеннолетних;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собственные поступки и поведение других людей с точки зрения их соответс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вия нормам гражданского, трудового, семейного, административного и уголовного права;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о нормах гражданского, трудового, семейного, админ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стративного и уголовного права в практической деятельности,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ния, особенностями аудитории и регламентом;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заполнять по образцу форму (в том числе электронную) и составлять простейший док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мент (заявление о приёме на работу);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совместную деятельность, включая взаимодействие с людьми другой 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190.7.7. К концу обучения в 8 классе обучающийся получит следующие предметные результаты по отдельным темам программы по обществознанию: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190.7.7.1. Человек в экономических отношениях: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под руководством педагога и применять знания об экономической жизни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ства, её основных проявлениях, экономических системах, собственности, механизме р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ночного регулирования экономики, финансовых отношениях, роли государства в эконом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ке, видах налогов, основах государственной бюджетной и денежно-кредитной политики, о влиянии государственной политики на развитие конкуренции;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характеризовать после предварительного анализа способы координации хозяйственной жизни в различных экономических системах; объекты спроса и предложения на рынке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труда и финансовом рынке; функции денег;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способов повышения эффективн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после предварительного анализа механизмы государственного регул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рования экономики;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по алгоритму различные способы хозяйствования;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опорой на источник информации связи политических потрясений и социально-экономических кризисов в государстве;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для объяснения с помощью педагога причин достижения (недостижения) результатов экономической деятельности; для объяснения основных мех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низмов государственного регулирования экономики, государственной политики по разв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тию конкуренции, социально-экономической роли и функций предпринимательства,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чин и последствий безработицы, необходимости правомерного налогового поведения;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 с опорой на алгоритм учебных действий 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</w:t>
      </w:r>
      <w:r w:rsidRPr="001E5561">
        <w:rPr>
          <w:rFonts w:ascii="Times New Roman" w:hAnsi="Times New Roman" w:cs="Times New Roman"/>
          <w:sz w:val="26"/>
          <w:szCs w:val="26"/>
        </w:rPr>
        <w:t>ф</w:t>
      </w:r>
      <w:r w:rsidRPr="001E5561">
        <w:rPr>
          <w:rFonts w:ascii="Times New Roman" w:hAnsi="Times New Roman" w:cs="Times New Roman"/>
          <w:sz w:val="26"/>
          <w:szCs w:val="26"/>
        </w:rPr>
        <w:t>фективности производства; отражающие типичные ситуации и социальные взаимодейс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вия в сфере экономической деятельности; отражающие процессы;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овладевать смысловым чтением, преобразовывать с помощью педагога текстовую экон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мическую информацию в модели (таблица, схема, график и другое), в том числе о свобо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ных и экономических благах, о видах и формах предпринимательской деятельности, эк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номических и социальных последствиях безработицы;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извлекать информацию из адаптированных источников, публикаций СМИ и сети Интернет о тенденциях развития экономики в нашей стране, о борьбе с различными формами фина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сового мошенничества, используя алгоритм учебных действий;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ников (в том числе учебных материалов) и публикаций СМИ, соотносить её с личным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циальным опытом; используя обществоведческие знания, формулировать выводы, подкр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пляя их аргументами;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оценивать с опорой на источник информации собственные поступки и поступки других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практики осуществления экономических действий на основе рационального выбора в 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ловиях ограниченных ресурсов; использования различных способов повышения эффе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тивности производства, распределения семейных ресурсов, для оценки рисков осущест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ления финансовых мошенничеств, применения недобросовестных практик);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приобретать 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зяйства, структуры семейного бюджета; составления личного финансового плана; для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приобретать опыт составления с опорой на образец простейших документов (личный ф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нансовый план, заявление, резюме);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совместную деятельность, включая взаимодействие с людьми другой 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туры, национальной и религиозной принадлежности, на основе гуманистических ценн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стей, взаимопонимания между людьми разных культур.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190.7.7.2. Человек в мире культуры: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с помощью педагога и применять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по плану духовно-нравственные ценности нашего общества, искусство как сферу деятельности, информационную культуру и информационную безопасность;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примеры с опорой на источник информации политики российского государства в сфере культуры и образования; влияния образования на социализацию личности; правил информационной безопасности;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после предварительного анализа по разным признакам формы и виды культуры;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после предварительного анализа формы культуры, естественные и социально-гуманитарные науки, виды искусств;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объяснять, используя опорную схему, взаимосвязь развития духовной культуры и форм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рования личности, взаимовлияние науки и образования;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для объяснения роли непрерывного образования;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ной безопасности, правилам безопасного поведенияв сети Интернет;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 с опорой на алгоритм учебных действий познавательные и практические задачи, касающиеся форм и многообразия духовной культуры;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овладевать смысловым чтением текстов по проблемам развития современной культуры, составлять план, преобразовывать текстовую информацию с помощью педагога в модели (таблицу, диаграмму, схему) и преобразовывать предложенные модели в текст по образцу;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под руководством педагога поиск информации об ответственности совр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менных учёных, о религиозных объединениях в Российской Федерации, о роли искусства в жизни человека и общества, о видах мошенничества в сети Интернет в разных источниках информации;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анализировать, систематизировать, критически оценивать и обобщать социальную инфо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мацию, представленную в разных формах (описательную, графическую, аудиовизуал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ную), при изучении культуры, науки и образования;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после предварительного анализа собственные поступки, поведение людей в д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ховной сфере жизни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для публичного представления результатов своей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 в сфере духовной культуры в соответствии с особенностями аудитории и регл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ментом;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приобретать 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190.7.8. К концу обучения в 9 классе обучающийся получит следующие предметные результаты по отдельным темам программы по обществознанию: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190.7.8.1. Человек в политическом измерении: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с помощью педагога и применять знания о государстве, его признаках и форме, внутренней и внешней политике, о демократии и демократических ценностях, о констит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ционном статусе гражданина Российской Федерации, о формах участия граждан в полит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ке, выборах и референдуме, о политических партиях;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характеризовать, опираясь на план или алгоритм, государство как социальный институт; принципы и признаки демократии, демократические ценности; роль государства в общес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 на основе его функций; правовое государство;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государств с различными формами правления, государственно-территориального устройства и политическим режимом; ре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лизации функций государства на примере внутренней и внешней политики России; пол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тических партий и иных общественных объединений граждан;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законного участия граждан в политике; связи политических потрясений и социально-экономического кризиса в государстве;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с опорой на план после предварительного анализа современные гос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дарства по разным признакам; элементы формы государства; типы политических партий; типы общественно-политических организаций;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после предварительного анализа политическую власть с другими видами вл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литическую партию и общественно-политическое движение, выборы и референдум;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опорой на источник информации взаимосвязи в отношениях между человеком, обществом и государством; между правами человека и гражданина и обязанностями гра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дан, связи политических потрясений и социально-экономических кризисов в государстве;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для объяснения сущности политики, политической вл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сти, значения политической деятельности в обществе; для объяснения взаимосвязи прав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объяснения роли СМИ в современном обществе и 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сударстве;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опорой на источник информации неприемлемость всех форм антиобществе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ного поведения в политике с точки зрения социальных ценностей и правовых норм;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 с опорой на алгоритм учебных действий в рамках изученного материала познав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ника общественно-политического движения;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овладевать смысловым чтением фрагментов </w:t>
      </w:r>
      <w:hyperlink r:id="rId27" w:anchor="/document/99/900493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Конституции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, других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нормативных правовых актов, учебных и иных текстов обществоведческой тематики, св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занных с деятельностью субъектов политики, преобразовывать с помощью педагога те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стовую информацию в таблицу или схему о функциях государства, политических партий, формах участия граждан в политике;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искать и извлекать с помощью педагога информацию о сущности политики, государстве и его роли в обществе: выявлять соответствующие факты из разных адаптированных исто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ников (в том числе учебных материалов) и публикаций СМИ с соблюдением правил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формационной безопасности при работе в сети Интернет;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конкретизировать после предварительного анализа социальную информацию о формах участия граждан нашей страны в политической жизни, о выборах и референдуме;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под руководством педагога политическую деятельность различных субъектов политики с точки зрения учёта в ней интересов развития общества, её соответствия гум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нистическим и демократическим ценностям: выражать свою точку зрения, отвечать на 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просы;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в практической учебной деятельности, в повседневной жизни для реализации прав гражданина в политической сфере; а также в публичном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ставлении результатов своей деятельности в соответствии с темой и ситуацией общения, особенностями аудитории и регламентом;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совместную деятельность, включая взаимодействие с людьми другой 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ные задания в парах и группах, принимать участие в исследовательских проектах.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190.7.8.2. Гражданин и государство: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с помощью педагога и применять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опорой на план Россию как демократическое федеративное правовое 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мирования и функции Государственной Думы и Совета Федерации, Правительства Ро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приводить примеры и моделировать с помощью педагога ситуации в политической сфере жизни общества, связанные с осуществлением правомочий высших органов государстве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ной власти Российской Федерации, субъектов Федерации; деятельности политических па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тий; политики в сфере культуры и образования, бюджетной и денежно-кредитной полит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с помощью педагога по разным признакам полномочия высших органов государственной власти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сравнивать с опорой на </w:t>
      </w:r>
      <w:hyperlink r:id="rId28" w:anchor="/document/99/900493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Конституцию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 xml:space="preserve"> полномочия центральных 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ганов государственной власти и субъектов Российской Федерации;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опорой на источник информации взаимосвязи ветвей власти и субъектов пол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тики в Российской Федерации, федерального центра и субъектов Российской Федерации, между правами человека и гражданина и обязанностями граждан;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для характеристики роли Российской Федерации в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временном мире; для объяснения сущности проведения в отношении нашей страны ме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дународной политики "сдерживания"; для объяснения необходимости противодействия коррупции;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опорой на обществоведческие знания, факты общественной жизни и личный социальный опыт своё отношение к внутренней и внешней политике Российской Федер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ции, к проводимой по отношению к нашей стране политике "сдерживания";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 с опорой на алгоритм учебных действий познавательные и практические задачи, отражающие процессы, явления и события в политической жизни Российской Федерации, в международных отношениях;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систематизировать и конкретизировать после предварительного анализа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</w:t>
      </w:r>
      <w:r w:rsidRPr="001E5561">
        <w:rPr>
          <w:rFonts w:ascii="Times New Roman" w:hAnsi="Times New Roman" w:cs="Times New Roman"/>
          <w:sz w:val="26"/>
          <w:szCs w:val="26"/>
        </w:rPr>
        <w:t>ш</w:t>
      </w:r>
      <w:r w:rsidRPr="001E5561">
        <w:rPr>
          <w:rFonts w:ascii="Times New Roman" w:hAnsi="Times New Roman" w:cs="Times New Roman"/>
          <w:sz w:val="26"/>
          <w:szCs w:val="26"/>
        </w:rPr>
        <w:t>ней политики, об усилиях нашего государства в борьбе с экстремизмом и международным терроризмом;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овладевать смысловым чтением текстов обществоведческой тематики: отбирать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 xml:space="preserve">ганов государственной власти, местном самоуправлении и его функциях из фрагментов </w:t>
      </w:r>
      <w:hyperlink r:id="rId29" w:anchor="/document/99/900493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Конституции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>, других нормативных правовых актов и из предл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 xml:space="preserve">женных учителем источников и учебных материалов, составлять с помощью педагога на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их основе план, преобразовывать текстовую информацию в таблицу, схему;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искать и извлекать информацию об основных направлениях внутренней и внешней пол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сети Интернет;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анализировать, обобщать, систематизировать и конкретизировать с опорой на план инфо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 выводы, подкрепляя их аргументами;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после предварительного анализа собственные поступки и поведение других 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о государстве Российская Федерация в практической учебной деятельности, в повседневной жизни для осознанного выполнения гражданских обязанностей; публично представлять результаты своей деятельности (в рамках изученн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 материала, включая проектную деятельность) в соответствии с темой и ситуацией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щения, особенностями аудитории и регламентом;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заполнять с помощью педагога форму (в том числе электронную) и составлять простейший документ при использовании портала государственных услуг;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совместную деятельность, включая взаимодействие с людьми другой 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190.7.8.3. Человек в системе социальных отношений: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с помощью педагога и применять знания о социальной структуре общества,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гообразии современного человечества, диалоге культур, отклоняющемся поведении и зд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ровом образе жизни;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после предварительного анализа функции семьи в обществе; основы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циальной политики Российского государства;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приводить примеры различных социальных статусов, социальных ролей, социальной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литики Российского государства;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по плану социальные общности и группы;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с опорой на план виды социальной мобильности;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после предварительного анализа причины существования разных социальных групп; социальных различий и конфликтов;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для осмысления личного социального опыта при испо</w:t>
      </w:r>
      <w:r w:rsidRPr="001E5561">
        <w:rPr>
          <w:rFonts w:ascii="Times New Roman" w:hAnsi="Times New Roman" w:cs="Times New Roman"/>
          <w:sz w:val="26"/>
          <w:szCs w:val="26"/>
        </w:rPr>
        <w:t>л</w:t>
      </w:r>
      <w:r w:rsidRPr="001E5561">
        <w:rPr>
          <w:rFonts w:ascii="Times New Roman" w:hAnsi="Times New Roman" w:cs="Times New Roman"/>
          <w:sz w:val="26"/>
          <w:szCs w:val="26"/>
        </w:rPr>
        <w:t>нении типичных для несовершеннолетних социальных ролей; аргументированного объя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нения социальной и личной значимости здорового образа жизни, опасности наркомании и алкоголизма для человека и общества;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опорой на обществоведческие знания, факты общественной жизни и личный социальный опыт своё отношение к разным этносам;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 с опорой на алгоритм учебных действий познавательные и практические задачи, отражающие типичные социальные взаимодействия; направленные на распознавание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клоняющегося поведения и его видов;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смысловое чтение текстов и составлять на основе учебных текстов план (в том числе отражающий изученный материал о социализации личности);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извлекать информацию из адаптированных источников, публикаций СМИ и сети Интернет о межнациональных отношениях, об историческом единстве народов России; преобраз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вывать информацию из текста в модели (таблицу, диаграмму, схему) и из предложенных моделей в текст по образцу;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анализировать, обобщать, систематизировать после предварительного анализа текстовую и статистическую социальную информацию из адаптированных источников, учебных мат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риалов и публикаций СМИ об отклоняющемся поведении, его причинах и негативных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следствиях; о выполнении членами семьи своих социальных ролей; о социальных ко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фликтах; критически оценивать современную социальную информацию;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собственные поступки и поведение, демонстрирующее отношение к людям др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гих национальностей; осознавать неприемлемость антиобщественного поведения;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в практической деятельности для выстраивания собс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венного поведения с позиции здорового образа жизни;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190.7.8.4. Человек в современном изменяющемся мире: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осваивать с помощью педагога и применять знания об информационном обществе, глоб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лизации, глобальных проблемах;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опорой на план сущность информационного общества; здоровый образ жизни; глобализацию как важный общемировой интеграционный процесс;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глобальных проблем и возможных путей их решения; участия молодёжи в общественной жизни; влияния образования на во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можности профессионального выбора и карьерного роста;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с опорой на источник информации требования к современным профессиям;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помощью учителя причины и последствия глобализации;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полученные знания о современном обществе для решения познавательных задач и анализа ситуаций, включающих объяснение важности здорового образа жизни, связи здоровья и спорта в жизни человека;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разу жизни;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решать с опорой на алгоритм учебных действий в рамках изученного материала познав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тельные и практические задачи, связанные с волонтёрским движением; отражающие ос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бенности коммуникации в виртуальном пространстве;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смысловое чтение текстов (научно-популярных, публицистических и др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гих) по проблемам современного общества, глобализации; непрерывного образования;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бора профессии;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осуществлять поиск и извлечение социальной информации (текстовой, графической, а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диовизуальной) из различных источников о глобализации и её последствиях; о роли 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прерывного образования в современном обществе.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 Федеральная рабочая программа по учебному предмету "География".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191.1. Программа по географии включает пояснительную записку, содержание обуч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ния, планируемые результаты освоения программы по географии.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191.2. Пояснительная записка.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191.2.1. Программа по географии составлена на основе требований к результатам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воения ООП ООО, представленных в ФГОС ООО, а также на основе характеристики пл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нируемых результатов духовно-нравственного развития, воспитания и социализации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чающихся, представленной в федеральной программе воспитания, с учетом особых 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зовательных потребностей обучающихся с ЗПР, и подлежит непосредственному примен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нию при реализации обязательной части образовательной программы основного общего образования.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191.2.2. Программа по географии отражает основные требования ФГОС ООО к ли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ностным, метапредметным и предметным результатам освоения образовательных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грамм.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191.2.3. Программа по географии дает представление о целях обучения, воспитания и развития обучающихся с ЗПР средствами учебного предмета, устанавливает обязательное предметное содержание, предусматривает распределение его по классам и структуриров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ние его по разделам и темам курса, дает распределение учебных часов по тематическим разделам курса и последовательность их изучения с учетом межпредметных и внутр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предметных связей, логики учебного процесса, возрастных особенностей обучающихся с ЗПР и их особых образовательных потребностей;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чающихся.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191.2.4. География - предмет, формирующий у обучающихся систему комплексных социально ориентированных знаний о Земле как планете людей, об основных закономе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ностях развития природы, о размещении населения и хозяйства, об особенностях и о дин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мике основных природных, экологических и социально-экономических процессов, о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блемах взаимодействия природы и общества, географических подходах к устойчивому развитию территорий.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191.2.5. Содержание географии на уровне основного общего образования является б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зой для реализации краеведческого подхода в обучении, изучения географических закон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мерностей, теорий, законов и гипотез на уровне среднего общего образования, базовым звеном в системе непрерывного географического образования, основой для последующей уровневой дифференциации.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191.2.6. Изучение географии в общем образовании направлено на достижение сл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дующих целей: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ориентации личности;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развитие познавательных интересов, интеллектуальных и творческих способностей в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цессе наблюдений за состоянием окружающей среды, решения географических задач,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блем повседневной жизни с использованием географических знаний, самостоятельного приобретения новых знаний;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воспитание экологической культуры, соответствующей современному уровню геоэколог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ческого мышления на основе освоения знаний о взаимосвязях в природных комплексах,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природных ресурсов, формирование способности поиска и применения различных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точников географической информации, в том числе ресурсов сети Интернет, для описания, характеристики, объяснения и оценки разнообразных географических явлений и проце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сов, жизненных ситуаций;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</w:t>
      </w:r>
      <w:r w:rsidRPr="001E5561">
        <w:rPr>
          <w:rFonts w:ascii="Times New Roman" w:hAnsi="Times New Roman" w:cs="Times New Roman"/>
          <w:sz w:val="26"/>
          <w:szCs w:val="26"/>
        </w:rPr>
        <w:t>щ</w:t>
      </w:r>
      <w:r w:rsidRPr="001E5561">
        <w:rPr>
          <w:rFonts w:ascii="Times New Roman" w:hAnsi="Times New Roman" w:cs="Times New Roman"/>
          <w:sz w:val="26"/>
          <w:szCs w:val="26"/>
        </w:rPr>
        <w:t>ности происходящих в жизни процессов и явлений в современном поликультурном, пол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этничном и многоконфессиональном мире;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формирование географических знаний и умений, необходимых для продолжения образ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вания по направлениям подготовки (специальностям), требующим наличия серьезной базы географических знаний.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191.2.7. Особенности психического развития обучающихся с ЗПР обусловливают коррекционные задачи учебного предмета "География", направленные на развитие мысл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тельной (в том числе знаково-символической) и речевой деятельности; повышение позн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вательной активности; формирование умения самостоятельно организовывать свою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ную деятельность, использовать схемы, шаблоны, алгоритмы учебных действий; создание условий для осмысленного выполнения учебной работы.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191.2.8. Освоение содержания географии на уровне основного общего образования происходит с опорой на географические знания и умения, сформированные ранее у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чающихся с ЗПР в рамках учебного предмета "Окружающий мир".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191.3.Содержание обучения в 5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4017"/>
        <w:gridCol w:w="6493"/>
      </w:tblGrid>
      <w:tr w:rsidR="00F10AA9" w:rsidRPr="001E5561" w:rsidTr="00F10AA9">
        <w:tc>
          <w:tcPr>
            <w:tcW w:w="4250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22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Географическое изучение Земли.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Введение. География - наука о планете Земля. 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тория географических открытий.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Изображения земной п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верхности.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Планы местности. </w:t>
            </w:r>
            <w:r w:rsidRPr="001E5561">
              <w:rPr>
                <w:sz w:val="26"/>
                <w:szCs w:val="26"/>
              </w:rPr>
              <w:br/>
              <w:t>Географические карты.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Земля - планета Солнечной системы.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Земля - планета Солнечной системы.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Оболочки Земли.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Литосфера - каменная оболочка Земли.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Заключение.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Сезонные изменения в природе своей местности.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191.4.Содержание обучения в 6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3985"/>
        <w:gridCol w:w="6525"/>
      </w:tblGrid>
      <w:tr w:rsidR="00F10AA9" w:rsidRPr="001E5561" w:rsidTr="00F10AA9">
        <w:tc>
          <w:tcPr>
            <w:tcW w:w="4250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22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Оболочки Земли.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Гидросфера - водная оболочка Земли.</w:t>
            </w:r>
            <w:r w:rsidRPr="001E5561">
              <w:rPr>
                <w:sz w:val="26"/>
                <w:szCs w:val="26"/>
              </w:rPr>
              <w:br/>
              <w:t>Атмосфера - воздушная оболочка Земли.</w:t>
            </w:r>
            <w:r w:rsidRPr="001E5561">
              <w:rPr>
                <w:sz w:val="26"/>
                <w:szCs w:val="26"/>
              </w:rPr>
              <w:br/>
              <w:t>Биосфера - оболочка жизни.</w:t>
            </w:r>
            <w:r w:rsidRPr="001E5561">
              <w:rPr>
                <w:sz w:val="26"/>
                <w:szCs w:val="26"/>
              </w:rPr>
              <w:br/>
              <w:t>Взаимосвязь оболочек Земли. Понятие о природном</w:t>
            </w:r>
            <w:r w:rsidRPr="001E5561">
              <w:rPr>
                <w:sz w:val="26"/>
                <w:szCs w:val="26"/>
              </w:rPr>
              <w:br/>
              <w:t>комплексе.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Заключение.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Природно-территориальные комплексы.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191.5. Содержание обучения в 7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4017"/>
        <w:gridCol w:w="6493"/>
      </w:tblGrid>
      <w:tr w:rsidR="00F10AA9" w:rsidRPr="001E5561" w:rsidTr="00F10AA9">
        <w:tc>
          <w:tcPr>
            <w:tcW w:w="4250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22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Главные закономерности природы Земли.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Географическая оболочка.</w:t>
            </w:r>
            <w:r w:rsidRPr="001E5561">
              <w:rPr>
                <w:sz w:val="26"/>
                <w:szCs w:val="26"/>
              </w:rPr>
              <w:br/>
              <w:t>Литосфера и рельеф Земли.</w:t>
            </w:r>
            <w:r w:rsidRPr="001E5561">
              <w:rPr>
                <w:sz w:val="26"/>
                <w:szCs w:val="26"/>
              </w:rPr>
              <w:br/>
              <w:t>Атмосфера и климаты Земли.</w:t>
            </w:r>
            <w:r w:rsidRPr="001E5561">
              <w:rPr>
                <w:sz w:val="26"/>
                <w:szCs w:val="26"/>
              </w:rPr>
              <w:br/>
              <w:t>Мировой океан - основная часть гидросферы.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Человечество на Земле.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Численность населения. </w:t>
            </w:r>
            <w:r w:rsidRPr="001E5561">
              <w:rPr>
                <w:sz w:val="26"/>
                <w:szCs w:val="26"/>
              </w:rPr>
              <w:br/>
              <w:t>Страны и народы мира.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Материки и страны.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Южные материки. </w:t>
            </w:r>
            <w:r w:rsidRPr="001E5561">
              <w:rPr>
                <w:sz w:val="26"/>
                <w:szCs w:val="26"/>
              </w:rPr>
              <w:br/>
              <w:t xml:space="preserve">Северные материки. </w:t>
            </w:r>
            <w:r w:rsidRPr="001E5561">
              <w:rPr>
                <w:sz w:val="26"/>
                <w:szCs w:val="26"/>
              </w:rPr>
              <w:br/>
              <w:t>Взаимодействие природы и общества.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191.6. Содержание обучения в 8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4007"/>
        <w:gridCol w:w="6503"/>
      </w:tblGrid>
      <w:tr w:rsidR="00F10AA9" w:rsidRPr="001E5561" w:rsidTr="00F10AA9">
        <w:tc>
          <w:tcPr>
            <w:tcW w:w="4250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22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Географическое простра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ство России.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История формирования и освоения территории</w:t>
            </w:r>
            <w:r w:rsidRPr="001E5561">
              <w:rPr>
                <w:sz w:val="26"/>
                <w:szCs w:val="26"/>
              </w:rPr>
              <w:br/>
              <w:t>России.</w:t>
            </w:r>
            <w:r w:rsidRPr="001E5561">
              <w:rPr>
                <w:sz w:val="26"/>
                <w:szCs w:val="26"/>
              </w:rPr>
              <w:br/>
              <w:t>Географическое положение и границы России.</w:t>
            </w:r>
            <w:r w:rsidRPr="001E5561">
              <w:rPr>
                <w:sz w:val="26"/>
                <w:szCs w:val="26"/>
              </w:rPr>
              <w:br/>
              <w:t>Время на территории России.</w:t>
            </w:r>
            <w:r w:rsidRPr="001E5561">
              <w:rPr>
                <w:sz w:val="26"/>
                <w:szCs w:val="26"/>
              </w:rPr>
              <w:br/>
              <w:t>Административно-территориальное устройство</w:t>
            </w:r>
            <w:r w:rsidRPr="001E5561">
              <w:rPr>
                <w:sz w:val="26"/>
                <w:szCs w:val="26"/>
              </w:rPr>
              <w:br/>
              <w:t>России. Районирование территории.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Природа России.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Природные условия и ресурсы России.</w:t>
            </w:r>
            <w:r w:rsidRPr="001E5561">
              <w:rPr>
                <w:sz w:val="26"/>
                <w:szCs w:val="26"/>
              </w:rPr>
              <w:br/>
              <w:t>Геологическое строение, рельеф и полезные</w:t>
            </w:r>
            <w:r w:rsidRPr="001E5561">
              <w:rPr>
                <w:sz w:val="26"/>
                <w:szCs w:val="26"/>
              </w:rPr>
              <w:br/>
              <w:t>ископаемые.</w:t>
            </w:r>
            <w:r w:rsidRPr="001E5561">
              <w:rPr>
                <w:sz w:val="26"/>
                <w:szCs w:val="26"/>
              </w:rPr>
              <w:br/>
              <w:t>Климат и климатические ресурсы.</w:t>
            </w:r>
            <w:r w:rsidRPr="001E5561">
              <w:rPr>
                <w:sz w:val="26"/>
                <w:szCs w:val="26"/>
              </w:rPr>
              <w:br/>
              <w:t>Моря России. Внутренние воды и водные ресурсы.</w:t>
            </w:r>
            <w:r w:rsidRPr="001E5561">
              <w:rPr>
                <w:sz w:val="26"/>
                <w:szCs w:val="26"/>
              </w:rPr>
              <w:br/>
              <w:t>Природно-хозяйственные зоны.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Население России.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Численность населения России.</w:t>
            </w:r>
            <w:r w:rsidRPr="001E5561">
              <w:rPr>
                <w:sz w:val="26"/>
                <w:szCs w:val="26"/>
              </w:rPr>
              <w:br/>
              <w:t>Территориальные особенности размещения</w:t>
            </w:r>
            <w:r w:rsidRPr="001E5561">
              <w:rPr>
                <w:sz w:val="26"/>
                <w:szCs w:val="26"/>
              </w:rPr>
              <w:br/>
              <w:t>населения России.</w:t>
            </w:r>
            <w:r w:rsidRPr="001E5561">
              <w:rPr>
                <w:sz w:val="26"/>
                <w:szCs w:val="26"/>
              </w:rPr>
              <w:br/>
              <w:t>Народы и религии России.</w:t>
            </w:r>
            <w:r w:rsidRPr="001E5561">
              <w:rPr>
                <w:sz w:val="26"/>
                <w:szCs w:val="26"/>
              </w:rPr>
              <w:br/>
              <w:t>Половой и возрастной состав населения России.</w:t>
            </w:r>
            <w:r w:rsidRPr="001E5561">
              <w:rPr>
                <w:sz w:val="26"/>
                <w:szCs w:val="26"/>
              </w:rPr>
              <w:br/>
              <w:t>Человеческий капитал России.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191.7. Содержание обучения в 9 классе представлено в таблице: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3967"/>
        <w:gridCol w:w="6543"/>
      </w:tblGrid>
      <w:tr w:rsidR="00F10AA9" w:rsidRPr="001E5561" w:rsidTr="00F10AA9">
        <w:tc>
          <w:tcPr>
            <w:tcW w:w="4250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22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Хозяйство России.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Общая характеристика хозяйства России. </w:t>
            </w:r>
            <w:r w:rsidRPr="001E5561">
              <w:rPr>
                <w:sz w:val="26"/>
                <w:szCs w:val="26"/>
              </w:rPr>
              <w:br/>
              <w:t xml:space="preserve">Топливно-энергетический комплекс (ТЭК). </w:t>
            </w:r>
            <w:r w:rsidRPr="001E5561">
              <w:rPr>
                <w:sz w:val="26"/>
                <w:szCs w:val="26"/>
              </w:rPr>
              <w:br/>
              <w:t xml:space="preserve">Металлургический комплекс. </w:t>
            </w:r>
            <w:r w:rsidRPr="001E5561">
              <w:rPr>
                <w:sz w:val="26"/>
                <w:szCs w:val="26"/>
              </w:rPr>
              <w:br/>
              <w:t xml:space="preserve">Машиностроительный комплекс. </w:t>
            </w:r>
            <w:r w:rsidRPr="001E5561">
              <w:rPr>
                <w:sz w:val="26"/>
                <w:szCs w:val="26"/>
              </w:rPr>
              <w:br/>
              <w:t xml:space="preserve">Химико-лесной комплекс. </w:t>
            </w:r>
            <w:r w:rsidRPr="001E5561">
              <w:rPr>
                <w:sz w:val="26"/>
                <w:szCs w:val="26"/>
              </w:rPr>
              <w:br/>
              <w:t xml:space="preserve">Агропромышленный комплекс (АПК). </w:t>
            </w:r>
            <w:r w:rsidRPr="001E5561">
              <w:rPr>
                <w:sz w:val="26"/>
                <w:szCs w:val="26"/>
              </w:rPr>
              <w:br/>
              <w:t xml:space="preserve">Инфраструктурный комплекс. </w:t>
            </w:r>
            <w:r w:rsidRPr="001E5561">
              <w:rPr>
                <w:sz w:val="26"/>
                <w:szCs w:val="26"/>
              </w:rPr>
              <w:br/>
              <w:t>Обобщение знаний.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Регионы России.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Западный макрорегион (Европейская часть) Ро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 xml:space="preserve">сии. </w:t>
            </w:r>
            <w:r w:rsidRPr="001E5561">
              <w:rPr>
                <w:sz w:val="26"/>
                <w:szCs w:val="26"/>
              </w:rPr>
              <w:br/>
              <w:t xml:space="preserve">Азиатская (Восточная) часть России. </w:t>
            </w:r>
            <w:r w:rsidRPr="001E5561">
              <w:rPr>
                <w:sz w:val="26"/>
                <w:szCs w:val="26"/>
              </w:rPr>
              <w:br/>
              <w:t>Обобщение знаний.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Россия в современном м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ре.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Россия в современном мире.</w:t>
            </w:r>
          </w:p>
        </w:tc>
      </w:tr>
      <w:tr w:rsidR="00F10AA9" w:rsidRPr="001E5561" w:rsidTr="00F10AA9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 xml:space="preserve">Заключение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567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Обобщение и систематизация изученного мат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риала.</w:t>
            </w:r>
          </w:p>
        </w:tc>
      </w:tr>
    </w:tbl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 Планируемые результаты освоения географии.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191.8.1. Личностные результаты освоения географии должны отражать готовность обучающихся с ЗПР руководствоваться системой позитивных ценностных ориентации и расширения опыта деятельности на ее основе и в процессе реализации основных направл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ний воспитательной деятельности, в том числе в части: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природы, населения, хозяйства России, регионов и своего края, народов России; ценнос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ное отношение к достижениям своей Родины -цивилизационному вкладу России; ценнос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ное отношение к историческому и природному наследию и объектам природного и 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турного наследия человечества, традициям разных народов, проживающих в родной стр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не; уважение к символам России, своего края;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гражданского воспитания: осознание российской гражданской идентичности (па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ление о социальных нормах и 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взаимопомощи, готовность к участию в гуманитарной деятельности;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духовно-нравственного воспитания: ориентация на моральные ценности и нормы в ситуациях нравственного выбора; готовность оценивать свое поведение и поступки, а та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же поведение и поступки других людей с позиции нравственных и правовых норм с уч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том осознания последствий для окружающей среды; развивать способности решать 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ствий для окружающей среды;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4) эстетического воспитания: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нов и стран мира, объектам Всемирного культурного наследия человечества;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ценности научного познания: ориентация в деятельности на современную систему научных представлений географических наук об основных закономерностях развития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вершенствовать пути достижения индивидуального и коллективного благополучия;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физического воспитания, формирования культуры здоровья и эмоционального бл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гополучия: осознание ценности жизни; ответственное отношение к своему здоровью и 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7) трудового воспитания: установка на активное участие в решении практических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ходимых умений для этого; осознанный выбор и построение индивидуальной траектории образования и жизненных планов с учетом личных и общественных интересов и потребн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экологического воспитания: ориентация на применение географических знаний для решения задач в области окружающей среды, планирования поступков и оценки их во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можных последствий для окружающей среды; осознание глобального характера эколог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ческих проблем и путей их решения; активное неприятие действий, приносящих вред о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ружающей среде; осознание своей роли как гражданина и потребителя в условиях взаим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связи природной, технологической и социальной сред; готовность к участию в практич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ской деятельности экологической направленности.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191.8.2.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191.8.2.1. У обучающегося будут сформированы следующие базовые логические де</w:t>
      </w:r>
      <w:r w:rsidRPr="001E5561">
        <w:rPr>
          <w:rFonts w:ascii="Times New Roman" w:hAnsi="Times New Roman" w:cs="Times New Roman"/>
          <w:sz w:val="26"/>
          <w:szCs w:val="26"/>
        </w:rPr>
        <w:t>й</w:t>
      </w:r>
      <w:r w:rsidRPr="001E5561">
        <w:rPr>
          <w:rFonts w:ascii="Times New Roman" w:hAnsi="Times New Roman" w:cs="Times New Roman"/>
          <w:sz w:val="26"/>
          <w:szCs w:val="26"/>
        </w:rPr>
        <w:t>ствия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и характеризовать существенные признаки географических объектов, процессов и явлений;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существенный признак классификации географических объектов, процессов и явлений, основания для их сравнения;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закономерности и противоречия в рассматриваемых фактах и данных наблюд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ний с учетом предложенной географической задачи;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дефициты географической информации, данных, необходимых для решения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ставленной задачи;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выбирать способ решения учебной географической задачи (сравнивать 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сколько вариантов решения, выбирать наиболее подходящий с учетом самостоятельно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деленных критериев).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191.8.2.2. У обучающегося будут сформированы следующие базовые исследовател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ские действия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географические вопросы как исследовательский инструмент познания;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формулировать географические вопросы, фиксирующие разрыв между реальным и жел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тельным состоянием ситуации, объекта, и самостоятельно устанавливать искомое и да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формировать гипотезу об истинности собственных суждений и суждений других, аргуме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тировать свою позицию, мнение по географическим аспектам различных вопросов и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блем;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проводить по плану несложное географическое исследование, в том числе на краеведч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цессами и явлениями;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достоверность информации, полученной в ходе географического исследования;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формулировать обобщения и выводы по результатам проведенного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блюдения или исследования, оценивать достоверность полученных результатов и выводов;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гать предположения об их развитии в изменяющихся условиях окружающей среды.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191.8.2.3. У обучающегося будут сформированы следующие умения работать с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формацией как часть познавательных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различные методы,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выбирать, анализировать и интерпретировать географическую информацию различных 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дов и форм представления;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сходные аргументы, подтверждающие или опровергающие одну и ту же идею, в различных источниках географической информации;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выбирать оптимальную форму представления географической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надежность географической информации по критериям, предложенным учит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лем или сформулированным самостоятельно;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систематизировать географическую информацию в разных формах.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191.8.2.4. У обучающегося будут сформированы следующие умения общения как часть коммуникативных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формулировать суждения, выражать свою точку зрения по географическим аспектам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личных вопросов в устных и письменных текстах;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 ходе диалога и (или) дискуссии задавать вопросы по существу обсуждаемой темы и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сказывать идеи, нацеленные на решение задачи и поддержание благожелательности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сопоставлять свои суждения по географическим вопросам с суждениями других участн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ков диалога, обнаруживать различие и сходство позиций;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публично представлять результаты выполненного исследования или проекта.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191.8.2.5. У обучающегося будут сформированы следующие умения самоорганизации как части регулятивных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самостоятельно составлять алгоритм решения географических задач и выбирать способ их решения с учетом имеющихся ресурсов и собственных возможностей, аргументировать предлагаемые варианты решений;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составлять план действий (план реализации намеченного алгоритма решения), корректир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вать предложенный алгоритм с учетом получения новых знаний об изучаемом объекте.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191.8.2.6. У обучающегося будут сформированы следующие умения самоконтроля, эмоционального интеллекта как части регулятивных универсальных учебных действий: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способами самоконтроля и рефлексии;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причины достижения (недостижения) результатов деятельности, давать оценку приобретенному опыту;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вносить коррективы в деятельность на основе новых обстоятельств, изменившихся ситу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ций, установленных ошибок, возникших трудностей;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оценивать соответствие результата цели и условиям;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принятие себя и других: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осознанно относиться к другому человеку, его мнению;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признавать свое право на ошибку и такое же право другого.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191.8.2.7. У обучающегося будут сформированы следующие умения совместной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принимать цель совместной деятельности при выполнении учебных географических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ектов, коллективно строить действия по ее достижению: распределять роли, договариват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ся, обсуждать процесс и результат совместной работы;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планировать организацию совместной работы, при выполнении учебных географических проектов определять свою роль (с учетом предпочтений и возможностей всех участников взаимодействия), участвовать в групповых формах работы, выполнять свою часть работы,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достигать качественного результата по своему направлению и координировать свои дейс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вия с другими членами команды;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ветственности.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191.8.3. Предметные результаты освоения программы по географии включают сп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собность обучающихся с ЗПР: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знать и применять систему знаний о размещении и основных свойствах географических объектов, осознавать после предварительного анализа роль географии в формировании к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чества жизни человека и окружающей его среды на планете Земля, в решении совреме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практических задач своего населенного пункта, Российской Федерации, мирового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общества, в том числе задачи устойчивого развития под руководством педагога; понимать и уметь объяснять с опорой на ключевые слова роль и место географической науки в си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теме научных дисциплин;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знать и применять базовые знания об основных географических закономерностях, опред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ляющих развитие человеческого общества с древности до наших дней в социальной, эк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номической, политической, научной и культурной сферах;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владеть базовыми географическими понятиями и знаниями географической терминологии, уметь их использовать для решения учебных и практических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уметь сравнивать изученные географические объекты, явления и процессы на основе 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деления их существенных признаков с опорой на алгоритм учебных действий;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географические объекты и явления на основе их известных характерных свойств с помощью учителя или с опорой на карту; устанавливать на основе алгоритма учебных действий или после предварительного анализа взаимосвязи между изученными природными, социальными и экономическими явлениями и процессами, реально набл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даемыми географическими явлениями и процессами;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географические знания для описания существенных признаков разнообра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ных явлений и процессов в повседневной жизни, положения и взаиморасположения объе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тов и явлений в пространстве с опорой на план, ключевые слова;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выбирать с помощью учителя и использовать источники географической информации (картографические, статистические, текстовые, видео- и фотоизображения, компьютерные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базы данных), необходимые для решения учебных, практико-ориентированных задач с опорой на алгоритм учебных действий, а также практических задач в повседневной жизни;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ориентироваться в источниках географической информации (картографические, статист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ческие, текстовые, видео- и фотоизображения, компьютерные базы данных): находить и извлекать необходимую информацию; определять и сравнивать с опорой на алгоритм учебных действий качественные и количественные показатели, характеризующие геогр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</w:t>
      </w:r>
      <w:r w:rsidRPr="001E5561">
        <w:rPr>
          <w:rFonts w:ascii="Times New Roman" w:hAnsi="Times New Roman" w:cs="Times New Roman"/>
          <w:sz w:val="26"/>
          <w:szCs w:val="26"/>
        </w:rPr>
        <w:t>л</w:t>
      </w:r>
      <w:r w:rsidRPr="001E5561">
        <w:rPr>
          <w:rFonts w:ascii="Times New Roman" w:hAnsi="Times New Roman" w:cs="Times New Roman"/>
          <w:sz w:val="26"/>
          <w:szCs w:val="26"/>
        </w:rPr>
        <w:t>няющую и (или) противоречивую географическую информацию, представленную в одном или нескольких источниках;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уметь представлять с помощью учителя в различных формах (в виде карты, таблицы, гр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фика, географического описания) географическую информацию, необходимую для реш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учебных и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описывать по карте положение и взаиморасположение географических объектов с испол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зованием плана, презентации (с использованием источников дополнительной информации (картографических, интернет-ресурсов);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цепции устойчивого развития; решать с опорой на алгоритм учебных действий практич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ские задачи геоэкологического содержания для определения качества окружающей среды своей местности, путей ее сохранения и улучшения, а также задачи в сфере экономической географии для определения качества жизни человека, семьи и финансового благополучия.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191.8.3.1. К концу 5 класса обучающийся научится: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помощью учителя примеры: географических объектов, процессов и явлений, изучаемых различными ветвями географической науки; методов исследования, применя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мых в географии;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выбирать с помощью учителя источники географической информации (картографические, текстовые, видео- и фотоизображения, интернет-ресурсы), необходимые для изучения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тории географических открытий и важнейших географических исследований современн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с помощью учителя информацию о путешествиях и географических исследов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ниях Земли, представленную в одном или нескольких источниках;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вкладе великих путешественников в географическое изучение Зе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ли;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описывать и сравнивать после предварительного анализа маршруты их путешествий с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пользованием наглядной опоры (схемы, карты, презентации, план и другое);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в различных источниках информации (включая интернет-ресурсы) факты, позв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ляющие оценить вклад российских путешественников и исследователей в развитие знаний о Земле;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помощью учителя направления, расстояния по плану местности и по геогр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фическим картам, географические координаты по географическим картам;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с опорой на алгоритм учебных действий условные обозначения планов мес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ности и географических карт для получения информации, необходимой для решения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с опорой на источник информации понятия "план местности", "географическая карта", "аэрофотоснимок", "ориентирование на местности", "стороны горизонта", "гор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зонтали", "масштаб", "условные знаки" для решения учебных и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источник информации понятия "план местности" и "географическая карта", "параллель" и "меридиан";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влияния Солнца на мир живой и неживой природы;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помощью учителя причины смены дня и ночи и времён года;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эмпирические зависимости между продолжительностью дня и географич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ской широтой местности, между высотой Солнца над горизонтом и географической шир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той местности на основе анализа данных наблюдений;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описывать с опорой на план внутреннее строение Земли;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источник информации понятия "земная кора", "ядро", "мантия", "минерал" и "горная порода", "материковая земная кора" и "океаническая земная кора";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источник информации изученные минералы и горные породы, мат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риковую и океаническую земную кору;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показывать с помощью учителя на карте и обозначать на контурной карте материки и океаны, крупные формы рельефа Земли;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различать с опорой на источник информации горы и равнины;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формы рельефа суши по высоте и по внешнему облику с опорой на план;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причинах землетрясений и вулканических извержений;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с помощью учителя понятия "литосфера", "землетрясение", "вулкан", "лит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сферная плита", "эпицентр землетрясения" и "очаг землетрясения"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с помощью учителя понятия "эпицентр землетрясения" и "очаг землетрясения" для решения познавательных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представления о проявлениях в окружающем мире внутренних и внешних процессов рельефообразования: вулканизма, землетрясений; физического, химического и биологич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ского видов выветривания;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с опорой на алгоритм учебных действий острова по происхождению;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опасных природных явлений в 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тосфере и средств их предупреждения; изменений в литосфере в результате деятельности человека на примере своей местности, России и мира; актуальных проблем своей местн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сти, решение которых невозможно без участия представителей географических специал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ностей, изучающих литосферу; примеры действия внешних процессов рельефообразования и наличия полезных ископаемых в своей местности;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 помощью учителя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191.8.3.2. К концу 6 класса обучающийся научится: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описывать с опорой на план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с помощью учителя информацию об отдельных компонентах природы Земли, в том числе о природе своей местности, необходимую для решения учебных и (или) практ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ко-ориентированных задач, и извлекать её из различных источников;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опасных природных явлений в ге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сферах и средств их предупреждения;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сравнивать с помощью учителя инструментарий (способы) получения географической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формации на разных этапах географического изучения Земли;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источник информации свойства вод отдельных частей Мирового океана;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с помощью учителя понятия "гидросфера", "круговорот воды", "цунами", "пр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ливы и отливы"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с опорой на алгоритм учебных действий объекты гидросферы (моря, озёра, реки, подземные воды, болота, ледники) по заданным признакам;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источник информации питание и режим рек;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с опорой на алгоритм учебных действий реки по заданным признакам;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источник информации понятия "грунтовые, межпластовые и артез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анские воды" и применять их для решения учебных и (или) практико-ориентированных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с помощью учителя причинно-следственные связи между питанием, реж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мом реки и климатом на территории речного бассейна;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районов распространения мног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летней мерзлоты;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причинах образования цунами, приливов и отливов;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описывать с опорой на алгоритм учебных действий состав, строение атмосферы;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опорой на схемы, таблицы тенденции изменения температуры воздуха, кол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бенностях отдельных компонентов природы Земли и взаимосвязях между ними для реш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учебных и практических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опорой на источник информации образование атмосферных осадков; напра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ление дневных и ночных бризов, муссонов; годовой ход температуры воздуха и распред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ление атмосферных осадков для отдельных территорий;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алгоритм учебных действий свойства воздуха; климаты Земли; кл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матообразующие факторы;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устанавливать с помощью учителя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с опорой на алгоритм учебных действий свойства атмосферы в пунктах, расп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ложенных на разных высотах над уровнем моря; количество солнечного тепла, получаем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 земной поверхностью при различных углах падения солнечных лучей;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источник информации: виды атмосферных осадков; понятия "бр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зы" и "муссоны", понятия "погода" и "климат", понятия "атмосфера", "тропосфера", "стр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тосфера", "верхние слои атмосферы";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с помощью учителя понятия "атмосферное давление", "ветер", "атмосферные осадки", "воздушные массы" для решения учебных и (или) практико-ориентированных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глобальных климатических изменениях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измерения с опорой на алгоритм учебных действий: температуры воздуха, а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границах биосферы;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приспособления живых организмов к среде обитания в разных природных зонах;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источник информации растительный и животный мир разных терр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торий Земли;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опорой на алгоритм учебных действий взаимосвязи компонентов природы в природно-территориальном комплексе;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с опорой на источник информации особенности растительного и животного мира в различных природных зонах;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применять понятия "почва", "плодородие почв", "природный комплекс", "природно-территориальный комплекс", "круговорот веществ в природе" для решения учебных и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с опорой на алгоритм учебных действий плодородие почв в различных приро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ных зонах;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191.8.3.3. К концу 7 класса обучающийся научится: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описывать после предварительного анализа по географическим картам и глобусу местоп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ложение изученных географических объектов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строении и свойствах (целостность, зональность, ритмичность) ге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графической оболочки;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определять с опорой на алгоритм учебных действий природные зоны по их существенным признакам;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помощью учителя изученные процессы и явления, происходящие в географ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ческой оболочке;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изменений в геосферах в результ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 деятельности человека;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описывать после предварительного анализа закономерности изменения в пространстве рельефа, климата, внутренних вод и органического мира;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выявлять с помощью учителя взаимосвязи между компонентами природы в пределах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дельных территорий с использованием различных источников географической информ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называть особенности географических процессов на границах литосферных плит с учётом характера взаимодействия и типа земной коры; устанавливать (используя географические карты) взаимосвязи между движением литосферных плит и размещением крупных форм рельефа;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классифицировать с опорой на алгоритм учебных действий воздушные массы Земли, типы климата по заданным показателям;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иметь представление об образовании тропических муссонов, пассатов тропических широт,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западных ветров;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с опорой на справочный материал понятия "воздушные массы", "муссоны", "пассаты", "западные ветры", "климатообразующий фактор"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описывать с опорой на план климат территории по климатограмме;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с помощью учителя влияние климатообразующих факторов на климатические особенности территории;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представления о последствиях изменений компонентов природы в результате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 человека с использованием разных источников географической информации;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после предварительного анализа океанические течения;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температуру и солёность поверхностных вод Мирового океана на разных ш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ротах с использованием различных источников географической информации;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объяснять закономерности изменения температуры, солёности и органического мира М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рового океана с географической широтой и с глубиной на основе анализа различных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точников географической информации;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и сравнивать после предварительного анализа: численность населения крупных стран мира; плотность населения различных территорий;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понятие "плотность населения"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алгоритм учебных действий городские и сельские поселения;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примеры: крупнейших городов мира; мир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вых и национальных религий;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с опорой на план языковую классификацию народов;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после предварительного анализа основные виды хозяйственной деятельности людей на различных территориях;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определять после предварительного анализа страны по их существенным признакам;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после предварительного анализа особенности природы и населения, матер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альной и духовной культуры, особенности адаптации человека к разным природным усл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виям регионов и отдельных стран;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об особенностях природы, населения и хозяйства отдельных терр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торий;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с помощью учителя знания о населении материков и стран для решения 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личных учебных и практико-ориентированных задач; выбирать с помощью учителя исто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с помощью учителя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информацию об особенностях природы, населения и его хозяйственной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 на отдельных территориях, представленную в одном или нескольких источн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ках, для решения различных учебных и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взаимодействия природы и общ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ства в пределах отдельных территорий;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глобальных проблемах человечества (экологическая, сырьевая, энергетическая, преодоления отсталости стран, продовольственная) на локальном и реги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нальном уровнях и приводить с опорой на источник информации примеры международн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го сотрудничества по их преодолению.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191.8.3.4. К концу 8 класса обучающийся научится: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опорой на алгоритм учебных действий основные этапы истории форм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рования и изучения территории России;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находить после предварительного анализа в различных источниках информации факты, позволяющие определить вклад российских учёных и путешественников в освоение стр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характеризовать с опорой на план географическое положение России с использованием информации из различных источников;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br/>
        <w:t>иметь представление о федеральных округах, крупных географических районах и макрор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гионах России;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источник информации примеры субъектов Российской Федерации разных видов и показывать их на географической карте;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влиянии географического положения регионов России на особенн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природы, жизнь и хозяйственную деятельность населения;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с помощью учителя знания о государственной территории и исключительной экономической зоне, континентальном шельфе России, о мировом, поясном и зональном времени для решения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степени благоприятности природных условий в пределах отдел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регионов страны;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после предварительного анализа классификацию природных ресурсов;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типах природопользования;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выбирать и использовать с помощью учителя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опр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делять возраст горных пород и основных тектонических структур, слагающих территорию; объяснять закономерности распространения гидрологических, геологических и метеорол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гических опасных природных явлений на территории страны;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и объяснять после предварительного анализа особенности компонентов прир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ды отдельных территорий страны;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знания об особенностях компонентов природы России и её отдельных терр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торий, об особенностях взаимодействия природы и общества в пределах отдельных терр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торий для решения практико-ориентированных задач в контексте реальной жизни;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называть с опорой на источник информации географические процессы и явления, опред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ляющие особенности природы страны, отдельных регионов и своей местности;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распространении по территории страны областей современного г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рообразования, землетрясений и вулканизма;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применять с помощью учителя понятия: "плита", "щит", "моренный холм", "бараньи лбы",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"бархан", "дюна", "солнечная радиация", "годовая амплитуда температур воздуха", "во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душные массы"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различать с опорой на источник информации понятия "испарение", "испаряемость", "к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эффициент увлажнения"; использовать их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описывать и прогнозировать после предварительного анализа погоду территории по карте погоды;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с помощью учителя понятия "циклон", "антициклон", "атмосферный фронт" для объяснения особенностей погоды отдельных территорий с помощью карт погоды;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после предварительного анализа классификацию типов климата и почв России;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показателях, характеризующих состояние окружающей среды;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показывать с опорой на источник информации на карте и (или) обозначать на контурной карте крупные формы рельефа, крайние точки и элементы береговой линии России; кру</w:t>
      </w:r>
      <w:r w:rsidRPr="001E5561">
        <w:rPr>
          <w:rFonts w:ascii="Times New Roman" w:hAnsi="Times New Roman" w:cs="Times New Roman"/>
          <w:sz w:val="26"/>
          <w:szCs w:val="26"/>
        </w:rPr>
        <w:t>п</w:t>
      </w:r>
      <w:r w:rsidRPr="001E5561">
        <w:rPr>
          <w:rFonts w:ascii="Times New Roman" w:hAnsi="Times New Roman" w:cs="Times New Roman"/>
          <w:sz w:val="26"/>
          <w:szCs w:val="26"/>
        </w:rPr>
        <w:t>ные реки и озёра, границы климатических поясов и областей, природно-хозяйственных зон в пределах страны; Арктической зоны, южной границы распространения многолетней мерзлоты;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справочный материал примеры: мер безопасности, в том числе для экономики семьи, в случае природных стихийных бедствий и техногенных катастроф; 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ционального и нерационального природопользования; особо охраняемых природных те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риторий России и своего края, животных и растений, занесённых в Красную книгу России;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выбирать с помощью учителя источники географической информации (картографические, статистические, текстовые, видео- и фотоизображения, компьютерные базы данных), 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обходимые для изучения особенностей населения России;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приводить с опорой на справочный материал примеры адаптации человека к разнообра</w:t>
      </w:r>
      <w:r w:rsidRPr="001E5561">
        <w:rPr>
          <w:rFonts w:ascii="Times New Roman" w:hAnsi="Times New Roman" w:cs="Times New Roman"/>
          <w:sz w:val="26"/>
          <w:szCs w:val="26"/>
        </w:rPr>
        <w:t>з</w:t>
      </w:r>
      <w:r w:rsidRPr="001E5561">
        <w:rPr>
          <w:rFonts w:ascii="Times New Roman" w:hAnsi="Times New Roman" w:cs="Times New Roman"/>
          <w:sz w:val="26"/>
          <w:szCs w:val="26"/>
        </w:rPr>
        <w:t>ным природным условиям на территории страны;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сравнивать после предварительного анализа показатели воспроизводства и качества нас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ления России с мировыми показателями и показателями других стран;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иметь представление о демографических процессах и явлениях, характеризующих динам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ку численности населения России, её отдельных регионов и своего края;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проводить после предварительного анализа классификацию населённых пунктов и реги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нов России по заданным основаниям;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использовать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и религиозном составе населения для решения практико-ориентированных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дач с опорой на алгоритм учебных действий в контексте реальной жизни;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применять с помощью учителя понятия "рождаемость", "смертность", "естественный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рост населения", "миграционный прирост населения", "общий прирост населения", "пло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ность населения", "основная полоса (зона) расселения", "урбанизация", "городская аглом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рация", "посёлок городского типа", "половозрастная структура населения", "средняя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гнозируемая продолжительность жизни", "трудовые ресурсы", "трудоспособный возраст", "рабочая сила", "безработица", "рынок труда", "качество населения" для решения учебных и (или) практико-ориентированных задач;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представлять после предварительного анализа в различных формах (таблица, график, ге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графическое описание) географическую информацию, необходимую для решения учебных и (или) практико-ориентированных задач.</w:t>
      </w:r>
    </w:p>
    <w:p w:rsidR="00504382" w:rsidRDefault="00504382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191.8.3.5. К концу</w:t>
      </w:r>
      <w:r w:rsidR="00504382">
        <w:rPr>
          <w:rFonts w:ascii="Times New Roman" w:hAnsi="Times New Roman" w:cs="Times New Roman"/>
          <w:sz w:val="26"/>
          <w:szCs w:val="26"/>
        </w:rPr>
        <w:t xml:space="preserve"> 9 класса обучающийся научится: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выбирать с помощью учителя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населения и (или) хозяйства Ро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="00504382">
        <w:rPr>
          <w:rFonts w:ascii="Times New Roman" w:hAnsi="Times New Roman" w:cs="Times New Roman"/>
          <w:sz w:val="26"/>
          <w:szCs w:val="26"/>
        </w:rPr>
        <w:t>сии;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</w:t>
      </w:r>
      <w:r w:rsidR="00504382">
        <w:rPr>
          <w:rFonts w:ascii="Times New Roman" w:hAnsi="Times New Roman" w:cs="Times New Roman"/>
          <w:sz w:val="26"/>
          <w:szCs w:val="26"/>
        </w:rPr>
        <w:t>ко-ориентированных задач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выбирать и использовать информацию из различных географических источников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 с оп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рой на алгоритм учебных действий: сравнивать и оценивать влияние отдельных отраслей хозяйства на окружающую среду; условия отдельных регионов страны для развития эне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гетики на основе возобновля</w:t>
      </w:r>
      <w:r w:rsidR="00504382">
        <w:rPr>
          <w:rFonts w:ascii="Times New Roman" w:hAnsi="Times New Roman" w:cs="Times New Roman"/>
          <w:sz w:val="26"/>
          <w:szCs w:val="26"/>
        </w:rPr>
        <w:t>емых источников энергии (ВИЭ);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классифицировать после предварительного анализа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 выделять информацию, которая является противоречивой или мо</w:t>
      </w:r>
      <w:r w:rsidR="00504382">
        <w:rPr>
          <w:rFonts w:ascii="Times New Roman" w:hAnsi="Times New Roman" w:cs="Times New Roman"/>
          <w:sz w:val="26"/>
          <w:szCs w:val="26"/>
        </w:rPr>
        <w:t>жет быть недостоверной;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иметь представление об изученных географических объектах, процессах и явлениях: хозяйство России (состав, отраслевая, функциональная и территориальная структура, фа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торы и условия размещения производства, современные формы размещения производс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ва), валовой внутренний продукт (ВВП), валовой региональный продукт (ВРП) и индекс человеческого развития (ИЧР) как показатели уровня развития страны и ее регионов,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родно-ресурсный, человеческий и производственный капитал, топливно-энергетический комплекс (ТЭК), факторы размещения предприятий ТЭК, машиностроительный комплекс, факторы размещения машиностроительных предприятий, черная и цветная металлургия, факторы размещения предприятий металлургического комплекса, химическая промы</w:t>
      </w:r>
      <w:r w:rsidRPr="001E5561">
        <w:rPr>
          <w:rFonts w:ascii="Times New Roman" w:hAnsi="Times New Roman" w:cs="Times New Roman"/>
          <w:sz w:val="26"/>
          <w:szCs w:val="26"/>
        </w:rPr>
        <w:t>ш</w:t>
      </w:r>
      <w:r w:rsidRPr="001E5561">
        <w:rPr>
          <w:rFonts w:ascii="Times New Roman" w:hAnsi="Times New Roman" w:cs="Times New Roman"/>
          <w:sz w:val="26"/>
          <w:szCs w:val="26"/>
        </w:rPr>
        <w:t>ленность, факторы размещения отдельных отраслей химической промышленности, лес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промышленный комплекс, факторы размещения предприятий лесопромышленного ко</w:t>
      </w:r>
      <w:r w:rsidRPr="001E5561">
        <w:rPr>
          <w:rFonts w:ascii="Times New Roman" w:hAnsi="Times New Roman" w:cs="Times New Roman"/>
          <w:sz w:val="26"/>
          <w:szCs w:val="26"/>
        </w:rPr>
        <w:t>м</w:t>
      </w:r>
      <w:r w:rsidRPr="001E5561">
        <w:rPr>
          <w:rFonts w:ascii="Times New Roman" w:hAnsi="Times New Roman" w:cs="Times New Roman"/>
          <w:sz w:val="26"/>
          <w:szCs w:val="26"/>
        </w:rPr>
        <w:t>плекса, агропромышленный комплекс, факторы размещения предприятий агропромы</w:t>
      </w:r>
      <w:r w:rsidRPr="001E5561">
        <w:rPr>
          <w:rFonts w:ascii="Times New Roman" w:hAnsi="Times New Roman" w:cs="Times New Roman"/>
          <w:sz w:val="26"/>
          <w:szCs w:val="26"/>
        </w:rPr>
        <w:t>ш</w:t>
      </w:r>
      <w:r w:rsidRPr="001E5561">
        <w:rPr>
          <w:rFonts w:ascii="Times New Roman" w:hAnsi="Times New Roman" w:cs="Times New Roman"/>
          <w:sz w:val="26"/>
          <w:szCs w:val="26"/>
        </w:rPr>
        <w:t>ленного комплекса (АПК), сфера услуг, факторы размещения предприятий и организаций сферы услуг, виды транспорта, грузооборот, пассажирооборот, территории опережающего развития (ТОР), Арктиче</w:t>
      </w:r>
      <w:r w:rsidR="00504382">
        <w:rPr>
          <w:rFonts w:ascii="Times New Roman" w:hAnsi="Times New Roman" w:cs="Times New Roman"/>
          <w:sz w:val="26"/>
          <w:szCs w:val="26"/>
        </w:rPr>
        <w:t>ская зона и зона Севера России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находить, извлекать и использовать информацию, характеризующую отраслевую, функциональную и территориальную структуру хозяйства России, для решения </w:t>
      </w:r>
      <w:r w:rsidR="00504382">
        <w:rPr>
          <w:rFonts w:ascii="Times New Roman" w:hAnsi="Times New Roman" w:cs="Times New Roman"/>
          <w:sz w:val="26"/>
          <w:szCs w:val="26"/>
        </w:rPr>
        <w:t>практико-ориентированных задач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решать с опорой на алгоритм учебных действий практические задачи геоэкологич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ского содержания для определения качества окружающей среды своей местности, путей ее сохранения и улучшения, а также задачи в сфере экономической географии для определ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 качества жизни человека, семьи и финансового благополучия: объяснять с опорой на план особенности отраслевой и территориальной структуры хозяйства России, регионов, размещения отдельных предприятий; оценивать после предварительного анализа условия отдельных территорий для размещения предприятий и различ</w:t>
      </w:r>
      <w:r w:rsidR="00504382">
        <w:rPr>
          <w:rFonts w:ascii="Times New Roman" w:hAnsi="Times New Roman" w:cs="Times New Roman"/>
          <w:sz w:val="26"/>
          <w:szCs w:val="26"/>
        </w:rPr>
        <w:t>ных производств;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использовать знания об особенностях компонентов природы России и ее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</w:t>
      </w:r>
      <w:r w:rsidR="00504382">
        <w:rPr>
          <w:rFonts w:ascii="Times New Roman" w:hAnsi="Times New Roman" w:cs="Times New Roman"/>
          <w:sz w:val="26"/>
          <w:szCs w:val="26"/>
        </w:rPr>
        <w:t>альной жизни;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оценивать после предварительного анализа финансовые условия жизнедеятельности человека и их природные, социальные, политические, технологические, экологические а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пекты, необходимые для принятия собственных решений, с точки зрения домохозяйства, предпр</w:t>
      </w:r>
      <w:r w:rsidR="00504382">
        <w:rPr>
          <w:rFonts w:ascii="Times New Roman" w:hAnsi="Times New Roman" w:cs="Times New Roman"/>
          <w:sz w:val="26"/>
          <w:szCs w:val="26"/>
        </w:rPr>
        <w:t>иятия и национальной экономики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иметь представления об основных особенностях хозяйства России; влияние геогр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России, место и роль России в мировом хозяйстве, оценивать после предварительного анализа влияние географического положения отдел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регионов России на особенности природы, жизнь и хозяйственную деятельность нас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</w:t>
      </w:r>
      <w:r w:rsidR="00504382">
        <w:rPr>
          <w:rFonts w:ascii="Times New Roman" w:hAnsi="Times New Roman" w:cs="Times New Roman"/>
          <w:sz w:val="26"/>
          <w:szCs w:val="26"/>
        </w:rPr>
        <w:t>ния;</w:t>
      </w:r>
    </w:p>
    <w:p w:rsidR="00504382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сравнивать после предварительного анализа географическое положение, географич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ские особенности природно-ресурсного потенциала, населения и хозяйства макрорегионов Рос</w:t>
      </w:r>
      <w:r w:rsidR="00504382">
        <w:rPr>
          <w:rFonts w:ascii="Times New Roman" w:hAnsi="Times New Roman" w:cs="Times New Roman"/>
          <w:sz w:val="26"/>
          <w:szCs w:val="26"/>
        </w:rPr>
        <w:t>сии;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после предварительного анализа делать выводы о воздействии человеческой деятел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ности на окружающую среду своей местности, региона, страны в целом, о динамике, уро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не и структуре социально- экономического развития России, месте и роли России в мире.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</w:p>
    <w:p w:rsidR="00F10AA9" w:rsidRPr="001E5561" w:rsidRDefault="00F10AA9" w:rsidP="004F25FF">
      <w:pPr>
        <w:pStyle w:val="ad"/>
        <w:spacing w:before="3"/>
        <w:ind w:left="0" w:firstLine="567"/>
        <w:jc w:val="left"/>
        <w:rPr>
          <w:sz w:val="26"/>
          <w:szCs w:val="26"/>
        </w:rPr>
      </w:pPr>
      <w:bookmarkStart w:id="0" w:name="_bookmark0"/>
      <w:bookmarkEnd w:id="0"/>
    </w:p>
    <w:p w:rsidR="00F10AA9" w:rsidRPr="001E5561" w:rsidRDefault="00F10AA9" w:rsidP="004F25FF">
      <w:pPr>
        <w:pStyle w:val="ad"/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192. Рабочая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="00504382">
        <w:rPr>
          <w:sz w:val="26"/>
          <w:szCs w:val="26"/>
        </w:rPr>
        <w:t>О</w:t>
      </w:r>
      <w:r w:rsidRPr="001E5561">
        <w:rPr>
          <w:sz w:val="26"/>
          <w:szCs w:val="26"/>
        </w:rPr>
        <w:t>сновам</w:t>
      </w:r>
      <w:r w:rsidRPr="001E5561">
        <w:rPr>
          <w:spacing w:val="1"/>
          <w:sz w:val="26"/>
          <w:szCs w:val="26"/>
        </w:rPr>
        <w:t xml:space="preserve"> </w:t>
      </w:r>
      <w:r w:rsidR="00504382">
        <w:rPr>
          <w:sz w:val="26"/>
          <w:szCs w:val="26"/>
        </w:rPr>
        <w:t>безопасности и защиты Родины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 xml:space="preserve"> (далее – ОБЗР) для обучающихся с задержкой психического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развития (далее – ЗПР) на уровне основного общего образования подготовлена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Федерального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государстве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стандарта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основного общего образования (Приказ Минпросв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щения России от 31.05.2021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287,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зарегистрирован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Министерством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юстиции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сийской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Федерации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05.07.2021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г.,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рег.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номер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64101)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(далее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–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ФГОС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ООО),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Примерной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адаптированной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задержкой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психического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развития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(одобренной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решением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ФУМО</w:t>
      </w:r>
      <w:r w:rsidRPr="001E5561">
        <w:rPr>
          <w:spacing w:val="-19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общему</w:t>
      </w:r>
      <w:r w:rsidRPr="001E5561">
        <w:rPr>
          <w:spacing w:val="-22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образованию</w:t>
      </w:r>
      <w:r w:rsidRPr="001E5561">
        <w:rPr>
          <w:spacing w:val="-19"/>
          <w:sz w:val="26"/>
          <w:szCs w:val="26"/>
        </w:rPr>
        <w:t xml:space="preserve"> </w:t>
      </w:r>
      <w:r w:rsidRPr="001E5561">
        <w:rPr>
          <w:sz w:val="26"/>
          <w:szCs w:val="26"/>
        </w:rPr>
        <w:t>(протокол</w:t>
      </w:r>
      <w:r w:rsidRPr="001E5561">
        <w:rPr>
          <w:spacing w:val="-19"/>
          <w:sz w:val="26"/>
          <w:szCs w:val="26"/>
        </w:rPr>
        <w:t xml:space="preserve"> </w:t>
      </w:r>
      <w:r w:rsidRPr="001E5561">
        <w:rPr>
          <w:sz w:val="26"/>
          <w:szCs w:val="26"/>
        </w:rPr>
        <w:t>от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18</w:t>
      </w:r>
      <w:r w:rsidRPr="001E5561">
        <w:rPr>
          <w:spacing w:val="-19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марта</w:t>
      </w:r>
      <w:r w:rsidRPr="001E5561">
        <w:rPr>
          <w:spacing w:val="-20"/>
          <w:sz w:val="26"/>
          <w:szCs w:val="26"/>
        </w:rPr>
        <w:t xml:space="preserve"> </w:t>
      </w:r>
      <w:r w:rsidRPr="001E5561">
        <w:rPr>
          <w:sz w:val="26"/>
          <w:szCs w:val="26"/>
        </w:rPr>
        <w:t>2022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г.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1/22))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(далее – ПАООП ООО ЗПР), Примерной рабочей программы основного общего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жизнедеятельности»,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Концепции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преподавания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жизнедеятельности»,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Примерной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восп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тания,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распределенных по классам проверяемых требований к результатам освоения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Адаптированной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 с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задержкой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психического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развития.</w:t>
      </w:r>
    </w:p>
    <w:p w:rsidR="00F10AA9" w:rsidRPr="001E5561" w:rsidRDefault="00F10AA9" w:rsidP="004F25FF">
      <w:pPr>
        <w:pStyle w:val="ad"/>
        <w:spacing w:before="2"/>
        <w:ind w:left="0" w:right="53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содержание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структурно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представлено д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сятью модулями (тематическими линиями), обеспечивающими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непрерывность изуч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ния предмета на уровне основного общего образования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преемственность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процесса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среднего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образования:</w:t>
      </w:r>
    </w:p>
    <w:p w:rsidR="00F10AA9" w:rsidRPr="001E5561" w:rsidRDefault="00F10AA9" w:rsidP="004F25FF">
      <w:pPr>
        <w:pStyle w:val="ad"/>
        <w:spacing w:before="1"/>
        <w:ind w:left="0" w:right="535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 № 1 «Культура безопасности жизнедеятельности в современном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ве»;</w:t>
      </w:r>
    </w:p>
    <w:p w:rsidR="00F10AA9" w:rsidRPr="001E5561" w:rsidRDefault="00F10AA9" w:rsidP="004F25FF">
      <w:pPr>
        <w:pStyle w:val="ad"/>
        <w:ind w:left="0" w:right="54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 № 2 «Безопасность в быту. Безопасность на объектах экономики»;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модуль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№ 3 «Безопасность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 транспорте»;</w:t>
      </w:r>
    </w:p>
    <w:p w:rsidR="00F10AA9" w:rsidRPr="001E5561" w:rsidRDefault="00F10AA9" w:rsidP="004F25FF">
      <w:pPr>
        <w:pStyle w:val="ad"/>
        <w:ind w:left="0" w:right="310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 № 4 «Безопасность в общественных местах»;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м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дуль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5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природной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среде»;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6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«Здоровье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как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сохранить.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Основы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медицинских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знаний»;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модуль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№ 7 «Безопасность 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социуме»;</w:t>
      </w:r>
    </w:p>
    <w:p w:rsidR="00F10AA9" w:rsidRPr="001E5561" w:rsidRDefault="00F10AA9" w:rsidP="004F25FF">
      <w:pPr>
        <w:pStyle w:val="ad"/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8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информационном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пространстве»;</w:t>
      </w:r>
    </w:p>
    <w:p w:rsidR="00F10AA9" w:rsidRPr="001E5561" w:rsidRDefault="00F10AA9" w:rsidP="004F25FF">
      <w:pPr>
        <w:pStyle w:val="ad"/>
        <w:spacing w:line="322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9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«Основы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противодействия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экстремизму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терроризму»;</w:t>
      </w:r>
    </w:p>
    <w:p w:rsidR="00F10AA9" w:rsidRPr="001E5561" w:rsidRDefault="00F10AA9" w:rsidP="004F25FF">
      <w:pPr>
        <w:pStyle w:val="ad"/>
        <w:ind w:left="0" w:right="54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10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«Взаимодействие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 жизни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 здоровья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населения».</w:t>
      </w:r>
    </w:p>
    <w:p w:rsidR="00F10AA9" w:rsidRPr="001E5561" w:rsidRDefault="00F10AA9" w:rsidP="004F25FF">
      <w:pPr>
        <w:pStyle w:val="ad"/>
        <w:spacing w:before="2"/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 целях обеспечения системного подхода в изучении учебного 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  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предполагает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внедрение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униве</w:t>
      </w:r>
      <w:r w:rsidRPr="001E5561">
        <w:rPr>
          <w:sz w:val="26"/>
          <w:szCs w:val="26"/>
        </w:rPr>
        <w:t>р</w:t>
      </w:r>
      <w:r w:rsidRPr="001E5561">
        <w:rPr>
          <w:sz w:val="26"/>
          <w:szCs w:val="26"/>
        </w:rPr>
        <w:t>сальной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структурно-логической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схемы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модулей</w:t>
      </w:r>
      <w:r w:rsidRPr="001E5561">
        <w:rPr>
          <w:spacing w:val="13"/>
          <w:sz w:val="26"/>
          <w:szCs w:val="26"/>
        </w:rPr>
        <w:t xml:space="preserve"> </w:t>
      </w:r>
      <w:r w:rsidRPr="001E5561">
        <w:rPr>
          <w:sz w:val="26"/>
          <w:szCs w:val="26"/>
        </w:rPr>
        <w:t>(тематических</w:t>
      </w:r>
      <w:r w:rsidRPr="001E5561">
        <w:rPr>
          <w:spacing w:val="13"/>
          <w:sz w:val="26"/>
          <w:szCs w:val="26"/>
        </w:rPr>
        <w:t xml:space="preserve"> </w:t>
      </w:r>
      <w:r w:rsidRPr="001E5561">
        <w:rPr>
          <w:sz w:val="26"/>
          <w:szCs w:val="26"/>
        </w:rPr>
        <w:t>л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ний)</w:t>
      </w:r>
      <w:r w:rsidRPr="001E5561">
        <w:rPr>
          <w:spacing w:val="1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1"/>
          <w:sz w:val="26"/>
          <w:szCs w:val="26"/>
        </w:rPr>
        <w:t xml:space="preserve"> </w:t>
      </w:r>
      <w:r w:rsidRPr="001E5561">
        <w:rPr>
          <w:sz w:val="26"/>
          <w:szCs w:val="26"/>
        </w:rPr>
        <w:t>парадигме</w:t>
      </w:r>
      <w:r w:rsidRPr="001E5561">
        <w:rPr>
          <w:spacing w:val="12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безопасной</w:t>
      </w:r>
      <w:r w:rsidRPr="001E5561">
        <w:rPr>
          <w:spacing w:val="10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жизнедеятельности:</w:t>
      </w:r>
    </w:p>
    <w:p w:rsidR="00F10AA9" w:rsidRPr="001E5561" w:rsidRDefault="00F10AA9" w:rsidP="004F25FF">
      <w:pPr>
        <w:pStyle w:val="ad"/>
        <w:ind w:left="0" w:right="53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«предвидеть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опасность,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её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избегать,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необходимости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вовать».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систематизирован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сферам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проявлений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ри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ков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опасностей: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помещения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бытовые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улица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общественные места; пр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родные условия; коммуникационные связи и каналы;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объекты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 учреждения культуры и пр.</w:t>
      </w:r>
    </w:p>
    <w:p w:rsidR="00F10AA9" w:rsidRPr="001E5561" w:rsidRDefault="00F10AA9" w:rsidP="004F25FF">
      <w:pPr>
        <w:pStyle w:val="ad"/>
        <w:spacing w:before="67"/>
        <w:ind w:left="0" w:right="531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Программой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предусматривается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практико-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ориентированных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терактивных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организации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занятий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возможностью применения трен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жёрных систем и виртуальных моделей. 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цифровой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занятиях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должно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разумным,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компьютер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дистанц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онные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технологии не способны полностью заменить педагога и практические действия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обучающихся.</w:t>
      </w:r>
    </w:p>
    <w:p w:rsidR="00F10AA9" w:rsidRPr="001E5561" w:rsidRDefault="00F10AA9" w:rsidP="004F25FF">
      <w:pPr>
        <w:pStyle w:val="ad"/>
        <w:spacing w:before="3"/>
        <w:ind w:left="0" w:right="532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Примерная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рабочая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разработана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целью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методической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мощи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преподавателям-организаторам,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учителям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составлении рабочей пр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lastRenderedPageBreak/>
        <w:t>граммы по учебному предмету, ориентированной 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системно-деятельностный и практико-ориентированный подход в преподавании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обучающимся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 задержкой психического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развития.</w:t>
      </w:r>
    </w:p>
    <w:p w:rsidR="00F10AA9" w:rsidRPr="001E5561" w:rsidRDefault="00F10AA9" w:rsidP="004F25FF">
      <w:pPr>
        <w:pStyle w:val="ad"/>
        <w:spacing w:before="2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851"/>
        </w:tabs>
        <w:spacing w:before="1" w:line="256" w:lineRule="auto"/>
        <w:ind w:left="0" w:right="1769" w:firstLine="567"/>
        <w:jc w:val="left"/>
        <w:rPr>
          <w:sz w:val="26"/>
          <w:szCs w:val="26"/>
        </w:rPr>
      </w:pPr>
      <w:bookmarkStart w:id="1" w:name="_bookmark1"/>
      <w:bookmarkEnd w:id="1"/>
      <w:r w:rsidRPr="001E5561">
        <w:rPr>
          <w:sz w:val="26"/>
          <w:szCs w:val="26"/>
        </w:rPr>
        <w:t>Общая характеристика учебного предмета «Основы безопасности</w:t>
      </w:r>
      <w:r w:rsidRPr="001E5561">
        <w:rPr>
          <w:spacing w:val="-67"/>
          <w:sz w:val="26"/>
          <w:szCs w:val="26"/>
        </w:rPr>
        <w:t xml:space="preserve">  </w:t>
      </w:r>
      <w:r w:rsidRPr="001E5561">
        <w:rPr>
          <w:sz w:val="26"/>
          <w:szCs w:val="26"/>
        </w:rPr>
        <w:t>и защиты Родины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»</w:t>
      </w:r>
    </w:p>
    <w:p w:rsidR="00F10AA9" w:rsidRPr="001E5561" w:rsidRDefault="00F10AA9" w:rsidP="004F25FF">
      <w:pPr>
        <w:pStyle w:val="ad"/>
        <w:tabs>
          <w:tab w:val="left" w:pos="851"/>
        </w:tabs>
        <w:spacing w:before="122"/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Учебный предмет «Основы безопасности жизнедеятельности» является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обяз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тельным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изучения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уровне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основного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является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одной из составляющих предметной области «Физическая культура и 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жизнедеятельности».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«Основы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</w:t>
      </w:r>
      <w:r w:rsidRPr="001E5561">
        <w:rPr>
          <w:sz w:val="26"/>
          <w:szCs w:val="26"/>
        </w:rPr>
        <w:t>я</w:t>
      </w:r>
      <w:r w:rsidRPr="001E5561">
        <w:rPr>
          <w:sz w:val="26"/>
          <w:szCs w:val="26"/>
        </w:rPr>
        <w:t>тельности»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способствует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получению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обучающимися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навыков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</w:t>
      </w:r>
      <w:r w:rsidRPr="001E5561">
        <w:rPr>
          <w:sz w:val="26"/>
          <w:szCs w:val="26"/>
        </w:rPr>
        <w:t>м</w:t>
      </w:r>
      <w:r w:rsidRPr="001E5561">
        <w:rPr>
          <w:sz w:val="26"/>
          <w:szCs w:val="26"/>
        </w:rPr>
        <w:t>петенций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ально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сложного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технически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насыщенного окружающего мира.</w:t>
      </w:r>
    </w:p>
    <w:p w:rsidR="00F10AA9" w:rsidRPr="001E5561" w:rsidRDefault="00F10AA9" w:rsidP="004F25FF">
      <w:pPr>
        <w:pStyle w:val="ad"/>
        <w:tabs>
          <w:tab w:val="left" w:pos="851"/>
        </w:tabs>
        <w:ind w:left="0" w:right="535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Значимость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формирования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жизненной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компетенции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 с ЗПР заключается в углублении представлений о целостной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подробной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картине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ра,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понимании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взаимосвязей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между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деятельностью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 и состоянием природы; получении навыков и компетенций личной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</w:t>
      </w:r>
      <w:r w:rsidRPr="001E5561">
        <w:rPr>
          <w:sz w:val="26"/>
          <w:szCs w:val="26"/>
        </w:rPr>
        <w:t>з</w:t>
      </w:r>
      <w:r w:rsidRPr="001E5561">
        <w:rPr>
          <w:sz w:val="26"/>
          <w:szCs w:val="26"/>
        </w:rPr>
        <w:t>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сложного и технически насыщенного окружающего мира; умении распознавать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 противостоять психологической манипуляции, социал</w:t>
      </w:r>
      <w:r w:rsidRPr="001E5561">
        <w:rPr>
          <w:sz w:val="26"/>
          <w:szCs w:val="26"/>
        </w:rPr>
        <w:t>ь</w:t>
      </w:r>
      <w:r w:rsidRPr="001E5561">
        <w:rPr>
          <w:sz w:val="26"/>
          <w:szCs w:val="26"/>
        </w:rPr>
        <w:t>но неблагоприятному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воздействию.</w:t>
      </w:r>
    </w:p>
    <w:p w:rsidR="00F10AA9" w:rsidRPr="001E5561" w:rsidRDefault="00F10AA9" w:rsidP="004F25FF">
      <w:pPr>
        <w:pStyle w:val="ad"/>
        <w:tabs>
          <w:tab w:val="left" w:pos="851"/>
        </w:tabs>
        <w:spacing w:line="322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Программа</w:t>
      </w:r>
      <w:r w:rsidRPr="001E5561">
        <w:rPr>
          <w:spacing w:val="84"/>
          <w:sz w:val="26"/>
          <w:szCs w:val="26"/>
        </w:rPr>
        <w:t xml:space="preserve"> </w:t>
      </w:r>
      <w:r w:rsidRPr="001E5561">
        <w:rPr>
          <w:sz w:val="26"/>
          <w:szCs w:val="26"/>
        </w:rPr>
        <w:t xml:space="preserve">определяет  </w:t>
      </w:r>
      <w:r w:rsidRPr="001E5561">
        <w:rPr>
          <w:spacing w:val="13"/>
          <w:sz w:val="26"/>
          <w:szCs w:val="26"/>
        </w:rPr>
        <w:t xml:space="preserve"> </w:t>
      </w:r>
      <w:r w:rsidRPr="001E5561">
        <w:rPr>
          <w:sz w:val="26"/>
          <w:szCs w:val="26"/>
        </w:rPr>
        <w:t xml:space="preserve">базовое  </w:t>
      </w:r>
      <w:r w:rsidRPr="001E5561">
        <w:rPr>
          <w:spacing w:val="13"/>
          <w:sz w:val="26"/>
          <w:szCs w:val="26"/>
        </w:rPr>
        <w:t xml:space="preserve"> </w:t>
      </w:r>
      <w:r w:rsidRPr="001E5561">
        <w:rPr>
          <w:sz w:val="26"/>
          <w:szCs w:val="26"/>
        </w:rPr>
        <w:t xml:space="preserve">содержание  </w:t>
      </w:r>
      <w:r w:rsidRPr="001E5561">
        <w:rPr>
          <w:spacing w:val="13"/>
          <w:sz w:val="26"/>
          <w:szCs w:val="26"/>
        </w:rPr>
        <w:t xml:space="preserve"> </w:t>
      </w:r>
      <w:r w:rsidRPr="001E5561">
        <w:rPr>
          <w:sz w:val="26"/>
          <w:szCs w:val="26"/>
        </w:rPr>
        <w:t xml:space="preserve">по  </w:t>
      </w:r>
      <w:r w:rsidRPr="001E5561">
        <w:rPr>
          <w:spacing w:val="14"/>
          <w:sz w:val="26"/>
          <w:szCs w:val="26"/>
        </w:rPr>
        <w:t xml:space="preserve"> </w:t>
      </w:r>
      <w:r w:rsidRPr="001E5561">
        <w:rPr>
          <w:sz w:val="26"/>
          <w:szCs w:val="26"/>
        </w:rPr>
        <w:t xml:space="preserve">учебному  </w:t>
      </w:r>
      <w:r w:rsidRPr="001E5561">
        <w:rPr>
          <w:spacing w:val="9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предмету</w:t>
      </w:r>
    </w:p>
    <w:p w:rsidR="00F10AA9" w:rsidRPr="001E5561" w:rsidRDefault="00F10AA9" w:rsidP="004F25FF">
      <w:pPr>
        <w:pStyle w:val="ad"/>
        <w:tabs>
          <w:tab w:val="left" w:pos="851"/>
        </w:tabs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«Основы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и защиты Родины</w:t>
      </w:r>
      <w:r w:rsidRPr="001E5561">
        <w:rPr>
          <w:sz w:val="26"/>
          <w:szCs w:val="26"/>
        </w:rPr>
        <w:t>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объеме,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которые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соответс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вуют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возрастным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особенностям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особым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потребностям обуча</w:t>
      </w:r>
      <w:r w:rsidRPr="001E5561">
        <w:rPr>
          <w:sz w:val="26"/>
          <w:szCs w:val="26"/>
        </w:rPr>
        <w:t>ю</w:t>
      </w:r>
      <w:r w:rsidRPr="001E5561">
        <w:rPr>
          <w:sz w:val="26"/>
          <w:szCs w:val="26"/>
        </w:rPr>
        <w:t>щихся с ЗПР. Овладение учебным предметом «Основы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 жизнедеятельн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сти» представляет определенную сложность 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данной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категории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ОВЗ.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Это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связано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своеобразием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психической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 обучающихся с ЗПР: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1"/>
        </w:numPr>
        <w:tabs>
          <w:tab w:val="left" w:pos="0"/>
          <w:tab w:val="left" w:pos="851"/>
        </w:tabs>
        <w:autoSpaceDE w:val="0"/>
        <w:autoSpaceDN w:val="0"/>
        <w:ind w:left="0" w:right="535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низким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уровнем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познавательной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активности,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вследствие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обучающиеся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овладевают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гораздо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меньшим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объемом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знаний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представлений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об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окружающем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мире,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нормативно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развивающиеся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сверстники;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1"/>
        </w:numPr>
        <w:tabs>
          <w:tab w:val="left" w:pos="0"/>
          <w:tab w:val="left" w:pos="851"/>
        </w:tabs>
        <w:autoSpaceDE w:val="0"/>
        <w:autoSpaceDN w:val="0"/>
        <w:ind w:left="0" w:right="532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преимущественно пассивным характером усвоения знаний, которые с трудом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актуализируются;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1"/>
        </w:numPr>
        <w:tabs>
          <w:tab w:val="left" w:pos="0"/>
          <w:tab w:val="left" w:pos="851"/>
        </w:tabs>
        <w:autoSpaceDE w:val="0"/>
        <w:autoSpaceDN w:val="0"/>
        <w:spacing w:before="86"/>
        <w:ind w:left="0" w:right="538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низким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уровнем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развития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познавательной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сферы,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трудностями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понимания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причинно-следственных связей и прогнозирования последствий тех или иных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вий;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1"/>
        </w:numPr>
        <w:tabs>
          <w:tab w:val="left" w:pos="0"/>
          <w:tab w:val="left" w:pos="851"/>
        </w:tabs>
        <w:autoSpaceDE w:val="0"/>
        <w:autoSpaceDN w:val="0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недостаточной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сформированностью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саморегуляции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поведения.</w:t>
      </w:r>
    </w:p>
    <w:p w:rsidR="00F10AA9" w:rsidRPr="001E5561" w:rsidRDefault="00F10AA9" w:rsidP="004F25FF">
      <w:pPr>
        <w:pStyle w:val="ad"/>
        <w:tabs>
          <w:tab w:val="left" w:pos="0"/>
          <w:tab w:val="left" w:pos="851"/>
        </w:tabs>
        <w:spacing w:before="1"/>
        <w:ind w:left="0" w:right="537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 адаптации программы основное внимание обращается на овладение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</w:t>
      </w:r>
      <w:r w:rsidRPr="001E5561">
        <w:rPr>
          <w:sz w:val="26"/>
          <w:szCs w:val="26"/>
        </w:rPr>
        <w:t>у</w:t>
      </w:r>
      <w:r w:rsidRPr="001E5561">
        <w:rPr>
          <w:sz w:val="26"/>
          <w:szCs w:val="26"/>
        </w:rPr>
        <w:t>чающимися с ЗПР практическими умениями и навыками, на уменьшение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объема те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ретических сведений, включение отдельных тем или целых разделов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материалы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 обзорного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или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ознакомительного</w:t>
      </w:r>
      <w:r w:rsidRPr="001E5561">
        <w:rPr>
          <w:spacing w:val="3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изучения.</w:t>
      </w:r>
    </w:p>
    <w:p w:rsidR="00F10AA9" w:rsidRPr="001E5561" w:rsidRDefault="00F10AA9" w:rsidP="004F25FF">
      <w:pPr>
        <w:pStyle w:val="ad"/>
        <w:tabs>
          <w:tab w:val="left" w:pos="851"/>
        </w:tabs>
        <w:spacing w:before="3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851"/>
        </w:tabs>
        <w:spacing w:line="256" w:lineRule="auto"/>
        <w:ind w:left="0" w:right="1709" w:firstLine="567"/>
        <w:jc w:val="left"/>
        <w:rPr>
          <w:sz w:val="26"/>
          <w:szCs w:val="26"/>
        </w:rPr>
      </w:pPr>
      <w:bookmarkStart w:id="2" w:name="_bookmark2"/>
      <w:bookmarkEnd w:id="2"/>
      <w:r w:rsidRPr="001E5561">
        <w:rPr>
          <w:sz w:val="26"/>
          <w:szCs w:val="26"/>
        </w:rPr>
        <w:t>Цели и задачи изучения учебного предмета «Основы безопасности и защиты Родины»</w:t>
      </w:r>
    </w:p>
    <w:p w:rsidR="00F10AA9" w:rsidRPr="001E5561" w:rsidRDefault="00F10AA9" w:rsidP="004F25FF">
      <w:pPr>
        <w:pStyle w:val="ad"/>
        <w:tabs>
          <w:tab w:val="left" w:pos="851"/>
        </w:tabs>
        <w:spacing w:before="122"/>
        <w:ind w:left="0" w:right="532" w:firstLine="567"/>
        <w:jc w:val="left"/>
        <w:rPr>
          <w:sz w:val="26"/>
          <w:szCs w:val="26"/>
        </w:rPr>
      </w:pPr>
      <w:r w:rsidRPr="001E5561">
        <w:rPr>
          <w:i/>
          <w:sz w:val="26"/>
          <w:szCs w:val="26"/>
        </w:rPr>
        <w:t>Целью</w:t>
      </w:r>
      <w:r w:rsidRPr="001E5561">
        <w:rPr>
          <w:i/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я</w:t>
      </w:r>
      <w:r w:rsidRPr="001E5561">
        <w:rPr>
          <w:sz w:val="26"/>
          <w:szCs w:val="26"/>
        </w:rPr>
        <w:t>в</w:t>
      </w:r>
      <w:r w:rsidRPr="001E5561">
        <w:rPr>
          <w:sz w:val="26"/>
          <w:szCs w:val="26"/>
        </w:rPr>
        <w:t>ляется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формирование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базового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культуры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деятельности в соответствии с современными потребностями личности,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 государства</w:t>
      </w:r>
    </w:p>
    <w:p w:rsidR="00F10AA9" w:rsidRPr="001E5561" w:rsidRDefault="00F10AA9" w:rsidP="004F25FF">
      <w:pPr>
        <w:pStyle w:val="ad"/>
        <w:tabs>
          <w:tab w:val="left" w:pos="851"/>
        </w:tabs>
        <w:spacing w:before="1"/>
        <w:ind w:left="0" w:right="538" w:firstLine="567"/>
        <w:jc w:val="left"/>
        <w:rPr>
          <w:i/>
          <w:sz w:val="26"/>
          <w:szCs w:val="26"/>
        </w:rPr>
      </w:pPr>
      <w:r w:rsidRPr="001E5561">
        <w:rPr>
          <w:sz w:val="26"/>
          <w:szCs w:val="26"/>
        </w:rPr>
        <w:lastRenderedPageBreak/>
        <w:t>Достижение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этих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целей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применительно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обучающимся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задержкой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психич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ского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развития обеспечивается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решением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следующих</w:t>
      </w:r>
      <w:r w:rsidRPr="001E5561">
        <w:rPr>
          <w:spacing w:val="4"/>
          <w:sz w:val="26"/>
          <w:szCs w:val="26"/>
        </w:rPr>
        <w:t xml:space="preserve"> </w:t>
      </w:r>
      <w:r w:rsidRPr="001E5561">
        <w:rPr>
          <w:i/>
          <w:sz w:val="26"/>
          <w:szCs w:val="26"/>
        </w:rPr>
        <w:t>задач: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6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обучающимися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повседне</w:t>
      </w:r>
      <w:r w:rsidRPr="001E5561">
        <w:rPr>
          <w:sz w:val="26"/>
          <w:szCs w:val="26"/>
        </w:rPr>
        <w:t>в</w:t>
      </w:r>
      <w:r w:rsidRPr="001E5561">
        <w:rPr>
          <w:sz w:val="26"/>
          <w:szCs w:val="26"/>
        </w:rPr>
        <w:t>ной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6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понимание обучающимися личной и общественной значимости современной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культуры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ценностей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гражданского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общества,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гражданской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идентичности 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правового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7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понимание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необходимости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беречь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сохранять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как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</w:t>
      </w:r>
      <w:r w:rsidRPr="001E5561">
        <w:rPr>
          <w:sz w:val="26"/>
          <w:szCs w:val="26"/>
        </w:rPr>
        <w:t>ь</w:t>
      </w:r>
      <w:r w:rsidRPr="001E5561">
        <w:rPr>
          <w:sz w:val="26"/>
          <w:szCs w:val="26"/>
        </w:rPr>
        <w:t>ную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2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общественную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ценность;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понимание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необходимости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следовать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ных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природного,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техногенного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социального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spacing w:before="1"/>
        <w:ind w:left="0" w:right="539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понимание необходимости сохранения природы и окружающей среды 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полноценной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9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обучающимися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экологического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проектирования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пасной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природных,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социальных рисков;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5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понимание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роли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действующего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законодательства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обеспечении национальной безопасности и защиты населения от опасных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 ситу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ций природного, техногенного и социального характера,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 числе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от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экстремизма,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терроризма и наркотизма;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9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источники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кации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определения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 ситуаций;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1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предвидеть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характерным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признакам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проявления,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также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информации,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</w:t>
      </w:r>
      <w:r w:rsidRPr="001E5561">
        <w:rPr>
          <w:sz w:val="26"/>
          <w:szCs w:val="26"/>
        </w:rPr>
        <w:t>у</w:t>
      </w:r>
      <w:r w:rsidRPr="001E5561">
        <w:rPr>
          <w:sz w:val="26"/>
          <w:szCs w:val="26"/>
        </w:rPr>
        <w:t>чаемой из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источников;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spacing w:before="67"/>
        <w:ind w:left="0" w:right="537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умений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оказывать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первую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помощь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пострадавшим;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spacing w:before="2"/>
        <w:ind w:left="0" w:right="537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проявлять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предосторожность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неопределенности;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1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 умений принимать обоснованные решения в конкретной опасной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(чрезвычайной) ситуации с учетом реально складывающейся обстановки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</w:t>
      </w:r>
      <w:r w:rsidRPr="001E5561">
        <w:rPr>
          <w:sz w:val="26"/>
          <w:szCs w:val="26"/>
        </w:rPr>
        <w:t>у</w:t>
      </w:r>
      <w:r w:rsidRPr="001E5561">
        <w:rPr>
          <w:sz w:val="26"/>
          <w:szCs w:val="26"/>
        </w:rPr>
        <w:t>альных возможностей;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spacing w:line="242" w:lineRule="auto"/>
        <w:ind w:left="0" w:right="539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коллективной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з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щиты.</w:t>
      </w:r>
    </w:p>
    <w:p w:rsidR="00F10AA9" w:rsidRPr="001E5561" w:rsidRDefault="00F10AA9" w:rsidP="004F25FF">
      <w:pPr>
        <w:pStyle w:val="ad"/>
        <w:tabs>
          <w:tab w:val="left" w:pos="851"/>
          <w:tab w:val="left" w:pos="1134"/>
        </w:tabs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понимание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направлено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на: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4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воспитание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чувства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ответственности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личную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пасность,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ценностного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отношения к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своему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здоровью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4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развитие у обучающихся с ЗПР качеств личности, необходимых для ведения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необходимых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 и 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ситуациях;</w:t>
      </w:r>
    </w:p>
    <w:p w:rsidR="00F10AA9" w:rsidRPr="001E5561" w:rsidRDefault="00F10AA9" w:rsidP="004F25FF">
      <w:pPr>
        <w:pStyle w:val="ac"/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ind w:left="0" w:right="533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формирование у обучающихся с ЗПР современной культуры 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 на основе понимания необходимости защиты личности,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посредством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осознания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значимости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 в условиях чрезвычайных ситуаций природного, техногенного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социального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характера,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убежд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ния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необходимости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здорового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антиэкстримистской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титеррористической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личностной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позиции,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нетерпимости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действиям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влияниям,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представляющим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угрозу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человека.</w:t>
      </w:r>
    </w:p>
    <w:p w:rsidR="00F10AA9" w:rsidRPr="001E5561" w:rsidRDefault="00F10AA9" w:rsidP="004F25FF">
      <w:pPr>
        <w:pStyle w:val="ad"/>
        <w:tabs>
          <w:tab w:val="left" w:pos="851"/>
        </w:tabs>
        <w:spacing w:before="7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851"/>
        </w:tabs>
        <w:spacing w:line="259" w:lineRule="auto"/>
        <w:ind w:left="0" w:right="1864" w:firstLine="567"/>
        <w:jc w:val="left"/>
        <w:rPr>
          <w:sz w:val="26"/>
          <w:szCs w:val="26"/>
        </w:rPr>
      </w:pPr>
      <w:bookmarkStart w:id="3" w:name="_bookmark3"/>
      <w:bookmarkEnd w:id="3"/>
      <w:r w:rsidRPr="001E5561">
        <w:rPr>
          <w:sz w:val="26"/>
          <w:szCs w:val="26"/>
        </w:rPr>
        <w:t>Особенности отбора и адаптации учебного материала по ОБЗР</w:t>
      </w:r>
    </w:p>
    <w:p w:rsidR="00F10AA9" w:rsidRPr="001E5561" w:rsidRDefault="00F10AA9" w:rsidP="004F25FF">
      <w:pPr>
        <w:pStyle w:val="ad"/>
        <w:tabs>
          <w:tab w:val="left" w:pos="851"/>
        </w:tabs>
        <w:spacing w:before="116"/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Особенности психического развития обучающихся с ЗПР обусловливают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допо</w:t>
      </w:r>
      <w:r w:rsidRPr="001E5561">
        <w:rPr>
          <w:sz w:val="26"/>
          <w:szCs w:val="26"/>
        </w:rPr>
        <w:t>л</w:t>
      </w:r>
      <w:r w:rsidRPr="001E5561">
        <w:rPr>
          <w:sz w:val="26"/>
          <w:szCs w:val="26"/>
        </w:rPr>
        <w:lastRenderedPageBreak/>
        <w:t>нительные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коррекционные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задачи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направленные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тие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мыслительной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повышение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познавательной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активности,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формиров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саморегуляции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 коммуникативных навыков.</w:t>
      </w:r>
    </w:p>
    <w:p w:rsidR="00F10AA9" w:rsidRPr="001E5561" w:rsidRDefault="00F10AA9" w:rsidP="004F25FF">
      <w:pPr>
        <w:pStyle w:val="ad"/>
        <w:tabs>
          <w:tab w:val="left" w:pos="851"/>
        </w:tabs>
        <w:spacing w:before="1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преодоления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трудностей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 необходима ада</w:t>
      </w:r>
      <w:r w:rsidRPr="001E5561">
        <w:rPr>
          <w:sz w:val="26"/>
          <w:szCs w:val="26"/>
        </w:rPr>
        <w:t>п</w:t>
      </w:r>
      <w:r w:rsidRPr="001E5561">
        <w:rPr>
          <w:sz w:val="26"/>
          <w:szCs w:val="26"/>
        </w:rPr>
        <w:t>тация объема и характера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познавательным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возможностям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</w:t>
      </w:r>
      <w:r w:rsidRPr="001E5561">
        <w:rPr>
          <w:sz w:val="26"/>
          <w:szCs w:val="26"/>
        </w:rPr>
        <w:t>ю</w:t>
      </w:r>
      <w:r w:rsidRPr="001E5561">
        <w:rPr>
          <w:sz w:val="26"/>
          <w:szCs w:val="26"/>
        </w:rPr>
        <w:t>щихся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ЗПР: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учебный материал необходимо преподносить небольшими порциями, у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ложняя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 постепенно, изыскивать способы адаптации трудных заданий, некоторые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давать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ознакомительные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они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выделены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курсивом);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теоретический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риал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рекомендуется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процессе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практической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 по решению учебных задач (через решение ситуационных задач,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практических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навыков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эвакуации,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занятий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г</w:t>
      </w:r>
      <w:r w:rsidRPr="001E5561">
        <w:rPr>
          <w:sz w:val="26"/>
          <w:szCs w:val="26"/>
        </w:rPr>
        <w:t>ровой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форме,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изучение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реальной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обстановке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возможных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повседневной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ситуаций).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Органическое</w:t>
      </w:r>
      <w:r w:rsidRPr="001E5561">
        <w:rPr>
          <w:spacing w:val="-67"/>
          <w:sz w:val="26"/>
          <w:szCs w:val="26"/>
        </w:rPr>
        <w:t xml:space="preserve">  </w:t>
      </w:r>
      <w:r w:rsidRPr="001E5561">
        <w:rPr>
          <w:sz w:val="26"/>
          <w:szCs w:val="26"/>
        </w:rPr>
        <w:t>единство</w:t>
      </w:r>
      <w:r w:rsidRPr="001E5561">
        <w:rPr>
          <w:spacing w:val="2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практической</w:t>
      </w:r>
      <w:r w:rsidRPr="001E5561">
        <w:rPr>
          <w:spacing w:val="2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22"/>
          <w:sz w:val="26"/>
          <w:szCs w:val="26"/>
        </w:rPr>
        <w:t xml:space="preserve"> </w:t>
      </w:r>
      <w:r w:rsidRPr="001E5561">
        <w:rPr>
          <w:sz w:val="26"/>
          <w:szCs w:val="26"/>
        </w:rPr>
        <w:t>мыслительной</w:t>
      </w:r>
      <w:r w:rsidRPr="001E5561">
        <w:rPr>
          <w:spacing w:val="25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</w:t>
      </w:r>
      <w:r w:rsidRPr="001E5561">
        <w:rPr>
          <w:spacing w:val="24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</w:t>
      </w:r>
      <w:r w:rsidRPr="001E5561">
        <w:rPr>
          <w:sz w:val="26"/>
          <w:szCs w:val="26"/>
        </w:rPr>
        <w:t>ю</w:t>
      </w:r>
      <w:r w:rsidRPr="001E5561">
        <w:rPr>
          <w:sz w:val="26"/>
          <w:szCs w:val="26"/>
        </w:rPr>
        <w:t>щихся</w:t>
      </w:r>
      <w:r w:rsidRPr="001E5561">
        <w:rPr>
          <w:spacing w:val="2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25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уроках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способствует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прочному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осознанному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формированию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компетенций.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Изучение учебного предмета ОБЗР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позволяет обучающимся с ЗПР получить систем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тизированное представление 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личном здоровье, здоровом образе жизни, здоровье насел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ния, об опасностях, 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прогнозировании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опасных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ситуаций,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оценке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влияния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последствий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здоровье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и жизнь человека и выработке алгоритма безопасного поведения с учетом св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их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возможностей.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Примерная программа предоставляет автору рабочей программы свободу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распред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лении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годам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четвертям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(триместрам).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Тематическое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планиров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курса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может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разработано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линейному,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так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концентрическому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принципу.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Предлагается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варианта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тем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тического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планирования.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Первый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построен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линейному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принципу,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предполагает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довательное изучение модулей программы в течении двух лет (8-9 класс)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может прим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няться в условиях инклюзивного класса. Второй вариант построен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 концентрическому принципу, все модули изучаются и в 8, и в 9 классе 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постепенным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усложнением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да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ный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вариант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используется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отдельном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классе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Вариант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тематич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планирования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самостоятельно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определяется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организацией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зав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сит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индивидуальных возможностей обучающихся с ЗПР</w:t>
      </w:r>
      <w:r w:rsidRPr="001E5561">
        <w:rPr>
          <w:b/>
          <w:sz w:val="26"/>
          <w:szCs w:val="26"/>
        </w:rPr>
        <w:t xml:space="preserve">. </w:t>
      </w:r>
      <w:r w:rsidRPr="001E5561">
        <w:rPr>
          <w:sz w:val="26"/>
          <w:szCs w:val="26"/>
        </w:rPr>
        <w:t>При составлении рабочих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грамм в отдельных темах возможны дополнения с учетом региональных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особенностей.</w:t>
      </w:r>
    </w:p>
    <w:p w:rsidR="00F10AA9" w:rsidRPr="001E5561" w:rsidRDefault="00F10AA9" w:rsidP="004F25FF">
      <w:pPr>
        <w:pStyle w:val="ad"/>
        <w:spacing w:before="9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spacing w:line="259" w:lineRule="auto"/>
        <w:ind w:left="0" w:right="4" w:firstLine="567"/>
        <w:jc w:val="left"/>
        <w:rPr>
          <w:sz w:val="26"/>
          <w:szCs w:val="26"/>
        </w:rPr>
      </w:pPr>
      <w:bookmarkStart w:id="4" w:name="_bookmark4"/>
      <w:bookmarkEnd w:id="4"/>
      <w:r w:rsidRPr="001E5561">
        <w:rPr>
          <w:sz w:val="26"/>
          <w:szCs w:val="26"/>
        </w:rPr>
        <w:t>Примерные виды деятельности обучающихся с ЗПР, обусловленные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особыми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б</w:t>
      </w:r>
      <w:r w:rsidRPr="001E5561">
        <w:rPr>
          <w:sz w:val="26"/>
          <w:szCs w:val="26"/>
        </w:rPr>
        <w:t>разовательными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потребностями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обеспечивающие</w:t>
      </w:r>
    </w:p>
    <w:p w:rsidR="00F10AA9" w:rsidRPr="001E5561" w:rsidRDefault="00F10AA9" w:rsidP="004F25FF">
      <w:pPr>
        <w:tabs>
          <w:tab w:val="left" w:pos="10206"/>
        </w:tabs>
        <w:spacing w:after="0" w:line="259" w:lineRule="auto"/>
        <w:ind w:right="4" w:firstLine="567"/>
        <w:rPr>
          <w:rFonts w:ascii="Times New Roman" w:hAnsi="Times New Roman" w:cs="Times New Roman"/>
          <w:b/>
          <w:sz w:val="26"/>
          <w:szCs w:val="26"/>
        </w:rPr>
      </w:pPr>
      <w:r w:rsidRPr="001E5561">
        <w:rPr>
          <w:rFonts w:ascii="Times New Roman" w:hAnsi="Times New Roman" w:cs="Times New Roman"/>
          <w:b/>
          <w:sz w:val="26"/>
          <w:szCs w:val="26"/>
        </w:rPr>
        <w:t>осмысленное освоение содержании образования по предмету «Основы</w:t>
      </w:r>
      <w:r w:rsidRPr="001E5561">
        <w:rPr>
          <w:rFonts w:ascii="Times New Roman" w:hAnsi="Times New Roman" w:cs="Times New Roman"/>
          <w:b/>
          <w:spacing w:val="-6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b/>
          <w:sz w:val="26"/>
          <w:szCs w:val="26"/>
        </w:rPr>
        <w:t>безопасн</w:t>
      </w:r>
      <w:r w:rsidRPr="001E5561">
        <w:rPr>
          <w:rFonts w:ascii="Times New Roman" w:hAnsi="Times New Roman" w:cs="Times New Roman"/>
          <w:b/>
          <w:sz w:val="26"/>
          <w:szCs w:val="26"/>
        </w:rPr>
        <w:t>о</w:t>
      </w:r>
      <w:r w:rsidRPr="001E5561">
        <w:rPr>
          <w:rFonts w:ascii="Times New Roman" w:hAnsi="Times New Roman" w:cs="Times New Roman"/>
          <w:b/>
          <w:sz w:val="26"/>
          <w:szCs w:val="26"/>
        </w:rPr>
        <w:t>сти</w:t>
      </w:r>
      <w:r w:rsidRPr="001E5561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b/>
          <w:sz w:val="26"/>
          <w:szCs w:val="26"/>
        </w:rPr>
        <w:t>жизнедеятельности»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17"/>
        <w:ind w:left="0" w:right="4" w:firstLine="567"/>
        <w:jc w:val="left"/>
        <w:rPr>
          <w:sz w:val="26"/>
          <w:szCs w:val="26"/>
        </w:rPr>
      </w:pPr>
      <w:r w:rsidRPr="001E5561">
        <w:rPr>
          <w:spacing w:val="-1"/>
          <w:sz w:val="26"/>
          <w:szCs w:val="26"/>
        </w:rPr>
        <w:t>Содержание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видов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деятельности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определяется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особыми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образовательными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потребн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стями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ЗПР.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Помимо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широко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используемых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ООП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ООО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общих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всех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об</w:t>
      </w:r>
      <w:r w:rsidRPr="001E5561">
        <w:rPr>
          <w:sz w:val="26"/>
          <w:szCs w:val="26"/>
        </w:rPr>
        <w:t>у</w:t>
      </w:r>
      <w:r w:rsidRPr="001E5561">
        <w:rPr>
          <w:sz w:val="26"/>
          <w:szCs w:val="26"/>
        </w:rPr>
        <w:t>чающихся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видов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следует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усилить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специфичные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данной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категории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подр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стков,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обеспечивающие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осмысленное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содержания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предмету: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ление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предметно-практической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активизацией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сенсорных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чередов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видов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деятельности; введение дополнительных заданий, обеспечивающих коррекцию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регуляции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учебно-познавательной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контроль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собственного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результата.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 изучении материала по ОБЗР целесообразно давать алгоритм ответа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или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навод</w:t>
      </w:r>
      <w:r w:rsidRPr="001E5561">
        <w:rPr>
          <w:sz w:val="26"/>
          <w:szCs w:val="26"/>
        </w:rPr>
        <w:t>я</w:t>
      </w:r>
      <w:r w:rsidRPr="001E5561">
        <w:rPr>
          <w:sz w:val="26"/>
          <w:szCs w:val="26"/>
        </w:rPr>
        <w:t>щие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вопросы,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план,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составленный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подготовке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домашнего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кот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рые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помогут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последовательно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изложить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упражнения,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направленные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отрабо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ку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плохо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усвоенного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обсуждение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ошибок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 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устранение.</w:t>
      </w:r>
    </w:p>
    <w:p w:rsidR="00F10AA9" w:rsidRPr="001E5561" w:rsidRDefault="00F10AA9" w:rsidP="004F25FF">
      <w:pPr>
        <w:tabs>
          <w:tab w:val="left" w:pos="10206"/>
        </w:tabs>
        <w:spacing w:after="0"/>
        <w:ind w:right="4" w:firstLine="567"/>
        <w:rPr>
          <w:rFonts w:ascii="Times New Roman" w:hAnsi="Times New Roman" w:cs="Times New Roman"/>
          <w:sz w:val="26"/>
          <w:szCs w:val="26"/>
        </w:rPr>
        <w:sectPr w:rsidR="00F10AA9" w:rsidRPr="001E5561" w:rsidSect="00F10AA9">
          <w:footerReference w:type="default" r:id="rId30"/>
          <w:pgSz w:w="11910" w:h="16840"/>
          <w:pgMar w:top="1040" w:right="566" w:bottom="1200" w:left="1134" w:header="0" w:footer="923" w:gutter="0"/>
          <w:cols w:space="720"/>
        </w:sectPr>
      </w:pP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существенными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являются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приемы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работы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лексическим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териалом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предмету.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Проводится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специальная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работа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введению в активный словарь обучающихся соответствующей терминологии.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Изучаемые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термины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вводятся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полисе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сорной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основе;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обязательна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визуальная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поддержка,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алгоритмы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работы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определением,</w:t>
      </w:r>
      <w:r w:rsidRPr="001E5561">
        <w:rPr>
          <w:spacing w:val="-2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опорные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схемы</w:t>
      </w:r>
      <w:r w:rsidRPr="001E5561">
        <w:rPr>
          <w:spacing w:val="-19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актуализации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терминологии.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9"/>
        <w:ind w:left="0" w:right="4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spacing w:line="256" w:lineRule="auto"/>
        <w:ind w:left="0" w:right="4" w:firstLine="567"/>
        <w:jc w:val="left"/>
        <w:rPr>
          <w:sz w:val="26"/>
          <w:szCs w:val="26"/>
        </w:rPr>
      </w:pPr>
      <w:bookmarkStart w:id="5" w:name="_bookmark5"/>
      <w:bookmarkEnd w:id="5"/>
      <w:r w:rsidRPr="001E5561">
        <w:rPr>
          <w:sz w:val="26"/>
          <w:szCs w:val="26"/>
        </w:rPr>
        <w:t>Место учебного предмета «Основы безопасности и защиты Родины» в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плане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22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Изучение учебного предмета ОБЗР предусматривается в течение двух лет,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8–9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кла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сах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1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часу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неделю.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Всего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изучение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отводится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68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часов,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из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34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часа 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каждом классе.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2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Организация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вправе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самостоятельно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определять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последовательность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тематических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количество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часов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освоения.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Конкретное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наполн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ние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модулей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может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быть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скорректировано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конкретизировано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учётом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региональных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(ге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графических,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социальных,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этнических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др.),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а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также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бытовых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других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особенн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стей.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2"/>
        <w:ind w:left="0" w:right="4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ad"/>
        <w:tabs>
          <w:tab w:val="left" w:pos="10206"/>
        </w:tabs>
        <w:spacing w:before="67" w:line="256" w:lineRule="auto"/>
        <w:ind w:left="0" w:right="4" w:firstLine="567"/>
        <w:jc w:val="left"/>
        <w:rPr>
          <w:sz w:val="26"/>
          <w:szCs w:val="26"/>
        </w:rPr>
      </w:pPr>
      <w:bookmarkStart w:id="6" w:name="_bookmark6"/>
      <w:bookmarkEnd w:id="6"/>
      <w:r w:rsidRPr="001E5561">
        <w:rPr>
          <w:sz w:val="26"/>
          <w:szCs w:val="26"/>
        </w:rPr>
        <w:t>СОДЕРЖАНИЕ УЧЕБНОГО ПРЕДМЕТА ОБЖ</w:t>
      </w:r>
    </w:p>
    <w:p w:rsidR="00F10AA9" w:rsidRPr="001E5561" w:rsidRDefault="00F10AA9" w:rsidP="004F25FF">
      <w:pPr>
        <w:pStyle w:val="Heading1"/>
        <w:tabs>
          <w:tab w:val="left" w:pos="10206"/>
        </w:tabs>
        <w:spacing w:line="259" w:lineRule="auto"/>
        <w:ind w:left="0" w:right="4" w:firstLine="567"/>
        <w:jc w:val="left"/>
        <w:rPr>
          <w:sz w:val="26"/>
          <w:szCs w:val="26"/>
        </w:rPr>
      </w:pPr>
      <w:bookmarkStart w:id="7" w:name="_bookmark7"/>
      <w:bookmarkEnd w:id="7"/>
      <w:r w:rsidRPr="001E5561">
        <w:rPr>
          <w:sz w:val="26"/>
          <w:szCs w:val="26"/>
        </w:rPr>
        <w:t>Модуль № 1 «Культура безопасности жизнедеятельности в современном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ве»: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16"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цель</w:t>
      </w:r>
      <w:r w:rsidRPr="001E5561">
        <w:rPr>
          <w:spacing w:val="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8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задачи</w:t>
      </w:r>
      <w:r w:rsidRPr="001E5561">
        <w:rPr>
          <w:spacing w:val="9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8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ОБЖ,</w:t>
      </w:r>
      <w:r w:rsidRPr="001E5561">
        <w:rPr>
          <w:spacing w:val="7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9"/>
          <w:sz w:val="26"/>
          <w:szCs w:val="26"/>
        </w:rPr>
        <w:t xml:space="preserve"> </w:t>
      </w:r>
      <w:r w:rsidRPr="001E5561">
        <w:rPr>
          <w:sz w:val="26"/>
          <w:szCs w:val="26"/>
        </w:rPr>
        <w:t>ключевые</w:t>
      </w:r>
      <w:r w:rsidRPr="001E5561">
        <w:rPr>
          <w:spacing w:val="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понятия</w:t>
      </w:r>
      <w:r w:rsidRPr="001E5561">
        <w:rPr>
          <w:spacing w:val="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8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значение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ка;</w:t>
      </w:r>
    </w:p>
    <w:p w:rsidR="00F10AA9" w:rsidRPr="001E5561" w:rsidRDefault="00F10AA9" w:rsidP="004F25FF">
      <w:pPr>
        <w:pStyle w:val="ad"/>
        <w:tabs>
          <w:tab w:val="left" w:pos="2313"/>
          <w:tab w:val="left" w:pos="3620"/>
          <w:tab w:val="left" w:pos="5491"/>
          <w:tab w:val="left" w:pos="7738"/>
          <w:tab w:val="left" w:pos="8955"/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смысл</w:t>
      </w:r>
      <w:r w:rsidRPr="001E5561">
        <w:rPr>
          <w:sz w:val="26"/>
          <w:szCs w:val="26"/>
        </w:rPr>
        <w:tab/>
        <w:t>понятий</w:t>
      </w:r>
      <w:r w:rsidRPr="001E5561">
        <w:rPr>
          <w:sz w:val="26"/>
          <w:szCs w:val="26"/>
        </w:rPr>
        <w:tab/>
        <w:t>«опасность»,</w:t>
      </w:r>
      <w:r w:rsidRPr="001E5561">
        <w:rPr>
          <w:sz w:val="26"/>
          <w:szCs w:val="26"/>
        </w:rPr>
        <w:tab/>
        <w:t>«безопасность»,</w:t>
      </w:r>
      <w:r w:rsidRPr="001E5561">
        <w:rPr>
          <w:sz w:val="26"/>
          <w:szCs w:val="26"/>
        </w:rPr>
        <w:tab/>
        <w:t>«риск»,</w:t>
      </w:r>
      <w:r w:rsidRPr="001E5561">
        <w:rPr>
          <w:sz w:val="26"/>
          <w:szCs w:val="26"/>
        </w:rPr>
        <w:tab/>
      </w:r>
      <w:r w:rsidRPr="001E5561">
        <w:rPr>
          <w:spacing w:val="-1"/>
          <w:sz w:val="26"/>
          <w:szCs w:val="26"/>
        </w:rPr>
        <w:t>«культура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жизнедеятельности»;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источники и факторы опасности, их классификация;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общие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принципы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 п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ведения;</w:t>
      </w:r>
    </w:p>
    <w:p w:rsidR="00F10AA9" w:rsidRPr="001E5561" w:rsidRDefault="00F10AA9" w:rsidP="004F25FF">
      <w:pPr>
        <w:pStyle w:val="ad"/>
        <w:tabs>
          <w:tab w:val="left" w:pos="2198"/>
          <w:tab w:val="left" w:pos="4270"/>
          <w:tab w:val="left" w:pos="5791"/>
          <w:tab w:val="left" w:pos="7198"/>
          <w:tab w:val="left" w:pos="7690"/>
          <w:tab w:val="left" w:pos="9117"/>
          <w:tab w:val="left" w:pos="10206"/>
        </w:tabs>
        <w:spacing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виды</w:t>
      </w:r>
      <w:r w:rsidRPr="001E5561">
        <w:rPr>
          <w:sz w:val="26"/>
          <w:szCs w:val="26"/>
        </w:rPr>
        <w:tab/>
        <w:t>чрезвычайных</w:t>
      </w:r>
      <w:r w:rsidRPr="001E5561">
        <w:rPr>
          <w:sz w:val="26"/>
          <w:szCs w:val="26"/>
        </w:rPr>
        <w:tab/>
        <w:t>ситуаций,</w:t>
      </w:r>
      <w:r w:rsidRPr="001E5561">
        <w:rPr>
          <w:sz w:val="26"/>
          <w:szCs w:val="26"/>
        </w:rPr>
        <w:tab/>
        <w:t>сходство</w:t>
      </w:r>
      <w:r w:rsidRPr="001E5561">
        <w:rPr>
          <w:sz w:val="26"/>
          <w:szCs w:val="26"/>
        </w:rPr>
        <w:tab/>
        <w:t>и</w:t>
      </w:r>
      <w:r w:rsidRPr="001E5561">
        <w:rPr>
          <w:sz w:val="26"/>
          <w:szCs w:val="26"/>
        </w:rPr>
        <w:tab/>
        <w:t>различия</w:t>
      </w:r>
      <w:r w:rsidRPr="001E5561">
        <w:rPr>
          <w:sz w:val="26"/>
          <w:szCs w:val="26"/>
        </w:rPr>
        <w:tab/>
        <w:t>опасной,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экстремальной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чрезвычайной ситуаций;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18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уровни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взаимодействия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окружающей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среды;</w:t>
      </w:r>
    </w:p>
    <w:p w:rsidR="00F10AA9" w:rsidRPr="001E5561" w:rsidRDefault="00F10AA9" w:rsidP="004F25FF">
      <w:pPr>
        <w:pStyle w:val="ad"/>
        <w:tabs>
          <w:tab w:val="left" w:pos="2698"/>
          <w:tab w:val="left" w:pos="4605"/>
          <w:tab w:val="left" w:pos="6566"/>
          <w:tab w:val="left" w:pos="7981"/>
          <w:tab w:val="left" w:pos="8415"/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механизм</w:t>
      </w:r>
      <w:r w:rsidRPr="001E5561">
        <w:rPr>
          <w:sz w:val="26"/>
          <w:szCs w:val="26"/>
        </w:rPr>
        <w:tab/>
        <w:t>перерастания</w:t>
      </w:r>
      <w:r w:rsidRPr="001E5561">
        <w:rPr>
          <w:sz w:val="26"/>
          <w:szCs w:val="26"/>
        </w:rPr>
        <w:tab/>
        <w:t>повседневной</w:t>
      </w:r>
      <w:r w:rsidRPr="001E5561">
        <w:rPr>
          <w:sz w:val="26"/>
          <w:szCs w:val="26"/>
        </w:rPr>
        <w:tab/>
        <w:t>ситуации</w:t>
      </w:r>
      <w:r w:rsidRPr="001E5561">
        <w:rPr>
          <w:sz w:val="26"/>
          <w:szCs w:val="26"/>
        </w:rPr>
        <w:tab/>
        <w:t>в</w:t>
      </w:r>
      <w:r w:rsidRPr="001E5561">
        <w:rPr>
          <w:sz w:val="26"/>
          <w:szCs w:val="26"/>
        </w:rPr>
        <w:tab/>
      </w:r>
      <w:r w:rsidRPr="001E5561">
        <w:rPr>
          <w:spacing w:val="-1"/>
          <w:sz w:val="26"/>
          <w:szCs w:val="26"/>
        </w:rPr>
        <w:t>чрезвычайную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ситуацию,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 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 ситуациях.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6"/>
        <w:ind w:left="0" w:right="4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bookmarkStart w:id="8" w:name="_bookmark8"/>
      <w:bookmarkEnd w:id="8"/>
      <w:r w:rsidRPr="001E5561">
        <w:rPr>
          <w:sz w:val="26"/>
          <w:szCs w:val="26"/>
        </w:rPr>
        <w:t>Модуль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№ 2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быту.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Безопасность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объектах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экономики»: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2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основные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источники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быту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классификация;</w:t>
      </w:r>
    </w:p>
    <w:p w:rsidR="00504382" w:rsidRDefault="00F10AA9" w:rsidP="004F25FF">
      <w:pPr>
        <w:pStyle w:val="ad"/>
        <w:tabs>
          <w:tab w:val="left" w:pos="2502"/>
          <w:tab w:val="left" w:pos="4077"/>
          <w:tab w:val="left" w:pos="4453"/>
          <w:tab w:val="left" w:pos="5743"/>
          <w:tab w:val="left" w:pos="6258"/>
          <w:tab w:val="left" w:pos="8342"/>
          <w:tab w:val="left" w:pos="10206"/>
        </w:tabs>
        <w:ind w:left="0" w:right="4" w:firstLine="567"/>
        <w:jc w:val="left"/>
        <w:rPr>
          <w:spacing w:val="1"/>
          <w:sz w:val="26"/>
          <w:szCs w:val="26"/>
        </w:rPr>
      </w:pPr>
      <w:r w:rsidRPr="001E5561">
        <w:rPr>
          <w:sz w:val="26"/>
          <w:szCs w:val="26"/>
        </w:rPr>
        <w:t>защита прав потребителя, сроки годности и состав продуктов питания;</w:t>
      </w:r>
      <w:r w:rsidRPr="001E5561">
        <w:rPr>
          <w:spacing w:val="1"/>
          <w:sz w:val="26"/>
          <w:szCs w:val="26"/>
        </w:rPr>
        <w:t xml:space="preserve"> </w:t>
      </w:r>
    </w:p>
    <w:p w:rsidR="00F10AA9" w:rsidRPr="001E5561" w:rsidRDefault="00F10AA9" w:rsidP="004F25FF">
      <w:pPr>
        <w:pStyle w:val="ad"/>
        <w:tabs>
          <w:tab w:val="left" w:pos="2502"/>
          <w:tab w:val="left" w:pos="4077"/>
          <w:tab w:val="left" w:pos="4453"/>
          <w:tab w:val="left" w:pos="5743"/>
          <w:tab w:val="left" w:pos="6258"/>
          <w:tab w:val="left" w:pos="8342"/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бытовые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отравления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причины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возникновения,</w:t>
      </w:r>
      <w:r w:rsidR="00504382" w:rsidRPr="001E5561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классификация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ядовитых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веществ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признаки отравления, приёмы и правила оказания первой помощи;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компле</w:t>
      </w:r>
      <w:r w:rsidRPr="001E5561">
        <w:rPr>
          <w:sz w:val="26"/>
          <w:szCs w:val="26"/>
        </w:rPr>
        <w:t>к</w:t>
      </w:r>
      <w:r w:rsidRPr="001E5561">
        <w:rPr>
          <w:sz w:val="26"/>
          <w:szCs w:val="26"/>
        </w:rPr>
        <w:t>тования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хранения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домашней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аптечки;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бытовые</w:t>
      </w:r>
      <w:r w:rsidRPr="001E5561">
        <w:rPr>
          <w:spacing w:val="45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травмы</w:t>
      </w:r>
      <w:r w:rsidRPr="001E5561">
        <w:rPr>
          <w:spacing w:val="4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4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45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4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предупреждения,</w:t>
      </w:r>
      <w:r w:rsidRPr="001E5561">
        <w:rPr>
          <w:spacing w:val="4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приёмы</w:t>
      </w:r>
      <w:r w:rsidRPr="001E5561">
        <w:rPr>
          <w:spacing w:val="4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4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оказания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первой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помощи;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30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обращения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газовыми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электрическими</w:t>
      </w:r>
      <w:r w:rsidRPr="001E5561">
        <w:rPr>
          <w:spacing w:val="3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приборами,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приёмы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оказания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первой помощи;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подъезде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лифте,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а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также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входе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выходе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из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них;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 факторы 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развития;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условия</w:t>
      </w:r>
      <w:r w:rsidRPr="001E5561">
        <w:rPr>
          <w:spacing w:val="2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2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причины</w:t>
      </w:r>
      <w:r w:rsidRPr="001E5561">
        <w:rPr>
          <w:spacing w:val="22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возникновения</w:t>
      </w:r>
      <w:r w:rsidRPr="001E5561">
        <w:rPr>
          <w:spacing w:val="2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пожаров,</w:t>
      </w:r>
      <w:r w:rsidRPr="001E5561">
        <w:rPr>
          <w:spacing w:val="23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25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возможные</w:t>
      </w:r>
      <w:r w:rsidRPr="001E5561">
        <w:rPr>
          <w:spacing w:val="2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последствия,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приёмы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 оказания первой помощи;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первичные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средства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пожаротушения;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вызова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служб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взаимодействия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ними,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ответственность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за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ложные сообщения;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права,</w:t>
      </w:r>
      <w:r w:rsidRPr="001E5561">
        <w:rPr>
          <w:spacing w:val="49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обязанности</w:t>
      </w:r>
      <w:r w:rsidRPr="001E5561">
        <w:rPr>
          <w:spacing w:val="4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50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ответственность</w:t>
      </w:r>
      <w:r w:rsidRPr="001E5561">
        <w:rPr>
          <w:spacing w:val="48"/>
          <w:sz w:val="26"/>
          <w:szCs w:val="26"/>
        </w:rPr>
        <w:t xml:space="preserve"> </w:t>
      </w:r>
      <w:r w:rsidRPr="001E5561">
        <w:rPr>
          <w:sz w:val="26"/>
          <w:szCs w:val="26"/>
        </w:rPr>
        <w:t>граждан</w:t>
      </w:r>
      <w:r w:rsidRPr="001E5561">
        <w:rPr>
          <w:spacing w:val="50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46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области</w:t>
      </w:r>
      <w:r w:rsidRPr="001E5561">
        <w:rPr>
          <w:spacing w:val="50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пожарной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ситуации</w:t>
      </w:r>
      <w:r w:rsidRPr="001E5561">
        <w:rPr>
          <w:spacing w:val="4"/>
          <w:sz w:val="26"/>
          <w:szCs w:val="26"/>
        </w:rPr>
        <w:t xml:space="preserve"> </w:t>
      </w:r>
      <w:r w:rsidRPr="001E5561">
        <w:rPr>
          <w:sz w:val="26"/>
          <w:szCs w:val="26"/>
        </w:rPr>
        <w:t>криминального</w:t>
      </w:r>
      <w:r w:rsidRPr="001E5561">
        <w:rPr>
          <w:spacing w:val="4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характера,</w:t>
      </w:r>
      <w:r w:rsidRPr="001E5561">
        <w:rPr>
          <w:spacing w:val="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3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6"/>
          <w:sz w:val="26"/>
          <w:szCs w:val="26"/>
        </w:rPr>
        <w:t xml:space="preserve"> </w:t>
      </w:r>
      <w:r w:rsidRPr="001E5561">
        <w:rPr>
          <w:sz w:val="26"/>
          <w:szCs w:val="26"/>
        </w:rPr>
        <w:t>малознакомыми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людьми;</w:t>
      </w:r>
    </w:p>
    <w:p w:rsidR="00F10AA9" w:rsidRPr="001E5561" w:rsidRDefault="00F10AA9" w:rsidP="004F25FF">
      <w:pPr>
        <w:pStyle w:val="ad"/>
        <w:tabs>
          <w:tab w:val="left" w:pos="2073"/>
          <w:tab w:val="left" w:pos="2564"/>
          <w:tab w:val="left" w:pos="4829"/>
          <w:tab w:val="left" w:pos="6870"/>
          <w:tab w:val="left" w:pos="9305"/>
          <w:tab w:val="left" w:pos="9638"/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меры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предотвращению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проникновения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злоумышленников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дом,</w:t>
      </w:r>
      <w:r w:rsidRPr="001E5561">
        <w:rPr>
          <w:spacing w:val="-67"/>
          <w:sz w:val="26"/>
          <w:szCs w:val="26"/>
        </w:rPr>
        <w:t xml:space="preserve"> </w:t>
      </w:r>
      <w:r w:rsidR="00504382">
        <w:rPr>
          <w:spacing w:val="-67"/>
          <w:sz w:val="26"/>
          <w:szCs w:val="26"/>
        </w:rPr>
        <w:t xml:space="preserve">        </w:t>
      </w:r>
      <w:r w:rsidRPr="001E5561">
        <w:rPr>
          <w:sz w:val="26"/>
          <w:szCs w:val="26"/>
        </w:rPr>
        <w:t>правила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ния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попытке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проникновения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посторонних;</w:t>
      </w:r>
    </w:p>
    <w:p w:rsidR="00F10AA9" w:rsidRPr="001E5561" w:rsidRDefault="00F10AA9" w:rsidP="004F25FF">
      <w:pPr>
        <w:pStyle w:val="ad"/>
        <w:tabs>
          <w:tab w:val="left" w:pos="3400"/>
          <w:tab w:val="left" w:pos="5036"/>
          <w:tab w:val="left" w:pos="6482"/>
          <w:tab w:val="left" w:pos="6952"/>
          <w:tab w:val="left" w:pos="9082"/>
          <w:tab w:val="left" w:pos="10206"/>
        </w:tabs>
        <w:spacing w:before="67"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классификация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аварийных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z w:val="26"/>
          <w:szCs w:val="26"/>
        </w:rPr>
        <w:tab/>
        <w:t>в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коммунальных</w:t>
      </w:r>
      <w:r w:rsidRPr="001E5561">
        <w:rPr>
          <w:sz w:val="26"/>
          <w:szCs w:val="26"/>
        </w:rPr>
        <w:tab/>
      </w:r>
      <w:r w:rsidRPr="001E5561">
        <w:rPr>
          <w:spacing w:val="-1"/>
          <w:sz w:val="26"/>
          <w:szCs w:val="26"/>
        </w:rPr>
        <w:t>системах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жизнеобеспечения;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49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подготовки</w:t>
      </w:r>
      <w:r w:rsidRPr="001E5561">
        <w:rPr>
          <w:spacing w:val="47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50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возможным</w:t>
      </w:r>
      <w:r w:rsidRPr="001E5561">
        <w:rPr>
          <w:spacing w:val="48"/>
          <w:sz w:val="26"/>
          <w:szCs w:val="26"/>
        </w:rPr>
        <w:t xml:space="preserve"> </w:t>
      </w:r>
      <w:r w:rsidRPr="001E5561">
        <w:rPr>
          <w:sz w:val="26"/>
          <w:szCs w:val="26"/>
        </w:rPr>
        <w:t>авариям</w:t>
      </w:r>
      <w:r w:rsidRPr="001E5561">
        <w:rPr>
          <w:spacing w:val="50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49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коммунальных</w:t>
      </w:r>
      <w:r w:rsidRPr="001E5561">
        <w:rPr>
          <w:spacing w:val="57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системах,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авариях на коммунальных системах.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классификация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аварийных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объектах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экономики;</w:t>
      </w:r>
    </w:p>
    <w:p w:rsidR="00F10AA9" w:rsidRPr="001E5561" w:rsidRDefault="00F10AA9" w:rsidP="004F25FF">
      <w:pPr>
        <w:pStyle w:val="ad"/>
        <w:tabs>
          <w:tab w:val="left" w:pos="2447"/>
          <w:tab w:val="left" w:pos="4058"/>
          <w:tab w:val="left" w:pos="4439"/>
          <w:tab w:val="left" w:pos="6089"/>
          <w:tab w:val="left" w:pos="7310"/>
          <w:tab w:val="left" w:pos="7831"/>
          <w:tab w:val="left" w:pos="9089"/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подготовки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="00504382">
        <w:rPr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возможным</w:t>
      </w:r>
      <w:r w:rsidRPr="001E5561">
        <w:rPr>
          <w:sz w:val="26"/>
          <w:szCs w:val="26"/>
        </w:rPr>
        <w:tab/>
        <w:t>авариям</w:t>
      </w:r>
      <w:r w:rsidRPr="001E5561">
        <w:rPr>
          <w:sz w:val="26"/>
          <w:szCs w:val="26"/>
        </w:rPr>
        <w:tab/>
        <w:t>на</w:t>
      </w:r>
      <w:r w:rsidRPr="001E5561">
        <w:rPr>
          <w:sz w:val="26"/>
          <w:szCs w:val="26"/>
        </w:rPr>
        <w:tab/>
        <w:t>опасных</w:t>
      </w:r>
      <w:r w:rsidRPr="001E5561">
        <w:rPr>
          <w:sz w:val="26"/>
          <w:szCs w:val="26"/>
        </w:rPr>
        <w:tab/>
      </w:r>
      <w:r w:rsidRPr="001E5561">
        <w:rPr>
          <w:spacing w:val="-1"/>
          <w:sz w:val="26"/>
          <w:szCs w:val="26"/>
        </w:rPr>
        <w:t>объектах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экономики,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авариях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объектах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экономики.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0"/>
        <w:ind w:left="0" w:right="4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spacing w:before="1"/>
        <w:ind w:left="0" w:right="4" w:firstLine="567"/>
        <w:jc w:val="left"/>
        <w:rPr>
          <w:sz w:val="26"/>
          <w:szCs w:val="26"/>
        </w:rPr>
      </w:pPr>
      <w:bookmarkStart w:id="9" w:name="_bookmark9"/>
      <w:bookmarkEnd w:id="9"/>
      <w:r w:rsidRPr="001E5561">
        <w:rPr>
          <w:sz w:val="26"/>
          <w:szCs w:val="26"/>
        </w:rPr>
        <w:t>Модуль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3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транспорте»:</w:t>
      </w:r>
    </w:p>
    <w:p w:rsidR="00F10AA9" w:rsidRPr="001E5561" w:rsidRDefault="00F10AA9" w:rsidP="004F25FF">
      <w:pPr>
        <w:pStyle w:val="ad"/>
        <w:tabs>
          <w:tab w:val="left" w:pos="2408"/>
          <w:tab w:val="left" w:pos="3919"/>
          <w:tab w:val="left" w:pos="5295"/>
          <w:tab w:val="left" w:pos="5654"/>
          <w:tab w:val="left" w:pos="6151"/>
          <w:tab w:val="left" w:pos="7504"/>
          <w:tab w:val="left" w:pos="8668"/>
          <w:tab w:val="left" w:pos="10206"/>
        </w:tabs>
        <w:spacing w:before="141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z w:val="26"/>
          <w:szCs w:val="26"/>
        </w:rPr>
        <w:tab/>
        <w:t>дорожного</w:t>
      </w:r>
      <w:r w:rsidRPr="001E5561">
        <w:rPr>
          <w:sz w:val="26"/>
          <w:szCs w:val="26"/>
        </w:rPr>
        <w:tab/>
        <w:t>движения</w:t>
      </w:r>
      <w:r w:rsidRPr="001E5561">
        <w:rPr>
          <w:sz w:val="26"/>
          <w:szCs w:val="26"/>
        </w:rPr>
        <w:tab/>
        <w:t>и</w:t>
      </w:r>
      <w:r w:rsidRPr="001E5561">
        <w:rPr>
          <w:sz w:val="26"/>
          <w:szCs w:val="26"/>
        </w:rPr>
        <w:tab/>
        <w:t>их</w:t>
      </w:r>
      <w:r w:rsidRPr="001E5561">
        <w:rPr>
          <w:sz w:val="26"/>
          <w:szCs w:val="26"/>
        </w:rPr>
        <w:tab/>
        <w:t>значение,</w:t>
      </w:r>
      <w:r w:rsidRPr="001E5561">
        <w:rPr>
          <w:sz w:val="26"/>
          <w:szCs w:val="26"/>
        </w:rPr>
        <w:tab/>
        <w:t>условия</w:t>
      </w:r>
      <w:r w:rsidRPr="001E5561">
        <w:rPr>
          <w:sz w:val="26"/>
          <w:szCs w:val="26"/>
        </w:rPr>
        <w:tab/>
      </w:r>
      <w:r w:rsidRPr="001E5561">
        <w:rPr>
          <w:spacing w:val="-1"/>
          <w:sz w:val="26"/>
          <w:szCs w:val="26"/>
        </w:rPr>
        <w:t>обеспечения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участников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дорожного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движения;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дорожного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движения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дорожные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знаки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пешеходов;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2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«дорожные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ловушки»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предупреждения;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световозвращающие элементы и правила их применения;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дорожного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движ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ния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 пассажиров;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обязанности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пассажиров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маршрутных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средств,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ремень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 правила его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применения;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пассажиров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происшествиях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маршрутных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портных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средствах,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вызванных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террористическим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актом;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2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пассажира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мотоцикла;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дорожного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движения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водителя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велосипеда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средств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передвижения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(электросамокаты,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гироскутеры,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моноколёса,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сигвеи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т.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п.),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использования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монотранспорта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(мопедов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 мотоциклов);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дорожные знаки для водителя велосипеда, сигналы велосипедиста;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подгото</w:t>
      </w:r>
      <w:r w:rsidRPr="001E5561">
        <w:rPr>
          <w:sz w:val="26"/>
          <w:szCs w:val="26"/>
        </w:rPr>
        <w:t>в</w:t>
      </w:r>
      <w:r w:rsidRPr="001E5561">
        <w:rPr>
          <w:sz w:val="26"/>
          <w:szCs w:val="26"/>
        </w:rPr>
        <w:t>ки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велосипеда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к пользованию;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дорожно-транспортные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происшествия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причины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возникновения;</w:t>
      </w:r>
    </w:p>
    <w:p w:rsidR="00F10AA9" w:rsidRPr="001E5561" w:rsidRDefault="00F10AA9" w:rsidP="004F25FF">
      <w:pPr>
        <w:pStyle w:val="ad"/>
        <w:tabs>
          <w:tab w:val="left" w:pos="2751"/>
          <w:tab w:val="left" w:pos="4145"/>
          <w:tab w:val="left" w:pos="5183"/>
          <w:tab w:val="left" w:pos="7336"/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основные</w:t>
      </w:r>
      <w:r w:rsidRPr="001E5561">
        <w:rPr>
          <w:sz w:val="26"/>
          <w:szCs w:val="26"/>
        </w:rPr>
        <w:tab/>
        <w:t>факторы</w:t>
      </w:r>
      <w:r w:rsidRPr="001E5561">
        <w:rPr>
          <w:sz w:val="26"/>
          <w:szCs w:val="26"/>
        </w:rPr>
        <w:tab/>
        <w:t>риска</w:t>
      </w:r>
      <w:r w:rsidRPr="001E5561">
        <w:rPr>
          <w:sz w:val="26"/>
          <w:szCs w:val="26"/>
        </w:rPr>
        <w:tab/>
        <w:t>возникновения</w:t>
      </w:r>
      <w:r w:rsidRPr="001E5561">
        <w:rPr>
          <w:sz w:val="26"/>
          <w:szCs w:val="26"/>
        </w:rPr>
        <w:tab/>
        <w:t>дорожно-транспортных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происшествий;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 действий очевидца дорожно-транспортного происшествия;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пожаре на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транспорте;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особенности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видов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(подземного,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железнодорожного,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водного,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воздушного);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обязанности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пассажиров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происшествиях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дельных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видах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вызванных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террористическим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актом;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2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первая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помощь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последовательность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её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оказания;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 и приёмы оказания первой помощи 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 травмах 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 на транспорте.</w:t>
      </w:r>
    </w:p>
    <w:p w:rsidR="00F10AA9" w:rsidRPr="001E5561" w:rsidRDefault="00F10AA9" w:rsidP="004F25FF">
      <w:pPr>
        <w:pStyle w:val="Heading1"/>
        <w:tabs>
          <w:tab w:val="left" w:pos="10206"/>
        </w:tabs>
        <w:spacing w:before="72"/>
        <w:ind w:left="0" w:right="4" w:firstLine="567"/>
        <w:jc w:val="left"/>
        <w:rPr>
          <w:sz w:val="26"/>
          <w:szCs w:val="26"/>
        </w:rPr>
      </w:pPr>
      <w:bookmarkStart w:id="10" w:name="_bookmark10"/>
      <w:bookmarkEnd w:id="10"/>
      <w:r w:rsidRPr="001E5561">
        <w:rPr>
          <w:sz w:val="26"/>
          <w:szCs w:val="26"/>
        </w:rPr>
        <w:t>Модуль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4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местах»: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41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общественные</w:t>
      </w:r>
      <w:r w:rsidRPr="001E5561">
        <w:rPr>
          <w:spacing w:val="27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места</w:t>
      </w:r>
      <w:r w:rsidRPr="001E5561">
        <w:rPr>
          <w:spacing w:val="27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27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28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характеристики,</w:t>
      </w:r>
      <w:r w:rsidRPr="001E5561">
        <w:rPr>
          <w:spacing w:val="2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потенциальные</w:t>
      </w:r>
      <w:r w:rsidRPr="001E5561">
        <w:rPr>
          <w:spacing w:val="27"/>
          <w:sz w:val="26"/>
          <w:szCs w:val="26"/>
        </w:rPr>
        <w:t xml:space="preserve"> </w:t>
      </w:r>
      <w:r w:rsidRPr="001E5561">
        <w:rPr>
          <w:sz w:val="26"/>
          <w:szCs w:val="26"/>
        </w:rPr>
        <w:t>источники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местах;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2" w:line="322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правила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вызова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экстренных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служб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2"/>
          <w:sz w:val="26"/>
          <w:szCs w:val="26"/>
        </w:rPr>
        <w:t xml:space="preserve"> </w:t>
      </w:r>
      <w:r w:rsidRPr="001E5561">
        <w:rPr>
          <w:sz w:val="26"/>
          <w:szCs w:val="26"/>
        </w:rPr>
        <w:t>взаимодействия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ними;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массовые</w:t>
      </w:r>
      <w:r w:rsidRPr="001E5561">
        <w:rPr>
          <w:spacing w:val="34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мероприятия</w:t>
      </w:r>
      <w:r w:rsidRPr="001E5561">
        <w:rPr>
          <w:spacing w:val="3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3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3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подготовки</w:t>
      </w:r>
      <w:r w:rsidRPr="001E5561">
        <w:rPr>
          <w:spacing w:val="37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35"/>
          <w:sz w:val="26"/>
          <w:szCs w:val="26"/>
        </w:rPr>
        <w:t xml:space="preserve"> </w:t>
      </w:r>
      <w:r w:rsidRPr="001E5561">
        <w:rPr>
          <w:sz w:val="26"/>
          <w:szCs w:val="26"/>
        </w:rPr>
        <w:t>ним,</w:t>
      </w:r>
      <w:r w:rsidRPr="001E5561">
        <w:rPr>
          <w:spacing w:val="34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оборудование</w:t>
      </w:r>
      <w:r w:rsidRPr="001E5561">
        <w:rPr>
          <w:spacing w:val="34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массового пребывания людей;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беспорядках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местах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массового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пребывания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людей;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попадании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толпу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давку;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13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 действий при обнаружении угрозы возникновения пожара;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</w:t>
      </w:r>
      <w:r w:rsidRPr="001E5561">
        <w:rPr>
          <w:sz w:val="26"/>
          <w:szCs w:val="26"/>
        </w:rPr>
        <w:t>я</w:t>
      </w:r>
      <w:r w:rsidRPr="001E5561">
        <w:rPr>
          <w:sz w:val="26"/>
          <w:szCs w:val="26"/>
        </w:rPr>
        <w:t>док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эвакуации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из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зданий;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криминогенного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антиобщественного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общественных местах,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их возникновении;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 действий при обнаружении бесхозных (потенциально опасных)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вещей и предметов, а также в условиях совершения террористического акта, 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захвате и освобождении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заложников;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взаимодействии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правоохранительными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органами.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8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ind w:left="0" w:firstLine="567"/>
        <w:jc w:val="left"/>
        <w:rPr>
          <w:sz w:val="26"/>
          <w:szCs w:val="26"/>
        </w:rPr>
      </w:pPr>
      <w:bookmarkStart w:id="11" w:name="_bookmark11"/>
      <w:bookmarkEnd w:id="11"/>
      <w:r w:rsidRPr="001E5561">
        <w:rPr>
          <w:sz w:val="26"/>
          <w:szCs w:val="26"/>
        </w:rPr>
        <w:t>Модуль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№ 5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 природной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среде»: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42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2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поведения,</w:t>
      </w:r>
      <w:r w:rsidRPr="001E5561">
        <w:rPr>
          <w:spacing w:val="28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необходимые</w:t>
      </w:r>
      <w:r w:rsidRPr="001E5561">
        <w:rPr>
          <w:spacing w:val="27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29"/>
          <w:sz w:val="26"/>
          <w:szCs w:val="26"/>
        </w:rPr>
        <w:t xml:space="preserve"> </w:t>
      </w:r>
      <w:r w:rsidRPr="001E5561">
        <w:rPr>
          <w:sz w:val="26"/>
          <w:szCs w:val="26"/>
        </w:rPr>
        <w:t>снижения</w:t>
      </w:r>
      <w:r w:rsidRPr="001E5561">
        <w:rPr>
          <w:spacing w:val="28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риска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встречи</w:t>
      </w:r>
      <w:r w:rsidRPr="001E5561">
        <w:rPr>
          <w:spacing w:val="30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28"/>
          <w:sz w:val="26"/>
          <w:szCs w:val="26"/>
        </w:rPr>
        <w:t xml:space="preserve"> </w:t>
      </w:r>
      <w:r w:rsidRPr="001E5561">
        <w:rPr>
          <w:sz w:val="26"/>
          <w:szCs w:val="26"/>
        </w:rPr>
        <w:t>дикими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животн</w:t>
      </w:r>
      <w:r w:rsidRPr="001E5561">
        <w:rPr>
          <w:sz w:val="26"/>
          <w:szCs w:val="26"/>
        </w:rPr>
        <w:t>ы</w:t>
      </w:r>
      <w:r w:rsidRPr="001E5561">
        <w:rPr>
          <w:sz w:val="26"/>
          <w:szCs w:val="26"/>
        </w:rPr>
        <w:t>ми,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 действий при встрече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 ними;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</w:t>
      </w:r>
      <w:r w:rsidRPr="001E5561">
        <w:rPr>
          <w:spacing w:val="42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4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43"/>
          <w:sz w:val="26"/>
          <w:szCs w:val="26"/>
        </w:rPr>
        <w:t xml:space="preserve"> </w:t>
      </w:r>
      <w:r w:rsidRPr="001E5561">
        <w:rPr>
          <w:sz w:val="26"/>
          <w:szCs w:val="26"/>
        </w:rPr>
        <w:t>укусах</w:t>
      </w:r>
      <w:r w:rsidRPr="001E5561">
        <w:rPr>
          <w:spacing w:val="43"/>
          <w:sz w:val="26"/>
          <w:szCs w:val="26"/>
        </w:rPr>
        <w:t xml:space="preserve"> </w:t>
      </w:r>
      <w:r w:rsidRPr="001E5561">
        <w:rPr>
          <w:sz w:val="26"/>
          <w:szCs w:val="26"/>
        </w:rPr>
        <w:t>диких</w:t>
      </w:r>
      <w:r w:rsidRPr="001E5561">
        <w:rPr>
          <w:spacing w:val="43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животных,</w:t>
      </w:r>
      <w:r w:rsidRPr="001E5561">
        <w:rPr>
          <w:spacing w:val="41"/>
          <w:sz w:val="26"/>
          <w:szCs w:val="26"/>
        </w:rPr>
        <w:t xml:space="preserve"> </w:t>
      </w:r>
      <w:r w:rsidRPr="001E5561">
        <w:rPr>
          <w:sz w:val="26"/>
          <w:szCs w:val="26"/>
        </w:rPr>
        <w:t>змей,</w:t>
      </w:r>
      <w:r w:rsidRPr="001E5561">
        <w:rPr>
          <w:spacing w:val="42"/>
          <w:sz w:val="26"/>
          <w:szCs w:val="26"/>
        </w:rPr>
        <w:t xml:space="preserve"> </w:t>
      </w:r>
      <w:r w:rsidRPr="001E5561">
        <w:rPr>
          <w:sz w:val="26"/>
          <w:szCs w:val="26"/>
        </w:rPr>
        <w:t>пауков,</w:t>
      </w:r>
      <w:r w:rsidRPr="001E5561">
        <w:rPr>
          <w:spacing w:val="40"/>
          <w:sz w:val="26"/>
          <w:szCs w:val="26"/>
        </w:rPr>
        <w:t xml:space="preserve"> </w:t>
      </w:r>
      <w:r w:rsidRPr="001E5561">
        <w:rPr>
          <w:sz w:val="26"/>
          <w:szCs w:val="26"/>
        </w:rPr>
        <w:t>клещей</w:t>
      </w:r>
      <w:r w:rsidRPr="001E5561">
        <w:rPr>
          <w:spacing w:val="4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насекомых;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различия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съедобных</w:t>
      </w:r>
      <w:r w:rsidRPr="001E5561">
        <w:rPr>
          <w:spacing w:val="3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33"/>
          <w:sz w:val="26"/>
          <w:szCs w:val="26"/>
        </w:rPr>
        <w:t xml:space="preserve"> </w:t>
      </w:r>
      <w:r w:rsidRPr="001E5561">
        <w:rPr>
          <w:sz w:val="26"/>
          <w:szCs w:val="26"/>
        </w:rPr>
        <w:t>ядовитых</w:t>
      </w:r>
      <w:r w:rsidRPr="001E5561">
        <w:rPr>
          <w:spacing w:val="36"/>
          <w:sz w:val="26"/>
          <w:szCs w:val="26"/>
        </w:rPr>
        <w:t xml:space="preserve"> </w:t>
      </w:r>
      <w:r w:rsidRPr="001E5561">
        <w:rPr>
          <w:sz w:val="26"/>
          <w:szCs w:val="26"/>
        </w:rPr>
        <w:t>грибов</w:t>
      </w:r>
      <w:r w:rsidRPr="001E5561">
        <w:rPr>
          <w:spacing w:val="3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растений,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3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нео</w:t>
      </w:r>
      <w:r w:rsidRPr="001E5561">
        <w:rPr>
          <w:spacing w:val="-1"/>
          <w:sz w:val="26"/>
          <w:szCs w:val="26"/>
        </w:rPr>
        <w:t>б</w:t>
      </w:r>
      <w:r w:rsidRPr="001E5561">
        <w:rPr>
          <w:spacing w:val="-1"/>
          <w:sz w:val="26"/>
          <w:szCs w:val="26"/>
        </w:rPr>
        <w:t>ходимые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снижения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риска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отравления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ядовитыми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грибами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растениями;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автоно</w:t>
      </w:r>
      <w:r w:rsidRPr="001E5561">
        <w:rPr>
          <w:sz w:val="26"/>
          <w:szCs w:val="26"/>
        </w:rPr>
        <w:t>м</w:t>
      </w:r>
      <w:r w:rsidRPr="001E5561">
        <w:rPr>
          <w:sz w:val="26"/>
          <w:szCs w:val="26"/>
        </w:rPr>
        <w:t>ные</w:t>
      </w:r>
      <w:r w:rsidRPr="001E5561">
        <w:rPr>
          <w:spacing w:val="22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условия,</w:t>
      </w:r>
      <w:r w:rsidRPr="001E5561">
        <w:rPr>
          <w:spacing w:val="2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20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особенности</w:t>
      </w:r>
      <w:r w:rsidRPr="001E5561">
        <w:rPr>
          <w:spacing w:val="20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20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опасности,</w:t>
      </w:r>
      <w:r w:rsidRPr="001E5561">
        <w:rPr>
          <w:spacing w:val="2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20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подготовки</w:t>
      </w:r>
      <w:r w:rsidRPr="001E5561">
        <w:rPr>
          <w:spacing w:val="22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длительному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автономному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существованию;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 действий при автономном существовании в природной среде;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правила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ориентирования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на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местности,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способы</w:t>
      </w:r>
      <w:r w:rsidRPr="001E5561">
        <w:rPr>
          <w:spacing w:val="-19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подачи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сигналов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бедствия;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обнаружении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тонущего человека;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" w:line="322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нахождении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плавсредствах;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3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3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33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нахождении</w:t>
      </w:r>
      <w:r w:rsidRPr="001E5561">
        <w:rPr>
          <w:spacing w:val="33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35"/>
          <w:sz w:val="26"/>
          <w:szCs w:val="26"/>
        </w:rPr>
        <w:t xml:space="preserve"> </w:t>
      </w:r>
      <w:r w:rsidRPr="001E5561">
        <w:rPr>
          <w:sz w:val="26"/>
          <w:szCs w:val="26"/>
        </w:rPr>
        <w:t>льду,</w:t>
      </w:r>
      <w:r w:rsidRPr="001E5561">
        <w:rPr>
          <w:spacing w:val="3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33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3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обнаружении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 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полынье;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530" w:firstLine="567"/>
        <w:jc w:val="left"/>
        <w:rPr>
          <w:sz w:val="26"/>
          <w:szCs w:val="26"/>
        </w:rPr>
      </w:pPr>
      <w:r w:rsidRPr="001E5561">
        <w:rPr>
          <w:spacing w:val="-1"/>
          <w:sz w:val="26"/>
          <w:szCs w:val="26"/>
        </w:rPr>
        <w:t>смысл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понятий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«экология»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и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«экологическая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культура»,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значение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экологии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у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тойчивого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развития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общества;</w:t>
      </w:r>
    </w:p>
    <w:p w:rsidR="00F10AA9" w:rsidRPr="001E5561" w:rsidRDefault="00F10AA9" w:rsidP="004F25FF">
      <w:pPr>
        <w:tabs>
          <w:tab w:val="left" w:pos="2410"/>
          <w:tab w:val="left" w:pos="4084"/>
          <w:tab w:val="left" w:pos="5509"/>
          <w:tab w:val="left" w:pos="6154"/>
          <w:tab w:val="left" w:pos="8466"/>
          <w:tab w:val="left" w:pos="10206"/>
        </w:tabs>
        <w:spacing w:after="0"/>
        <w:ind w:right="538" w:firstLine="567"/>
        <w:rPr>
          <w:rFonts w:ascii="Times New Roman" w:hAnsi="Times New Roman" w:cs="Times New Roman"/>
          <w:i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правила</w:t>
      </w:r>
      <w:r w:rsidRPr="001E5561">
        <w:rPr>
          <w:rFonts w:ascii="Times New Roman" w:hAnsi="Times New Roman" w:cs="Times New Roman"/>
          <w:i/>
          <w:sz w:val="26"/>
          <w:szCs w:val="26"/>
        </w:rPr>
        <w:tab/>
        <w:t>безопасного</w:t>
      </w:r>
      <w:r w:rsidRPr="001E5561">
        <w:rPr>
          <w:rFonts w:ascii="Times New Roman" w:hAnsi="Times New Roman" w:cs="Times New Roman"/>
          <w:i/>
          <w:sz w:val="26"/>
          <w:szCs w:val="26"/>
        </w:rPr>
        <w:tab/>
        <w:t>поведения</w:t>
      </w:r>
      <w:r w:rsidRPr="001E5561">
        <w:rPr>
          <w:rFonts w:ascii="Times New Roman" w:hAnsi="Times New Roman" w:cs="Times New Roman"/>
          <w:i/>
          <w:sz w:val="26"/>
          <w:szCs w:val="26"/>
        </w:rPr>
        <w:tab/>
        <w:t>при</w:t>
      </w:r>
      <w:r w:rsidRPr="001E5561">
        <w:rPr>
          <w:rFonts w:ascii="Times New Roman" w:hAnsi="Times New Roman" w:cs="Times New Roman"/>
          <w:i/>
          <w:sz w:val="26"/>
          <w:szCs w:val="26"/>
        </w:rPr>
        <w:tab/>
        <w:t>неблагоприятной</w:t>
      </w:r>
      <w:r w:rsidRPr="001E5561">
        <w:rPr>
          <w:rFonts w:ascii="Times New Roman" w:hAnsi="Times New Roman" w:cs="Times New Roman"/>
          <w:i/>
          <w:sz w:val="26"/>
          <w:szCs w:val="26"/>
        </w:rPr>
        <w:tab/>
        <w:t>экологич</w:t>
      </w:r>
      <w:r w:rsidRPr="001E5561">
        <w:rPr>
          <w:rFonts w:ascii="Times New Roman" w:hAnsi="Times New Roman" w:cs="Times New Roman"/>
          <w:i/>
          <w:sz w:val="26"/>
          <w:szCs w:val="26"/>
        </w:rPr>
        <w:t>е</w:t>
      </w:r>
      <w:r w:rsidRPr="001E5561">
        <w:rPr>
          <w:rFonts w:ascii="Times New Roman" w:hAnsi="Times New Roman" w:cs="Times New Roman"/>
          <w:i/>
          <w:sz w:val="26"/>
          <w:szCs w:val="26"/>
        </w:rPr>
        <w:t>ской</w:t>
      </w:r>
      <w:r w:rsidRPr="001E5561">
        <w:rPr>
          <w:rFonts w:ascii="Times New Roman" w:hAnsi="Times New Roman" w:cs="Times New Roman"/>
          <w:i/>
          <w:spacing w:val="-6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обстановке</w:t>
      </w:r>
      <w:r w:rsidRPr="001E5561">
        <w:rPr>
          <w:rFonts w:ascii="Times New Roman" w:hAnsi="Times New Roman" w:cs="Times New Roman"/>
          <w:i/>
          <w:sz w:val="26"/>
          <w:szCs w:val="26"/>
          <w:vertAlign w:val="superscript"/>
        </w:rPr>
        <w:t>1</w:t>
      </w:r>
      <w:r w:rsidRPr="001E5561">
        <w:rPr>
          <w:rFonts w:ascii="Times New Roman" w:hAnsi="Times New Roman" w:cs="Times New Roman"/>
          <w:i/>
          <w:sz w:val="26"/>
          <w:szCs w:val="26"/>
        </w:rPr>
        <w:t>.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чрезвычайные ситуации природного характера и их классификация;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природные</w:t>
      </w:r>
      <w:r w:rsidRPr="001E5561">
        <w:rPr>
          <w:spacing w:val="4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пожары,</w:t>
      </w:r>
      <w:r w:rsidRPr="001E5561">
        <w:rPr>
          <w:spacing w:val="46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48"/>
          <w:sz w:val="26"/>
          <w:szCs w:val="26"/>
        </w:rPr>
        <w:t xml:space="preserve"> </w:t>
      </w:r>
      <w:r w:rsidRPr="001E5561">
        <w:rPr>
          <w:sz w:val="26"/>
          <w:szCs w:val="26"/>
        </w:rPr>
        <w:t>виды</w:t>
      </w:r>
      <w:r w:rsidRPr="001E5561">
        <w:rPr>
          <w:spacing w:val="4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47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опасности,</w:t>
      </w:r>
      <w:r w:rsidRPr="001E5561">
        <w:rPr>
          <w:spacing w:val="46"/>
          <w:sz w:val="26"/>
          <w:szCs w:val="26"/>
        </w:rPr>
        <w:t xml:space="preserve"> </w:t>
      </w:r>
      <w:r w:rsidRPr="001E5561">
        <w:rPr>
          <w:sz w:val="26"/>
          <w:szCs w:val="26"/>
        </w:rPr>
        <w:t>факторы</w:t>
      </w:r>
      <w:r w:rsidRPr="001E5561">
        <w:rPr>
          <w:spacing w:val="4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4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причины</w:t>
      </w:r>
      <w:r w:rsidRPr="001E5561">
        <w:rPr>
          <w:spacing w:val="47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745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возникновения, порядок действий при нахождении в зоне природного пожара;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 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горах;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67" w:line="242" w:lineRule="auto"/>
        <w:ind w:left="0" w:right="52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снежные лавины, их характеристики и опасности, порядок действий 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попад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лавину;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5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камнепады,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характеристики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необходимых для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снижения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попадания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 камнепад;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сели, их характеристики и опасности, порядок действий при попадании 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зону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селя;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532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оползни, их характеристики и опасности, порядок действий при начале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оползня;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7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общие правила безопасного поведения на водоёмах, правила купания 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подг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товленных и неподготовленных местах;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наводнения,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характеристики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наводнении;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53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цунами,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характеристики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нахождении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lastRenderedPageBreak/>
        <w:t>не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цунами;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ураганы, бури, смерчи, их характеристики и опасности, порядок действий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ураганах,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бурях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 смерчах;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грозы,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характеристики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опасности,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попадании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грозу;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землетрясения и извержения вулканов, их характеристики и опасности,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землетрясении,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попадании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завал,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нахождении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зоне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извержения вулкана;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8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ind w:left="0" w:firstLine="567"/>
        <w:jc w:val="left"/>
        <w:rPr>
          <w:sz w:val="26"/>
          <w:szCs w:val="26"/>
        </w:rPr>
      </w:pPr>
      <w:bookmarkStart w:id="12" w:name="_bookmark12"/>
      <w:bookmarkEnd w:id="12"/>
      <w:r w:rsidRPr="001E5561">
        <w:rPr>
          <w:sz w:val="26"/>
          <w:szCs w:val="26"/>
        </w:rPr>
        <w:t>Модуль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6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«Здоровье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как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сохранить.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Основы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медицинских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знаний»: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42"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смысл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понятий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«здоровье»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«здоровый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жизни»,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30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содержание</w:t>
      </w:r>
      <w:r w:rsidRPr="001E5561">
        <w:rPr>
          <w:spacing w:val="3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значение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 человека;</w:t>
      </w:r>
    </w:p>
    <w:p w:rsidR="00F10AA9" w:rsidRPr="001E5561" w:rsidRDefault="00F10AA9" w:rsidP="004F25FF">
      <w:pPr>
        <w:pStyle w:val="ad"/>
        <w:tabs>
          <w:tab w:val="left" w:pos="2625"/>
          <w:tab w:val="left" w:pos="4059"/>
          <w:tab w:val="left" w:pos="5078"/>
          <w:tab w:val="left" w:pos="6136"/>
          <w:tab w:val="left" w:pos="8331"/>
          <w:tab w:val="left" w:pos="8799"/>
          <w:tab w:val="left" w:pos="10206"/>
        </w:tabs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факторы, влияющие на здоровье человека, опасность вредных привычек;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элеме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ты</w:t>
      </w:r>
      <w:r w:rsidRPr="001E5561">
        <w:rPr>
          <w:sz w:val="26"/>
          <w:szCs w:val="26"/>
        </w:rPr>
        <w:tab/>
        <w:t>здорового</w:t>
      </w:r>
      <w:r w:rsidRPr="001E5561">
        <w:rPr>
          <w:sz w:val="26"/>
          <w:szCs w:val="26"/>
        </w:rPr>
        <w:tab/>
        <w:t>образа</w:t>
      </w:r>
      <w:r w:rsidRPr="001E5561">
        <w:rPr>
          <w:sz w:val="26"/>
          <w:szCs w:val="26"/>
        </w:rPr>
        <w:tab/>
        <w:t>жизни,</w:t>
      </w:r>
      <w:r w:rsidRPr="001E5561">
        <w:rPr>
          <w:sz w:val="26"/>
          <w:szCs w:val="26"/>
        </w:rPr>
        <w:tab/>
        <w:t>ответственность</w:t>
      </w:r>
      <w:r w:rsidRPr="001E5561">
        <w:rPr>
          <w:sz w:val="26"/>
          <w:szCs w:val="26"/>
        </w:rPr>
        <w:tab/>
        <w:t>за</w:t>
      </w:r>
      <w:r w:rsidRPr="001E5561">
        <w:rPr>
          <w:sz w:val="26"/>
          <w:szCs w:val="26"/>
        </w:rPr>
        <w:tab/>
        <w:t>сохр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нение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здоровья;</w:t>
      </w:r>
    </w:p>
    <w:p w:rsidR="00F10AA9" w:rsidRPr="001E5561" w:rsidRDefault="00F10AA9" w:rsidP="004F25FF">
      <w:pPr>
        <w:tabs>
          <w:tab w:val="left" w:pos="10206"/>
        </w:tabs>
        <w:spacing w:after="0" w:line="322" w:lineRule="exact"/>
        <w:ind w:firstLine="567"/>
        <w:rPr>
          <w:rFonts w:ascii="Times New Roman" w:hAnsi="Times New Roman" w:cs="Times New Roman"/>
          <w:i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понятие</w:t>
      </w:r>
      <w:r w:rsidRPr="001E5561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«инфекционные</w:t>
      </w:r>
      <w:r w:rsidRPr="001E5561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заболевания»,</w:t>
      </w:r>
      <w:r w:rsidRPr="001E5561">
        <w:rPr>
          <w:rFonts w:ascii="Times New Roman" w:hAnsi="Times New Roman" w:cs="Times New Roman"/>
          <w:i/>
          <w:spacing w:val="-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причины</w:t>
      </w:r>
      <w:r w:rsidRPr="001E5561">
        <w:rPr>
          <w:rFonts w:ascii="Times New Roman" w:hAnsi="Times New Roman" w:cs="Times New Roman"/>
          <w:i/>
          <w:spacing w:val="-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их</w:t>
      </w:r>
      <w:r w:rsidRPr="001E5561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возникновения;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механизм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распространения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инфекционных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заболеваний,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профилактики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 защиты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от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них;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1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 действий при возникновении чрезвычайных ситуаций биолого-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ального происхождения (эпидемия,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пандемия);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1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мероприятия,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проводимые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 при угрозе и во время чрезвычайных ситуаций биолого-социального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происхождения;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53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понятие «неинфекционные заболевания» и их классификация, факторы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инфекционных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заболеваний;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1212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меры профилактики неинфекционных заболеваний и защиты от них;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ди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пансеризация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её задачи;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понятия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«психическое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здоровье»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«психологическое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благополучие»,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совреме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ные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модели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психического здоровья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личности;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67"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стресс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34"/>
          <w:sz w:val="26"/>
          <w:szCs w:val="26"/>
        </w:rPr>
        <w:t xml:space="preserve"> </w:t>
      </w:r>
      <w:r w:rsidRPr="001E5561">
        <w:rPr>
          <w:sz w:val="26"/>
          <w:szCs w:val="26"/>
        </w:rPr>
        <w:t>влияние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человека,</w:t>
      </w:r>
      <w:r w:rsidRPr="001E5561">
        <w:rPr>
          <w:spacing w:val="33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меры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профилактики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стресса,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способы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самоко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троля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 саморегуляции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эмоциональных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состояний;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понятие</w:t>
      </w:r>
      <w:r w:rsidRPr="001E5561">
        <w:rPr>
          <w:spacing w:val="18"/>
          <w:sz w:val="26"/>
          <w:szCs w:val="26"/>
        </w:rPr>
        <w:t xml:space="preserve"> </w:t>
      </w:r>
      <w:r w:rsidRPr="001E5561">
        <w:rPr>
          <w:sz w:val="26"/>
          <w:szCs w:val="26"/>
        </w:rPr>
        <w:t>«первая</w:t>
      </w:r>
      <w:r w:rsidRPr="001E5561">
        <w:rPr>
          <w:spacing w:val="1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помощь»</w:t>
      </w:r>
      <w:r w:rsidRPr="001E5561">
        <w:rPr>
          <w:spacing w:val="17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8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обязанность</w:t>
      </w:r>
      <w:r w:rsidRPr="001E5561">
        <w:rPr>
          <w:spacing w:val="1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8"/>
          <w:sz w:val="26"/>
          <w:szCs w:val="26"/>
        </w:rPr>
        <w:t xml:space="preserve"> </w:t>
      </w:r>
      <w:r w:rsidRPr="001E5561">
        <w:rPr>
          <w:sz w:val="26"/>
          <w:szCs w:val="26"/>
        </w:rPr>
        <w:t>её</w:t>
      </w:r>
      <w:r w:rsidRPr="001E5561">
        <w:rPr>
          <w:spacing w:val="16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оказанию,</w:t>
      </w:r>
      <w:r w:rsidRPr="001E5561">
        <w:rPr>
          <w:spacing w:val="17"/>
          <w:sz w:val="26"/>
          <w:szCs w:val="26"/>
        </w:rPr>
        <w:t xml:space="preserve"> </w:t>
      </w:r>
      <w:r w:rsidRPr="001E5561">
        <w:rPr>
          <w:sz w:val="26"/>
          <w:szCs w:val="26"/>
        </w:rPr>
        <w:t>универсальный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алгоритм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оказания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первой помощи;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назначение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 состав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аптечки первой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помощи;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</w:t>
      </w:r>
      <w:r w:rsidRPr="001E5561">
        <w:rPr>
          <w:spacing w:val="27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2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25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оказании</w:t>
      </w:r>
      <w:r w:rsidRPr="001E5561">
        <w:rPr>
          <w:spacing w:val="26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первой</w:t>
      </w:r>
      <w:r w:rsidRPr="001E5561">
        <w:rPr>
          <w:spacing w:val="26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помощи</w:t>
      </w:r>
      <w:r w:rsidRPr="001E5561">
        <w:rPr>
          <w:spacing w:val="29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26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29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приёмы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психологической поддержки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пострадавшего.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0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spacing w:before="1"/>
        <w:ind w:left="0" w:firstLine="567"/>
        <w:jc w:val="left"/>
        <w:rPr>
          <w:sz w:val="26"/>
          <w:szCs w:val="26"/>
        </w:rPr>
      </w:pPr>
      <w:bookmarkStart w:id="13" w:name="_bookmark13"/>
      <w:bookmarkEnd w:id="13"/>
      <w:r w:rsidRPr="001E5561">
        <w:rPr>
          <w:sz w:val="26"/>
          <w:szCs w:val="26"/>
        </w:rPr>
        <w:t>Модуль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№ 7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социуме»: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41"/>
        <w:ind w:left="0" w:right="541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общение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значение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человека,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способы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организации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эффективного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тивного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общения;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5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приёмы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межличностной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коммуникации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комфортного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взаимодействия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группе,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признаки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конструктивного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деструктивного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общения;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"/>
        <w:ind w:left="0" w:right="53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понятие «конфликт» и стадии его развития, факторы и причины развития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фликта;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2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условия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межличностных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групповых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конфликтов,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эффективные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избегания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разрешения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конфликтных ситуаций;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снижения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риска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конфликта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проявлениях;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способ разрешения конфликта с помощью третьей стороны (модератора);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ные</w:t>
      </w:r>
      <w:r w:rsidRPr="001E5561">
        <w:rPr>
          <w:spacing w:val="62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формы</w:t>
      </w:r>
      <w:r w:rsidRPr="001E5561">
        <w:rPr>
          <w:spacing w:val="6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проявления</w:t>
      </w:r>
      <w:r w:rsidRPr="001E5561">
        <w:rPr>
          <w:spacing w:val="62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конфликта:</w:t>
      </w:r>
      <w:r w:rsidRPr="001E5561">
        <w:rPr>
          <w:spacing w:val="64"/>
          <w:sz w:val="26"/>
          <w:szCs w:val="26"/>
        </w:rPr>
        <w:t xml:space="preserve"> </w:t>
      </w:r>
      <w:r w:rsidRPr="001E5561">
        <w:rPr>
          <w:sz w:val="26"/>
          <w:szCs w:val="26"/>
        </w:rPr>
        <w:t>агрессия,</w:t>
      </w:r>
      <w:r w:rsidRPr="001E5561">
        <w:rPr>
          <w:spacing w:val="6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домашнее</w:t>
      </w:r>
      <w:r w:rsidRPr="001E5561">
        <w:rPr>
          <w:spacing w:val="63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насилие</w:t>
      </w:r>
      <w:r w:rsidRPr="001E5561">
        <w:rPr>
          <w:spacing w:val="6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буллинг;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2"/>
        <w:ind w:left="0" w:right="541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манипуляции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 ходе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межличностного общения, приёмы распознавания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манип</w:t>
      </w:r>
      <w:r w:rsidRPr="001E5561">
        <w:rPr>
          <w:sz w:val="26"/>
          <w:szCs w:val="26"/>
        </w:rPr>
        <w:t>у</w:t>
      </w:r>
      <w:r w:rsidRPr="001E5561">
        <w:rPr>
          <w:sz w:val="26"/>
          <w:szCs w:val="26"/>
        </w:rPr>
        <w:t>ляций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 способы противостояния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им;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1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приёмы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распознавания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противозаконных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проявлений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манипуляции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(мошеннич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ство,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вымогательство,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подстрекательство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действиям,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которые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могут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причинить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вред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здоровью,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вовлечение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преступную,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асоциальную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или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деструктивную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де</w:t>
      </w:r>
      <w:r w:rsidRPr="001E5561">
        <w:rPr>
          <w:sz w:val="26"/>
          <w:szCs w:val="26"/>
        </w:rPr>
        <w:t>я</w:t>
      </w:r>
      <w:r w:rsidRPr="001E5561">
        <w:rPr>
          <w:sz w:val="26"/>
          <w:szCs w:val="26"/>
        </w:rPr>
        <w:t>тельность)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способы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защиты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них;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535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современные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молодёжные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увлечения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связанные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ними,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17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безопасной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коммуникации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незнакомыми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людьми.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1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ind w:left="0" w:firstLine="567"/>
        <w:jc w:val="left"/>
        <w:rPr>
          <w:sz w:val="26"/>
          <w:szCs w:val="26"/>
        </w:rPr>
      </w:pPr>
      <w:bookmarkStart w:id="14" w:name="_bookmark14"/>
      <w:bookmarkEnd w:id="14"/>
      <w:r w:rsidRPr="001E5561">
        <w:rPr>
          <w:sz w:val="26"/>
          <w:szCs w:val="26"/>
        </w:rPr>
        <w:t>Модуль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8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информационном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пространстве»: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44"/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понятие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«цифровая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среда»,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её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характеристики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информационных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компьютерных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положительные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цифровой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среды;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риски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угрозы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Интернета;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общие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принципы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необходимые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предупреждения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</w:t>
      </w:r>
      <w:r w:rsidRPr="001E5561">
        <w:rPr>
          <w:sz w:val="26"/>
          <w:szCs w:val="26"/>
        </w:rPr>
        <w:t>з</w:t>
      </w:r>
      <w:r w:rsidRPr="001E5561">
        <w:rPr>
          <w:sz w:val="26"/>
          <w:szCs w:val="26"/>
        </w:rPr>
        <w:t>никновения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сложных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цифровом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пространстве;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67" w:line="242" w:lineRule="auto"/>
        <w:ind w:left="0" w:right="54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опасные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явления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цифровой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среды: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вредоносные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приложения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разновидности;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4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 кибергигиены, необходимые для предупреждения возникновения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сло</w:t>
      </w:r>
      <w:r w:rsidRPr="001E5561">
        <w:rPr>
          <w:sz w:val="26"/>
          <w:szCs w:val="26"/>
        </w:rPr>
        <w:t>ж</w:t>
      </w:r>
      <w:r w:rsidRPr="001E5561">
        <w:rPr>
          <w:sz w:val="26"/>
          <w:szCs w:val="26"/>
        </w:rPr>
        <w:t>ных 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 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цифровой среде;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4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основные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виды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запрещённого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контента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Интернете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признаки,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приёмы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распознавания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опасностей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Интернета;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противоправные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действия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Интернете;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 цифрового поведения, необходимого для предотвращения рисков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и угроз при использовании Интернета (кибербуллинга, вербовки в различные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организации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 группы);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деструктивные течения в Интернете, их признаки и опасности, правила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Интернета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предотвращению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вовлечения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ра</w:t>
      </w:r>
      <w:r w:rsidRPr="001E5561">
        <w:rPr>
          <w:sz w:val="26"/>
          <w:szCs w:val="26"/>
        </w:rPr>
        <w:t>з</w:t>
      </w:r>
      <w:r w:rsidRPr="001E5561">
        <w:rPr>
          <w:sz w:val="26"/>
          <w:szCs w:val="26"/>
        </w:rPr>
        <w:t>личную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деструктивную деятельность.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1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ind w:left="0" w:firstLine="567"/>
        <w:jc w:val="left"/>
        <w:rPr>
          <w:sz w:val="26"/>
          <w:szCs w:val="26"/>
        </w:rPr>
      </w:pPr>
      <w:bookmarkStart w:id="15" w:name="_bookmark15"/>
      <w:bookmarkEnd w:id="15"/>
      <w:r w:rsidRPr="001E5561">
        <w:rPr>
          <w:sz w:val="26"/>
          <w:szCs w:val="26"/>
        </w:rPr>
        <w:t>Модуль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№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9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«Основы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противодействия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экстремизму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терроризму»: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41"/>
        <w:ind w:left="0" w:right="54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понятия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«экстремизм»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«терроризм»,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содержание,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причины,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возможные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рианты проявления 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последствия;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536" w:firstLine="567"/>
        <w:jc w:val="left"/>
        <w:rPr>
          <w:sz w:val="26"/>
          <w:szCs w:val="26"/>
        </w:rPr>
      </w:pPr>
      <w:r w:rsidRPr="001E5561">
        <w:rPr>
          <w:spacing w:val="-1"/>
          <w:sz w:val="26"/>
          <w:szCs w:val="26"/>
        </w:rPr>
        <w:t>цели</w:t>
      </w:r>
      <w:r w:rsidRPr="001E5561">
        <w:rPr>
          <w:spacing w:val="-19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и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формы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проявления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террористических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актов,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последствия,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уровни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ристической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3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общественно-государственной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противодействия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экстремизму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терроризму,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контртеррористическая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операция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её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цели;</w:t>
      </w:r>
    </w:p>
    <w:p w:rsidR="00F10AA9" w:rsidRPr="001E5561" w:rsidRDefault="00F10AA9" w:rsidP="004F25FF">
      <w:pPr>
        <w:tabs>
          <w:tab w:val="left" w:pos="10206"/>
        </w:tabs>
        <w:spacing w:after="0"/>
        <w:ind w:right="535" w:firstLine="567"/>
        <w:rPr>
          <w:rFonts w:ascii="Times New Roman" w:hAnsi="Times New Roman" w:cs="Times New Roman"/>
          <w:i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признаки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вовлечения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в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террористическую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деятельность,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правила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антитеррор</w:t>
      </w:r>
      <w:r w:rsidRPr="001E5561">
        <w:rPr>
          <w:rFonts w:ascii="Times New Roman" w:hAnsi="Times New Roman" w:cs="Times New Roman"/>
          <w:i/>
          <w:sz w:val="26"/>
          <w:szCs w:val="26"/>
        </w:rPr>
        <w:t>и</w:t>
      </w:r>
      <w:r w:rsidRPr="001E5561">
        <w:rPr>
          <w:rFonts w:ascii="Times New Roman" w:hAnsi="Times New Roman" w:cs="Times New Roman"/>
          <w:i/>
          <w:sz w:val="26"/>
          <w:szCs w:val="26"/>
        </w:rPr>
        <w:t>стического</w:t>
      </w:r>
      <w:r w:rsidRPr="001E5561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поведения;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53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признаки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подготовки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терактов,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обнаружении;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17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правила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совершения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теракта;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5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порядок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совершении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теракта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(нападение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террористов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попытка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lastRenderedPageBreak/>
        <w:t>захвата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заложников,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попадание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заложники,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огневой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налёт,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наезд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транспортного средства,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подрыв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взрывного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устройства).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5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spacing w:line="259" w:lineRule="auto"/>
        <w:ind w:left="0" w:right="1563" w:firstLine="567"/>
        <w:jc w:val="left"/>
        <w:rPr>
          <w:sz w:val="26"/>
          <w:szCs w:val="26"/>
        </w:rPr>
      </w:pPr>
      <w:bookmarkStart w:id="16" w:name="_bookmark16"/>
      <w:bookmarkEnd w:id="16"/>
      <w:r w:rsidRPr="001E5561">
        <w:rPr>
          <w:sz w:val="26"/>
          <w:szCs w:val="26"/>
        </w:rPr>
        <w:t>Модуль № 10 «Взаимодействие личности, общества и государства в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населения»: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18"/>
        <w:ind w:left="0" w:right="53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классификация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техногенного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единая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государственная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предупреждения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ликвидации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(РСЧС),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её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задачи,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структура,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режимы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функционирования;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государственные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службы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роль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сфера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ответс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венности,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 взаимодействия с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ними;</w:t>
      </w:r>
    </w:p>
    <w:p w:rsidR="00F10AA9" w:rsidRPr="001E5561" w:rsidRDefault="00F10AA9" w:rsidP="004F25FF">
      <w:pPr>
        <w:tabs>
          <w:tab w:val="left" w:pos="10206"/>
        </w:tabs>
        <w:spacing w:after="0"/>
        <w:ind w:right="536" w:firstLine="567"/>
        <w:rPr>
          <w:rFonts w:ascii="Times New Roman" w:hAnsi="Times New Roman" w:cs="Times New Roman"/>
          <w:i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общественные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институты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и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их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место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в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системе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обеспечения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безопасности жизни</w:t>
      </w:r>
      <w:r w:rsidRPr="001E5561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и здоровья</w:t>
      </w:r>
      <w:r w:rsidRPr="001E5561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населения;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67" w:line="242" w:lineRule="auto"/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права,</w:t>
      </w:r>
      <w:r w:rsidRPr="001E5561">
        <w:rPr>
          <w:spacing w:val="9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обязанности</w:t>
      </w:r>
      <w:r w:rsidRPr="001E5561">
        <w:rPr>
          <w:spacing w:val="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8"/>
          <w:sz w:val="26"/>
          <w:szCs w:val="26"/>
        </w:rPr>
        <w:t xml:space="preserve"> </w:t>
      </w:r>
      <w:r w:rsidRPr="001E5561">
        <w:rPr>
          <w:sz w:val="26"/>
          <w:szCs w:val="26"/>
        </w:rPr>
        <w:t>роль</w:t>
      </w:r>
      <w:r w:rsidRPr="001E5561">
        <w:rPr>
          <w:spacing w:val="9"/>
          <w:sz w:val="26"/>
          <w:szCs w:val="26"/>
        </w:rPr>
        <w:t xml:space="preserve"> </w:t>
      </w:r>
      <w:r w:rsidRPr="001E5561">
        <w:rPr>
          <w:sz w:val="26"/>
          <w:szCs w:val="26"/>
        </w:rPr>
        <w:t>граждан</w:t>
      </w:r>
      <w:r w:rsidRPr="001E5561">
        <w:rPr>
          <w:spacing w:val="10"/>
          <w:sz w:val="26"/>
          <w:szCs w:val="26"/>
        </w:rPr>
        <w:t xml:space="preserve"> </w:t>
      </w:r>
      <w:r w:rsidRPr="001E5561">
        <w:rPr>
          <w:sz w:val="26"/>
          <w:szCs w:val="26"/>
        </w:rPr>
        <w:t>Российской</w:t>
      </w:r>
      <w:r w:rsidRPr="001E5561">
        <w:rPr>
          <w:spacing w:val="10"/>
          <w:sz w:val="26"/>
          <w:szCs w:val="26"/>
        </w:rPr>
        <w:t xml:space="preserve"> </w:t>
      </w:r>
      <w:r w:rsidRPr="001E5561">
        <w:rPr>
          <w:sz w:val="26"/>
          <w:szCs w:val="26"/>
        </w:rPr>
        <w:t>Федерации</w:t>
      </w:r>
      <w:r w:rsidRPr="001E5561">
        <w:rPr>
          <w:spacing w:val="10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области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защиты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селения от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ситуаций;</w:t>
      </w:r>
    </w:p>
    <w:p w:rsidR="00F10AA9" w:rsidRPr="001E5561" w:rsidRDefault="00F10AA9" w:rsidP="004F25FF">
      <w:pPr>
        <w:pStyle w:val="ad"/>
        <w:tabs>
          <w:tab w:val="left" w:pos="4049"/>
          <w:tab w:val="left" w:pos="5701"/>
          <w:tab w:val="left" w:pos="6512"/>
          <w:tab w:val="left" w:pos="7884"/>
          <w:tab w:val="left" w:pos="10016"/>
          <w:tab w:val="left" w:pos="10206"/>
        </w:tabs>
        <w:ind w:left="0" w:right="537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антикоррупционное</w:t>
      </w:r>
      <w:r w:rsidRPr="001E5561">
        <w:rPr>
          <w:sz w:val="26"/>
          <w:szCs w:val="26"/>
        </w:rPr>
        <w:tab/>
        <w:t>поведение</w:t>
      </w:r>
      <w:r w:rsidRPr="001E5561">
        <w:rPr>
          <w:sz w:val="26"/>
          <w:szCs w:val="26"/>
        </w:rPr>
        <w:tab/>
        <w:t>как</w:t>
      </w:r>
      <w:r w:rsidRPr="001E5561">
        <w:rPr>
          <w:sz w:val="26"/>
          <w:szCs w:val="26"/>
        </w:rPr>
        <w:tab/>
        <w:t>элемент</w:t>
      </w:r>
      <w:r w:rsidRPr="001E5561">
        <w:rPr>
          <w:sz w:val="26"/>
          <w:szCs w:val="26"/>
        </w:rPr>
        <w:tab/>
        <w:t>общественной</w:t>
      </w:r>
      <w:r w:rsidRPr="001E5561">
        <w:rPr>
          <w:sz w:val="26"/>
          <w:szCs w:val="26"/>
        </w:rPr>
        <w:tab/>
      </w:r>
      <w:r w:rsidRPr="001E5561">
        <w:rPr>
          <w:spacing w:val="-1"/>
          <w:sz w:val="26"/>
          <w:szCs w:val="26"/>
        </w:rPr>
        <w:t>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государственной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информирование</w:t>
      </w:r>
      <w:r w:rsidRPr="001E5561">
        <w:rPr>
          <w:spacing w:val="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5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оповещение</w:t>
      </w:r>
      <w:r w:rsidRPr="001E5561">
        <w:rPr>
          <w:spacing w:val="4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</w:t>
      </w:r>
      <w:r w:rsidRPr="001E5561">
        <w:rPr>
          <w:spacing w:val="6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pacing w:val="7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7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ОКСИОН;</w:t>
      </w:r>
    </w:p>
    <w:p w:rsidR="00F10AA9" w:rsidRPr="001E5561" w:rsidRDefault="00F10AA9" w:rsidP="004F25FF">
      <w:pPr>
        <w:pStyle w:val="ad"/>
        <w:tabs>
          <w:tab w:val="left" w:pos="10206"/>
        </w:tabs>
        <w:spacing w:line="242" w:lineRule="auto"/>
        <w:ind w:left="0" w:right="530" w:firstLine="567"/>
        <w:jc w:val="left"/>
        <w:rPr>
          <w:sz w:val="26"/>
          <w:szCs w:val="26"/>
        </w:rPr>
      </w:pPr>
      <w:r w:rsidRPr="001E5561">
        <w:rPr>
          <w:spacing w:val="-1"/>
          <w:sz w:val="26"/>
          <w:szCs w:val="26"/>
        </w:rPr>
        <w:t>сигнал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«Внимание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всем!»,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получении,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авариях с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выбросом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химических 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радиоактивных веществ;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средства</w:t>
      </w:r>
      <w:r w:rsidRPr="001E5561">
        <w:rPr>
          <w:spacing w:val="10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индивидуальной</w:t>
      </w:r>
      <w:r w:rsidRPr="001E5561">
        <w:rPr>
          <w:spacing w:val="1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коллективной</w:t>
      </w:r>
      <w:r w:rsidRPr="001E5561">
        <w:rPr>
          <w:spacing w:val="1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защиты</w:t>
      </w:r>
      <w:r w:rsidRPr="001E5561">
        <w:rPr>
          <w:spacing w:val="1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населения,</w:t>
      </w:r>
      <w:r w:rsidRPr="001E5561">
        <w:rPr>
          <w:spacing w:val="1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пользования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фильтрующим противогазом;</w:t>
      </w:r>
    </w:p>
    <w:p w:rsidR="00F10AA9" w:rsidRPr="001E5561" w:rsidRDefault="00F10AA9" w:rsidP="004F25FF">
      <w:pPr>
        <w:pStyle w:val="ad"/>
        <w:tabs>
          <w:tab w:val="left" w:pos="2680"/>
          <w:tab w:val="left" w:pos="4127"/>
          <w:tab w:val="left" w:pos="4491"/>
          <w:tab w:val="left" w:pos="5818"/>
          <w:tab w:val="left" w:pos="7778"/>
          <w:tab w:val="left" w:pos="9195"/>
          <w:tab w:val="left" w:pos="10206"/>
        </w:tabs>
        <w:ind w:left="0" w:right="532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эвакуация</w:t>
      </w:r>
      <w:r w:rsidRPr="001E5561">
        <w:rPr>
          <w:sz w:val="26"/>
          <w:szCs w:val="26"/>
        </w:rPr>
        <w:tab/>
        <w:t>населения</w:t>
      </w:r>
      <w:r w:rsidRPr="001E5561">
        <w:rPr>
          <w:sz w:val="26"/>
          <w:szCs w:val="26"/>
        </w:rPr>
        <w:tab/>
        <w:t>в</w:t>
      </w:r>
      <w:r w:rsidRPr="001E5561">
        <w:rPr>
          <w:sz w:val="26"/>
          <w:szCs w:val="26"/>
        </w:rPr>
        <w:tab/>
        <w:t>условиях</w:t>
      </w:r>
      <w:r w:rsidRPr="001E5561">
        <w:rPr>
          <w:sz w:val="26"/>
          <w:szCs w:val="26"/>
        </w:rPr>
        <w:tab/>
        <w:t>чрезвычайных</w:t>
      </w:r>
      <w:r w:rsidRPr="001E5561">
        <w:rPr>
          <w:sz w:val="26"/>
          <w:szCs w:val="26"/>
        </w:rPr>
        <w:tab/>
        <w:t>ситуаций,</w:t>
      </w:r>
      <w:r w:rsidRPr="001E5561">
        <w:rPr>
          <w:sz w:val="26"/>
          <w:szCs w:val="26"/>
        </w:rPr>
        <w:tab/>
      </w:r>
      <w:r w:rsidRPr="001E5561">
        <w:rPr>
          <w:spacing w:val="-1"/>
          <w:sz w:val="26"/>
          <w:szCs w:val="26"/>
        </w:rPr>
        <w:t>п</w:t>
      </w:r>
      <w:r w:rsidRPr="001E5561">
        <w:rPr>
          <w:spacing w:val="-1"/>
          <w:sz w:val="26"/>
          <w:szCs w:val="26"/>
        </w:rPr>
        <w:t>о</w:t>
      </w:r>
      <w:r w:rsidRPr="001E5561">
        <w:rPr>
          <w:spacing w:val="-1"/>
          <w:sz w:val="26"/>
          <w:szCs w:val="26"/>
        </w:rPr>
        <w:t>рядок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 объявлении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эвакуации.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4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ind w:left="0" w:firstLine="567"/>
        <w:jc w:val="left"/>
        <w:rPr>
          <w:sz w:val="26"/>
          <w:szCs w:val="26"/>
        </w:rPr>
      </w:pPr>
      <w:bookmarkStart w:id="17" w:name="_bookmark17"/>
      <w:bookmarkEnd w:id="17"/>
      <w:r w:rsidRPr="001E5561">
        <w:rPr>
          <w:sz w:val="26"/>
          <w:szCs w:val="26"/>
        </w:rPr>
        <w:t>Примерные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контрольно-измерительные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материалы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42"/>
        <w:ind w:left="0" w:right="531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Для организации проверки, учета и контроля знаний обучающихся с ЗПР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предусмотрен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контроль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виде: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контрольных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работ,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самостоятел</w:t>
      </w:r>
      <w:r w:rsidRPr="001E5561">
        <w:rPr>
          <w:sz w:val="26"/>
          <w:szCs w:val="26"/>
        </w:rPr>
        <w:t>ь</w:t>
      </w:r>
      <w:r w:rsidRPr="001E5561">
        <w:rPr>
          <w:sz w:val="26"/>
          <w:szCs w:val="26"/>
        </w:rPr>
        <w:t>ных работ, зачетов, практических работ, тестирования. Одним из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методов контроля результатов обучения обучающихся с ЗПР является метод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поливариативного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пресс-тестирования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конструируемыми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ответами.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отличительными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чертами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я</w:t>
      </w:r>
      <w:r w:rsidRPr="001E5561">
        <w:rPr>
          <w:sz w:val="26"/>
          <w:szCs w:val="26"/>
        </w:rPr>
        <w:t>в</w:t>
      </w:r>
      <w:r w:rsidRPr="001E5561">
        <w:rPr>
          <w:sz w:val="26"/>
          <w:szCs w:val="26"/>
        </w:rPr>
        <w:t>ляются: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оперативность,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высокая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степень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индивидуализации знаний, сравнительно м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лые затраты времени и труда 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проверку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ответов обучающихся.</w:t>
      </w:r>
    </w:p>
    <w:p w:rsidR="00F10AA9" w:rsidRPr="001E5561" w:rsidRDefault="00F10AA9" w:rsidP="004F25FF">
      <w:pPr>
        <w:pStyle w:val="ad"/>
        <w:tabs>
          <w:tab w:val="left" w:pos="10206"/>
        </w:tabs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Для</w:t>
      </w:r>
      <w:r w:rsidRPr="001E5561">
        <w:rPr>
          <w:spacing w:val="2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2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9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</w:t>
      </w:r>
      <w:r w:rsidRPr="001E5561">
        <w:rPr>
          <w:spacing w:val="2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</w:t>
      </w:r>
      <w:r w:rsidRPr="001E5561">
        <w:rPr>
          <w:spacing w:val="19"/>
          <w:sz w:val="26"/>
          <w:szCs w:val="26"/>
        </w:rPr>
        <w:t xml:space="preserve"> </w:t>
      </w:r>
      <w:r w:rsidRPr="001E5561">
        <w:rPr>
          <w:sz w:val="26"/>
          <w:szCs w:val="26"/>
        </w:rPr>
        <w:t>изменение</w:t>
      </w:r>
      <w:r w:rsidRPr="001E5561">
        <w:rPr>
          <w:spacing w:val="2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формулировки</w:t>
      </w:r>
      <w:r w:rsidRPr="001E5561">
        <w:rPr>
          <w:spacing w:val="23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заданий</w:t>
      </w:r>
      <w:r w:rsidRPr="001E5561">
        <w:rPr>
          <w:spacing w:val="2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«пошаговую»,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адаптация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предлагаемого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тестового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(контрольно-оценочного)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териала: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устных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письменных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инструкций,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упрощение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длинных сложных формулировок инструкций, решение с опорой на алгоритм,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образец,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</w:t>
      </w:r>
      <w:r w:rsidRPr="001E5561">
        <w:rPr>
          <w:sz w:val="26"/>
          <w:szCs w:val="26"/>
        </w:rPr>
        <w:t>ь</w:t>
      </w:r>
      <w:r w:rsidRPr="001E5561">
        <w:rPr>
          <w:sz w:val="26"/>
          <w:szCs w:val="26"/>
        </w:rPr>
        <w:t>зование справочной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информации.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1"/>
        <w:ind w:left="0" w:right="535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 рабочей программе предусмотрено 12 контрольных работ, выполнение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трольных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работ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классам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будет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зависеть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выбранного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варианта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тематического планирования.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5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tabs>
          <w:tab w:val="left" w:pos="10206"/>
        </w:tabs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Темы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контрольных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работ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1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варианту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тематического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планирования</w:t>
      </w:r>
      <w:r w:rsidR="00504382">
        <w:rPr>
          <w:sz w:val="26"/>
          <w:szCs w:val="26"/>
        </w:rPr>
        <w:t xml:space="preserve"> 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8 класс</w:t>
      </w:r>
    </w:p>
    <w:p w:rsidR="00F10AA9" w:rsidRPr="001E5561" w:rsidRDefault="00F10AA9" w:rsidP="004F25FF">
      <w:pPr>
        <w:tabs>
          <w:tab w:val="left" w:pos="10206"/>
        </w:tabs>
        <w:spacing w:after="0" w:line="316" w:lineRule="exact"/>
        <w:ind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Контрольная</w:t>
      </w:r>
      <w:r w:rsidRPr="001E5561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работа</w:t>
      </w:r>
      <w:r w:rsidRPr="001E5561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№</w:t>
      </w:r>
      <w:r w:rsidRPr="001E5561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 xml:space="preserve">1. </w:t>
      </w:r>
      <w:r w:rsidRPr="001E5561">
        <w:rPr>
          <w:rFonts w:ascii="Times New Roman" w:hAnsi="Times New Roman" w:cs="Times New Roman"/>
          <w:sz w:val="26"/>
          <w:szCs w:val="26"/>
        </w:rPr>
        <w:t>Тема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«Безопасность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быту».</w:t>
      </w:r>
    </w:p>
    <w:p w:rsidR="00F10AA9" w:rsidRPr="001E5561" w:rsidRDefault="00F10AA9" w:rsidP="004F25FF">
      <w:pPr>
        <w:tabs>
          <w:tab w:val="left" w:pos="1020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Контрольная</w:t>
      </w:r>
      <w:r w:rsidRPr="001E5561">
        <w:rPr>
          <w:rFonts w:ascii="Times New Roman" w:hAnsi="Times New Roman" w:cs="Times New Roman"/>
          <w:i/>
          <w:spacing w:val="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работа</w:t>
      </w:r>
      <w:r w:rsidRPr="001E5561">
        <w:rPr>
          <w:rFonts w:ascii="Times New Roman" w:hAnsi="Times New Roman" w:cs="Times New Roman"/>
          <w:i/>
          <w:spacing w:val="6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№</w:t>
      </w:r>
      <w:r w:rsidRPr="001E5561">
        <w:rPr>
          <w:rFonts w:ascii="Times New Roman" w:hAnsi="Times New Roman" w:cs="Times New Roman"/>
          <w:i/>
          <w:spacing w:val="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2.</w:t>
      </w:r>
      <w:r w:rsidRPr="001E5561">
        <w:rPr>
          <w:rFonts w:ascii="Times New Roman" w:hAnsi="Times New Roman" w:cs="Times New Roman"/>
          <w:i/>
          <w:spacing w:val="9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Тема</w:t>
      </w:r>
      <w:r w:rsidRPr="001E5561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«ЧС</w:t>
      </w:r>
      <w:r w:rsidRPr="001E5561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техногенного</w:t>
      </w:r>
      <w:r w:rsidRPr="001E5561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характера</w:t>
      </w:r>
      <w:r w:rsidRPr="001E5561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на</w:t>
      </w:r>
      <w:r w:rsidRPr="001E5561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объектах</w:t>
      </w:r>
      <w:r w:rsidRPr="001E5561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эконом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ки».</w:t>
      </w:r>
    </w:p>
    <w:p w:rsidR="00F10AA9" w:rsidRPr="001E5561" w:rsidRDefault="00F10AA9" w:rsidP="004F25FF">
      <w:pPr>
        <w:tabs>
          <w:tab w:val="left" w:pos="1020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lastRenderedPageBreak/>
        <w:t>Контрольная</w:t>
      </w:r>
      <w:r w:rsidRPr="001E5561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работа</w:t>
      </w:r>
      <w:r w:rsidRPr="001E5561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№</w:t>
      </w:r>
      <w:r w:rsidRPr="001E5561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3.</w:t>
      </w:r>
      <w:r w:rsidRPr="001E5561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Тема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«Безопасность</w:t>
      </w:r>
      <w:r w:rsidRPr="001E556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на</w:t>
      </w:r>
      <w:r w:rsidRPr="001E556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дорогах».</w:t>
      </w:r>
    </w:p>
    <w:p w:rsidR="00F10AA9" w:rsidRPr="001E5561" w:rsidRDefault="00F10AA9" w:rsidP="004F25FF">
      <w:pPr>
        <w:tabs>
          <w:tab w:val="left" w:pos="10206"/>
        </w:tabs>
        <w:spacing w:before="2" w:after="0" w:line="322" w:lineRule="exact"/>
        <w:ind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Контрольная</w:t>
      </w:r>
      <w:r w:rsidRPr="001E5561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работа</w:t>
      </w:r>
      <w:r w:rsidRPr="001E5561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№</w:t>
      </w:r>
      <w:r w:rsidRPr="001E5561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4.</w:t>
      </w:r>
      <w:r w:rsidRPr="001E5561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Тема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«Безопасность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природной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среде».</w:t>
      </w:r>
    </w:p>
    <w:p w:rsidR="00F10AA9" w:rsidRPr="001E5561" w:rsidRDefault="00F10AA9" w:rsidP="004F25FF">
      <w:pPr>
        <w:tabs>
          <w:tab w:val="left" w:pos="1020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Контрольная</w:t>
      </w:r>
      <w:r w:rsidRPr="001E5561">
        <w:rPr>
          <w:rFonts w:ascii="Times New Roman" w:hAnsi="Times New Roman" w:cs="Times New Roman"/>
          <w:i/>
          <w:spacing w:val="49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работа</w:t>
      </w:r>
      <w:r w:rsidRPr="001E5561">
        <w:rPr>
          <w:rFonts w:ascii="Times New Roman" w:hAnsi="Times New Roman" w:cs="Times New Roman"/>
          <w:i/>
          <w:spacing w:val="5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№</w:t>
      </w:r>
      <w:r w:rsidRPr="001E5561">
        <w:rPr>
          <w:rFonts w:ascii="Times New Roman" w:hAnsi="Times New Roman" w:cs="Times New Roman"/>
          <w:i/>
          <w:spacing w:val="5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5</w:t>
      </w:r>
      <w:r w:rsidRPr="001E5561">
        <w:rPr>
          <w:rFonts w:ascii="Times New Roman" w:hAnsi="Times New Roman" w:cs="Times New Roman"/>
          <w:sz w:val="26"/>
          <w:szCs w:val="26"/>
        </w:rPr>
        <w:t>.</w:t>
      </w:r>
      <w:r w:rsidRPr="001E5561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Тема</w:t>
      </w:r>
      <w:r w:rsidRPr="001E5561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«Безопасность</w:t>
      </w:r>
      <w:r w:rsidRPr="001E5561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информационном</w:t>
      </w:r>
      <w:r w:rsidRPr="001E5561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пространстве».</w:t>
      </w:r>
    </w:p>
    <w:p w:rsidR="00F10AA9" w:rsidRPr="001E5561" w:rsidRDefault="00F10AA9" w:rsidP="004F25FF">
      <w:pPr>
        <w:tabs>
          <w:tab w:val="left" w:pos="10206"/>
        </w:tabs>
        <w:spacing w:after="0"/>
        <w:ind w:right="527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 xml:space="preserve">Контрольная работа № 6. </w:t>
      </w:r>
      <w:r w:rsidRPr="001E5561">
        <w:rPr>
          <w:rFonts w:ascii="Times New Roman" w:hAnsi="Times New Roman" w:cs="Times New Roman"/>
          <w:sz w:val="26"/>
          <w:szCs w:val="26"/>
        </w:rPr>
        <w:t>Тема «Основы медицинских знаний и оказание</w:t>
      </w:r>
      <w:r w:rsidRPr="001E5561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первой</w:t>
      </w:r>
      <w:r w:rsidRPr="001E556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медицинской помощи».</w:t>
      </w:r>
    </w:p>
    <w:p w:rsidR="00F10AA9" w:rsidRPr="001E5561" w:rsidRDefault="00F10AA9" w:rsidP="004F25FF">
      <w:pPr>
        <w:pStyle w:val="Heading1"/>
        <w:tabs>
          <w:tab w:val="left" w:pos="10206"/>
        </w:tabs>
        <w:spacing w:before="3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9 класс</w:t>
      </w:r>
    </w:p>
    <w:p w:rsidR="00F10AA9" w:rsidRPr="001E5561" w:rsidRDefault="00F10AA9" w:rsidP="004F25FF">
      <w:pPr>
        <w:tabs>
          <w:tab w:val="left" w:pos="10206"/>
        </w:tabs>
        <w:spacing w:before="67" w:after="0"/>
        <w:ind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Контрольная</w:t>
      </w:r>
      <w:r w:rsidRPr="001E5561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работа</w:t>
      </w:r>
      <w:r w:rsidRPr="001E5561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№</w:t>
      </w:r>
      <w:r w:rsidRPr="001E5561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 xml:space="preserve">1. </w:t>
      </w:r>
      <w:r w:rsidRPr="001E5561">
        <w:rPr>
          <w:rFonts w:ascii="Times New Roman" w:hAnsi="Times New Roman" w:cs="Times New Roman"/>
          <w:sz w:val="26"/>
          <w:szCs w:val="26"/>
        </w:rPr>
        <w:t>Тема</w:t>
      </w:r>
      <w:r w:rsidRPr="001E556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«Безопасность</w:t>
      </w:r>
      <w:r w:rsidRPr="001E556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социуме».</w:t>
      </w:r>
    </w:p>
    <w:p w:rsidR="00F10AA9" w:rsidRPr="001E5561" w:rsidRDefault="00F10AA9" w:rsidP="004F25FF">
      <w:pPr>
        <w:tabs>
          <w:tab w:val="left" w:pos="10206"/>
        </w:tabs>
        <w:spacing w:before="2" w:after="0"/>
        <w:ind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>Контрольная</w:t>
      </w:r>
      <w:r w:rsidRPr="001E5561">
        <w:rPr>
          <w:rFonts w:ascii="Times New Roman" w:hAnsi="Times New Roman" w:cs="Times New Roman"/>
          <w:i/>
          <w:spacing w:val="48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работа</w:t>
      </w:r>
      <w:r w:rsidRPr="001E5561">
        <w:rPr>
          <w:rFonts w:ascii="Times New Roman" w:hAnsi="Times New Roman" w:cs="Times New Roman"/>
          <w:i/>
          <w:spacing w:val="5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№</w:t>
      </w:r>
      <w:r w:rsidRPr="001E5561">
        <w:rPr>
          <w:rFonts w:ascii="Times New Roman" w:hAnsi="Times New Roman" w:cs="Times New Roman"/>
          <w:i/>
          <w:spacing w:val="5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i/>
          <w:sz w:val="26"/>
          <w:szCs w:val="26"/>
        </w:rPr>
        <w:t>2.</w:t>
      </w:r>
      <w:r w:rsidRPr="001E5561">
        <w:rPr>
          <w:rFonts w:ascii="Times New Roman" w:hAnsi="Times New Roman" w:cs="Times New Roman"/>
          <w:i/>
          <w:spacing w:val="55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Тема</w:t>
      </w:r>
      <w:r w:rsidRPr="001E5561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«Безопасность</w:t>
      </w:r>
      <w:r w:rsidRPr="001E5561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информационном</w:t>
      </w:r>
      <w:r w:rsidRPr="001E5561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пространстве».</w:t>
      </w:r>
    </w:p>
    <w:p w:rsidR="00F10AA9" w:rsidRPr="001E5561" w:rsidRDefault="00F10AA9" w:rsidP="004F25FF">
      <w:pPr>
        <w:tabs>
          <w:tab w:val="left" w:pos="10206"/>
        </w:tabs>
        <w:spacing w:after="0"/>
        <w:ind w:right="51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 xml:space="preserve">Контрольная работа № 3. </w:t>
      </w:r>
      <w:r w:rsidRPr="001E5561">
        <w:rPr>
          <w:rFonts w:ascii="Times New Roman" w:hAnsi="Times New Roman" w:cs="Times New Roman"/>
          <w:sz w:val="26"/>
          <w:szCs w:val="26"/>
        </w:rPr>
        <w:t>Тема «Основы противодействия экстремизму и</w:t>
      </w:r>
      <w:r w:rsidRPr="001E5561">
        <w:rPr>
          <w:rFonts w:ascii="Times New Roman" w:hAnsi="Times New Roman" w:cs="Times New Roman"/>
          <w:spacing w:val="-68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терр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ризму</w:t>
      </w:r>
      <w:r w:rsidRPr="001E556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РФ».</w:t>
      </w:r>
    </w:p>
    <w:p w:rsidR="00F10AA9" w:rsidRPr="001E5561" w:rsidRDefault="00F10AA9" w:rsidP="004F25FF">
      <w:pPr>
        <w:pStyle w:val="ad"/>
        <w:tabs>
          <w:tab w:val="left" w:pos="10206"/>
        </w:tabs>
        <w:ind w:left="0" w:firstLine="567"/>
        <w:jc w:val="left"/>
        <w:rPr>
          <w:sz w:val="26"/>
          <w:szCs w:val="26"/>
        </w:rPr>
      </w:pPr>
      <w:r w:rsidRPr="001E5561">
        <w:rPr>
          <w:i/>
          <w:sz w:val="26"/>
          <w:szCs w:val="26"/>
        </w:rPr>
        <w:t>Контрольная</w:t>
      </w:r>
      <w:r w:rsidRPr="001E5561">
        <w:rPr>
          <w:i/>
          <w:spacing w:val="62"/>
          <w:sz w:val="26"/>
          <w:szCs w:val="26"/>
        </w:rPr>
        <w:t xml:space="preserve"> </w:t>
      </w:r>
      <w:r w:rsidRPr="001E5561">
        <w:rPr>
          <w:i/>
          <w:sz w:val="26"/>
          <w:szCs w:val="26"/>
        </w:rPr>
        <w:t>работа</w:t>
      </w:r>
      <w:r w:rsidRPr="001E5561">
        <w:rPr>
          <w:i/>
          <w:spacing w:val="65"/>
          <w:sz w:val="26"/>
          <w:szCs w:val="26"/>
        </w:rPr>
        <w:t xml:space="preserve"> </w:t>
      </w:r>
      <w:r w:rsidRPr="001E5561">
        <w:rPr>
          <w:i/>
          <w:sz w:val="26"/>
          <w:szCs w:val="26"/>
        </w:rPr>
        <w:t>№</w:t>
      </w:r>
      <w:r w:rsidRPr="001E5561">
        <w:rPr>
          <w:i/>
          <w:spacing w:val="62"/>
          <w:sz w:val="26"/>
          <w:szCs w:val="26"/>
        </w:rPr>
        <w:t xml:space="preserve"> </w:t>
      </w:r>
      <w:r w:rsidRPr="001E5561">
        <w:rPr>
          <w:i/>
          <w:sz w:val="26"/>
          <w:szCs w:val="26"/>
        </w:rPr>
        <w:t>4.</w:t>
      </w:r>
      <w:r w:rsidRPr="001E5561">
        <w:rPr>
          <w:i/>
          <w:spacing w:val="67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Тема</w:t>
      </w:r>
      <w:r w:rsidRPr="001E5561">
        <w:rPr>
          <w:spacing w:val="64"/>
          <w:sz w:val="26"/>
          <w:szCs w:val="26"/>
        </w:rPr>
        <w:t xml:space="preserve"> </w:t>
      </w:r>
      <w:r w:rsidRPr="001E5561">
        <w:rPr>
          <w:sz w:val="26"/>
          <w:szCs w:val="26"/>
        </w:rPr>
        <w:t>«Сигнал</w:t>
      </w:r>
      <w:r w:rsidRPr="001E5561">
        <w:rPr>
          <w:spacing w:val="62"/>
          <w:sz w:val="26"/>
          <w:szCs w:val="26"/>
        </w:rPr>
        <w:t xml:space="preserve"> </w:t>
      </w:r>
      <w:r w:rsidRPr="001E5561">
        <w:rPr>
          <w:sz w:val="26"/>
          <w:szCs w:val="26"/>
        </w:rPr>
        <w:t>«Внимание</w:t>
      </w:r>
      <w:r w:rsidRPr="001E5561">
        <w:rPr>
          <w:spacing w:val="64"/>
          <w:sz w:val="26"/>
          <w:szCs w:val="26"/>
        </w:rPr>
        <w:t xml:space="preserve"> </w:t>
      </w:r>
      <w:r w:rsidRPr="001E5561">
        <w:rPr>
          <w:sz w:val="26"/>
          <w:szCs w:val="26"/>
        </w:rPr>
        <w:t>всем!».</w:t>
      </w:r>
      <w:r w:rsidRPr="001E5561">
        <w:rPr>
          <w:spacing w:val="6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Порядок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действия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ЧС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техногенного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природного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характера».</w:t>
      </w:r>
    </w:p>
    <w:p w:rsidR="00F10AA9" w:rsidRPr="001E5561" w:rsidRDefault="00F10AA9" w:rsidP="004F25FF">
      <w:pPr>
        <w:tabs>
          <w:tab w:val="left" w:pos="10206"/>
        </w:tabs>
        <w:spacing w:before="1" w:after="0"/>
        <w:ind w:right="530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 xml:space="preserve">Контрольная работа № 5. </w:t>
      </w:r>
      <w:r w:rsidRPr="001E5561">
        <w:rPr>
          <w:rFonts w:ascii="Times New Roman" w:hAnsi="Times New Roman" w:cs="Times New Roman"/>
          <w:sz w:val="26"/>
          <w:szCs w:val="26"/>
        </w:rPr>
        <w:t>Тема «Права и обязанности и роль граждан РФ</w:t>
      </w:r>
      <w:r w:rsidRPr="001E5561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ласти защиты населения</w:t>
      </w:r>
      <w:r w:rsidRPr="001E556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от</w:t>
      </w:r>
      <w:r w:rsidRPr="001E556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ЧС».</w:t>
      </w:r>
    </w:p>
    <w:p w:rsidR="00F10AA9" w:rsidRPr="001E5561" w:rsidRDefault="00F10AA9" w:rsidP="004F25FF">
      <w:pPr>
        <w:tabs>
          <w:tab w:val="left" w:pos="10206"/>
        </w:tabs>
        <w:spacing w:after="0"/>
        <w:ind w:right="527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i/>
          <w:sz w:val="26"/>
          <w:szCs w:val="26"/>
        </w:rPr>
        <w:t xml:space="preserve">Контрольная работа № 6. </w:t>
      </w:r>
      <w:r w:rsidRPr="001E5561">
        <w:rPr>
          <w:rFonts w:ascii="Times New Roman" w:hAnsi="Times New Roman" w:cs="Times New Roman"/>
          <w:sz w:val="26"/>
          <w:szCs w:val="26"/>
        </w:rPr>
        <w:t>Тема «Основы медицинских знаний и оказание</w:t>
      </w:r>
      <w:r w:rsidRPr="001E5561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ПМП».</w:t>
      </w:r>
    </w:p>
    <w:p w:rsidR="00F10AA9" w:rsidRPr="001E5561" w:rsidRDefault="00F10AA9" w:rsidP="004F25FF">
      <w:pPr>
        <w:pStyle w:val="ad"/>
        <w:tabs>
          <w:tab w:val="left" w:pos="10206"/>
        </w:tabs>
        <w:spacing w:before="2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ad"/>
        <w:spacing w:before="67"/>
        <w:ind w:left="0" w:firstLine="567"/>
        <w:jc w:val="left"/>
        <w:rPr>
          <w:sz w:val="26"/>
          <w:szCs w:val="26"/>
        </w:rPr>
      </w:pPr>
      <w:bookmarkStart w:id="18" w:name="_bookmark18"/>
      <w:bookmarkEnd w:id="18"/>
      <w:r w:rsidRPr="001E5561">
        <w:rPr>
          <w:sz w:val="26"/>
          <w:szCs w:val="26"/>
        </w:rPr>
        <w:t>ПЛАНИРУЕМЫЕ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РЕЗУЛЬТАТЫ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ОСВОЕНИЯ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</w:p>
    <w:p w:rsidR="00F10AA9" w:rsidRPr="001E5561" w:rsidRDefault="00F10AA9" w:rsidP="004F25FF">
      <w:pPr>
        <w:pStyle w:val="ad"/>
        <w:spacing w:before="24" w:line="259" w:lineRule="auto"/>
        <w:ind w:left="0" w:right="145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 xml:space="preserve">ОБЗР  НА УРОВНЕ 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</w:t>
      </w:r>
    </w:p>
    <w:p w:rsidR="00F10AA9" w:rsidRPr="001E5561" w:rsidRDefault="00F10AA9" w:rsidP="004F25FF">
      <w:pPr>
        <w:pStyle w:val="ad"/>
        <w:spacing w:before="2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ad"/>
        <w:spacing w:before="1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Настоящая Программа чётко ориентирована на выполнение требований,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устанавл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ваемых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ФГОС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результатам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освоения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(личностные,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метапредметные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предметные),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которые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должны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демонстрировать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обучающиеся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завершении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школе. Результаты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освоения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 xml:space="preserve"> ОБЗР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обучающимися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целом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должны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совпадать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соответствующими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результатами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мерной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рабочей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</w:t>
      </w:r>
      <w:r w:rsidRPr="001E5561">
        <w:rPr>
          <w:sz w:val="26"/>
          <w:szCs w:val="26"/>
        </w:rPr>
        <w:t>в</w:t>
      </w:r>
      <w:r w:rsidRPr="001E5561">
        <w:rPr>
          <w:sz w:val="26"/>
          <w:szCs w:val="26"/>
        </w:rPr>
        <w:t>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образования.</w:t>
      </w:r>
    </w:p>
    <w:p w:rsidR="00F10AA9" w:rsidRPr="001E5561" w:rsidRDefault="00F10AA9" w:rsidP="004F25FF">
      <w:pPr>
        <w:pStyle w:val="ad"/>
        <w:spacing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Наиболее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значимые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личностные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метапредметные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ЗПР:</w:t>
      </w:r>
    </w:p>
    <w:p w:rsidR="00F10AA9" w:rsidRPr="001E5561" w:rsidRDefault="00F10AA9" w:rsidP="004F25FF">
      <w:pPr>
        <w:pStyle w:val="ad"/>
        <w:spacing w:before="8"/>
        <w:ind w:left="0" w:right="4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ind w:left="0" w:right="4" w:firstLine="567"/>
        <w:jc w:val="left"/>
        <w:rPr>
          <w:sz w:val="26"/>
          <w:szCs w:val="26"/>
        </w:rPr>
      </w:pPr>
      <w:bookmarkStart w:id="19" w:name="_bookmark19"/>
      <w:bookmarkEnd w:id="19"/>
      <w:r w:rsidRPr="001E5561">
        <w:rPr>
          <w:sz w:val="26"/>
          <w:szCs w:val="26"/>
        </w:rPr>
        <w:t>ЛИЧНОСТНЫЕ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РЕЗУЛЬТАТЫ:</w:t>
      </w:r>
    </w:p>
    <w:p w:rsidR="00F10AA9" w:rsidRPr="001E5561" w:rsidRDefault="00F10AA9" w:rsidP="004F25FF">
      <w:pPr>
        <w:pStyle w:val="ad"/>
        <w:spacing w:before="141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чувство ответственности и долга перед своей семьей, малой и большой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Родиной;</w:t>
      </w:r>
    </w:p>
    <w:p w:rsidR="00F10AA9" w:rsidRPr="001E5561" w:rsidRDefault="00F10AA9" w:rsidP="004F25FF">
      <w:pPr>
        <w:pStyle w:val="ad"/>
        <w:spacing w:before="2" w:line="322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неприятие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любых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экстремизма,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дискриминации;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способность оценивать свое поведение и поступки, а также поведение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поступки других людей с позиции нравственных и правовых норм с учетом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осознания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последствий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поступков;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активное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неприятие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асоциальных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поступков;</w:t>
      </w:r>
    </w:p>
    <w:p w:rsidR="00F10AA9" w:rsidRPr="001E5561" w:rsidRDefault="00F10AA9" w:rsidP="004F25FF">
      <w:pPr>
        <w:pStyle w:val="ad"/>
        <w:spacing w:line="321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осмысление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чужого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опыта,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наблюдений,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поступков;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ценность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индивидуального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коллективного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угрожающих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людей,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на дорогах;</w:t>
      </w:r>
    </w:p>
    <w:p w:rsidR="00F10AA9" w:rsidRPr="001E5561" w:rsidRDefault="00F10AA9" w:rsidP="004F25FF">
      <w:pPr>
        <w:pStyle w:val="ad"/>
        <w:spacing w:before="1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осознание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неприятие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вредных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привычек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(употребления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алкоголя,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z w:val="26"/>
          <w:szCs w:val="26"/>
        </w:rPr>
        <w:t>р</w:t>
      </w:r>
      <w:r w:rsidRPr="001E5561">
        <w:rPr>
          <w:sz w:val="26"/>
          <w:szCs w:val="26"/>
        </w:rPr>
        <w:t>котиков,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курения)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вреда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физического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психического здоровья;</w:t>
      </w:r>
    </w:p>
    <w:p w:rsidR="00F10AA9" w:rsidRPr="001E5561" w:rsidRDefault="00F10AA9" w:rsidP="004F25FF">
      <w:pPr>
        <w:pStyle w:val="ad"/>
        <w:spacing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соблюдение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навыки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тернет-среде;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способность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адаптироваться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стрессовым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меняющимся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социальным,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информационным 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природным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условиям;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основы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экологической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культуры,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соответствующей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современному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уровню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экологич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ского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мышления,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приобретение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опыта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экологически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ориентированной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практической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</w:t>
      </w:r>
      <w:r w:rsidRPr="001E5561">
        <w:rPr>
          <w:sz w:val="26"/>
          <w:szCs w:val="26"/>
        </w:rPr>
        <w:t>я</w:t>
      </w:r>
      <w:r w:rsidRPr="001E5561">
        <w:rPr>
          <w:sz w:val="26"/>
          <w:szCs w:val="26"/>
        </w:rPr>
        <w:t>тельности 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жизненных ситуациях;</w:t>
      </w:r>
    </w:p>
    <w:p w:rsidR="00F10AA9" w:rsidRPr="001E5561" w:rsidRDefault="00F10AA9" w:rsidP="004F25FF">
      <w:pPr>
        <w:pStyle w:val="ad"/>
        <w:spacing w:line="322" w:lineRule="exact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активное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неприятие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действий,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приносящих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вред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окружающей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среде;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освоение социальных норм, правил поведения в группах и сообществах,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включая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взрослые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социальные сообщества;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повышение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уровня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компетентности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через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практическую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деятельность,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умение учиться у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других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людей;</w:t>
      </w:r>
    </w:p>
    <w:p w:rsidR="00F10AA9" w:rsidRPr="001E5561" w:rsidRDefault="00F10AA9" w:rsidP="004F25FF">
      <w:pPr>
        <w:pStyle w:val="ad"/>
        <w:spacing w:before="67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формирование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умений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продуктивной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коммуникации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со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сверстниками;</w:t>
      </w:r>
    </w:p>
    <w:p w:rsidR="00F10AA9" w:rsidRPr="001E5561" w:rsidRDefault="00F10AA9" w:rsidP="004F25FF">
      <w:pPr>
        <w:pStyle w:val="ad"/>
        <w:spacing w:before="2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способность осознавать стрессовую ситуацию, оценивать происходящие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изменения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последствия;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формулировать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оценивать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риски,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уметь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находить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позитивное в произ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шедшей ситуации; быть готовым действовать в отсутствие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гарантий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успеха;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способность связаться удобным способом и запросить помощь, корректно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точно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сформулировав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возникшую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проблему;</w:t>
      </w:r>
    </w:p>
    <w:p w:rsidR="00F10AA9" w:rsidRPr="001E5561" w:rsidRDefault="00F10AA9" w:rsidP="004F25FF">
      <w:pPr>
        <w:pStyle w:val="ad"/>
        <w:spacing w:before="1" w:line="322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применение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повседневной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способность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критически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оценивать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полученную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собеседника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информацию;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умение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передать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впечатления,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соображения,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умозаключения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так,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чтобы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нятым другим человеком;</w:t>
      </w:r>
    </w:p>
    <w:p w:rsidR="00F10AA9" w:rsidRPr="001E5561" w:rsidRDefault="00F10AA9" w:rsidP="004F25FF">
      <w:pPr>
        <w:pStyle w:val="ad"/>
        <w:spacing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способность принимать и включать в свой личный опыт жизненный опыт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других л</w:t>
      </w:r>
      <w:r w:rsidRPr="001E5561">
        <w:rPr>
          <w:sz w:val="26"/>
          <w:szCs w:val="26"/>
        </w:rPr>
        <w:t>ю</w:t>
      </w:r>
      <w:r w:rsidRPr="001E5561">
        <w:rPr>
          <w:sz w:val="26"/>
          <w:szCs w:val="26"/>
        </w:rPr>
        <w:t>дей,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исключая асоциальные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проявления;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адекватность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обучающегося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точки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зрения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или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 себя или для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окружающих;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способность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корректно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устанавливать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ограничивать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контакт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зависимости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альной ситуации;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способность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распознавать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противостоять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психологической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манипуляции,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неблагоприятному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воздействию.</w:t>
      </w:r>
    </w:p>
    <w:p w:rsidR="00F10AA9" w:rsidRPr="001E5561" w:rsidRDefault="00F10AA9" w:rsidP="004F25FF">
      <w:pPr>
        <w:pStyle w:val="ad"/>
        <w:spacing w:before="7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ind w:left="0" w:firstLine="567"/>
        <w:jc w:val="left"/>
        <w:rPr>
          <w:sz w:val="26"/>
          <w:szCs w:val="26"/>
        </w:rPr>
      </w:pPr>
      <w:bookmarkStart w:id="20" w:name="_bookmark20"/>
      <w:bookmarkEnd w:id="20"/>
      <w:r w:rsidRPr="001E5561">
        <w:rPr>
          <w:sz w:val="26"/>
          <w:szCs w:val="26"/>
        </w:rPr>
        <w:t>МЕТАПРЕДМЕТНЫЕ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РЕЗУЛЬТАТЫ</w:t>
      </w:r>
    </w:p>
    <w:p w:rsidR="00F10AA9" w:rsidRPr="001E5561" w:rsidRDefault="00F10AA9" w:rsidP="004F25FF">
      <w:pPr>
        <w:pStyle w:val="Heading2"/>
        <w:spacing w:before="149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Овладение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универсальными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учебными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познавательными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действиями: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определять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понятия,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создавать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обобщения,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устанавливать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аналогии,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классифицир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заданным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основаниям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критериям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(например,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классификации опасных и чре</w:t>
      </w:r>
      <w:r w:rsidRPr="001E5561">
        <w:rPr>
          <w:sz w:val="26"/>
          <w:szCs w:val="26"/>
        </w:rPr>
        <w:t>з</w:t>
      </w:r>
      <w:r w:rsidRPr="001E5561">
        <w:rPr>
          <w:sz w:val="26"/>
          <w:szCs w:val="26"/>
        </w:rPr>
        <w:t>вычайных ситуаций, видов террористической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экстремистской деятельности), устанавл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вать после предварительного анализа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причинно-следственные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связи,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строить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логическое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рассуждение,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умозаключение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(по аналогии) 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делать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выводы;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применять знаки и символы, модели и схемы для решения учебных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познавательных задач;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прогнозировать возможное дальнейшее развитие процессов, событий и их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аналогичных или сходных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знать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приемы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</w:t>
      </w:r>
      <w:r w:rsidRPr="001E5561">
        <w:rPr>
          <w:sz w:val="26"/>
          <w:szCs w:val="26"/>
        </w:rPr>
        <w:t>д</w:t>
      </w:r>
      <w:r w:rsidRPr="001E5561">
        <w:rPr>
          <w:sz w:val="26"/>
          <w:szCs w:val="26"/>
        </w:rPr>
        <w:t>ного,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оказание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помощи постр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давшим.</w:t>
      </w:r>
    </w:p>
    <w:p w:rsidR="00F10AA9" w:rsidRPr="001E5561" w:rsidRDefault="00F10AA9" w:rsidP="004F25FF">
      <w:pPr>
        <w:pStyle w:val="Heading2"/>
        <w:spacing w:before="4"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Овладение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универсальными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коммуникативными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действиями: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организовывать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сотрудничество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совместную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учителем и сверстниками; работать индивидуально и в группе: находить общее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решение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разрешать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конфликты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согласования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позиций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интересов;</w:t>
      </w:r>
    </w:p>
    <w:p w:rsidR="00F10AA9" w:rsidRPr="001E5561" w:rsidRDefault="00F10AA9" w:rsidP="004F25FF">
      <w:pPr>
        <w:pStyle w:val="ad"/>
        <w:spacing w:line="320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формулировать,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аргументировать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отстаивать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мнение;</w:t>
      </w:r>
    </w:p>
    <w:p w:rsidR="00F10AA9" w:rsidRPr="001E5561" w:rsidRDefault="00F10AA9" w:rsidP="004F25FF">
      <w:pPr>
        <w:spacing w:after="0" w:line="320" w:lineRule="exact"/>
        <w:ind w:firstLine="567"/>
        <w:rPr>
          <w:rFonts w:ascii="Times New Roman" w:hAnsi="Times New Roman" w:cs="Times New Roman"/>
          <w:sz w:val="26"/>
          <w:szCs w:val="26"/>
        </w:rPr>
        <w:sectPr w:rsidR="00F10AA9" w:rsidRPr="001E5561" w:rsidSect="00F10AA9">
          <w:pgSz w:w="11910" w:h="16840"/>
          <w:pgMar w:top="1040" w:right="566" w:bottom="1200" w:left="1134" w:header="0" w:footer="923" w:gutter="0"/>
          <w:cols w:space="720"/>
        </w:sectPr>
      </w:pPr>
    </w:p>
    <w:p w:rsidR="00F10AA9" w:rsidRPr="001E5561" w:rsidRDefault="00F10AA9" w:rsidP="004F25FF">
      <w:pPr>
        <w:pStyle w:val="ad"/>
        <w:spacing w:before="67"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проявлять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компетентность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области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информационно-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коммуникац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онных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технологий;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взаимодействовать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окружающими,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выполнять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социальные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роли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 время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 при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ликвидации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последствий 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ситуаций.</w:t>
      </w:r>
    </w:p>
    <w:p w:rsidR="00F10AA9" w:rsidRPr="001E5561" w:rsidRDefault="00F10AA9" w:rsidP="004F25FF">
      <w:pPr>
        <w:pStyle w:val="Heading2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Овладение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универсальными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учебными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регулятивными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действиями: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планировать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пути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достижения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целей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защищенности,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альтернативные, в</w:t>
      </w:r>
      <w:r w:rsidRPr="001E5561">
        <w:rPr>
          <w:sz w:val="26"/>
          <w:szCs w:val="26"/>
        </w:rPr>
        <w:t>ы</w:t>
      </w:r>
      <w:r w:rsidRPr="001E5561">
        <w:rPr>
          <w:sz w:val="26"/>
          <w:szCs w:val="26"/>
        </w:rPr>
        <w:t>бирать наиболее эффективные способы решения учебных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познавательных задач;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pacing w:val="-1"/>
          <w:sz w:val="26"/>
          <w:szCs w:val="26"/>
        </w:rPr>
        <w:t>определять</w:t>
      </w:r>
      <w:r w:rsidRPr="001E5561">
        <w:rPr>
          <w:spacing w:val="-19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цели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своего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обучения,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ставить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формулировать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себя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новые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задачи в учебе и познавательной деятельности, развивать мотивы и интересы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своей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познавательной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соотносить свои действия с планируемыми результатами, осуществлять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контроль своей деятельности в процессе достижения результата, определять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способы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действий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рамках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предложенных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требований,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корре</w:t>
      </w:r>
      <w:r w:rsidRPr="001E5561">
        <w:rPr>
          <w:sz w:val="26"/>
          <w:szCs w:val="26"/>
        </w:rPr>
        <w:t>к</w:t>
      </w:r>
      <w:r w:rsidRPr="001E5561">
        <w:rPr>
          <w:sz w:val="26"/>
          <w:szCs w:val="26"/>
        </w:rPr>
        <w:t>тировать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соответствии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изменяющейся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ситуацией;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оценивать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правильность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выполнения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задачи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области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деятельности,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собственные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возможности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ее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решения;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владеть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основами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самоконтроля,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самооценки,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принятия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решений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осуществления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осознанного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выбора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учебной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познавательной</w:t>
      </w:r>
      <w:r w:rsidRPr="001E5561">
        <w:rPr>
          <w:spacing w:val="5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деятельности.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ind w:left="0" w:firstLine="567"/>
        <w:jc w:val="left"/>
        <w:rPr>
          <w:sz w:val="26"/>
          <w:szCs w:val="26"/>
        </w:rPr>
      </w:pPr>
      <w:bookmarkStart w:id="21" w:name="_bookmark21"/>
      <w:bookmarkEnd w:id="21"/>
      <w:r w:rsidRPr="001E5561">
        <w:rPr>
          <w:sz w:val="26"/>
          <w:szCs w:val="26"/>
        </w:rPr>
        <w:t>ПРЕДМЕТНЫЕ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РЕЗУЛЬТАТЫ</w:t>
      </w:r>
    </w:p>
    <w:p w:rsidR="00F10AA9" w:rsidRPr="001E5561" w:rsidRDefault="00F10AA9" w:rsidP="004F25FF">
      <w:pPr>
        <w:pStyle w:val="ad"/>
        <w:spacing w:before="142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Предметные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характеризуют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сформированностью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обучающихся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ЗПР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культуры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проявляются в способности постро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ния и следования модели индивидуального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3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опыте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её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применения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повседневной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жизни.</w:t>
      </w:r>
    </w:p>
    <w:p w:rsidR="00F10AA9" w:rsidRPr="001E5561" w:rsidRDefault="00F10AA9" w:rsidP="004F25FF">
      <w:pPr>
        <w:pStyle w:val="ad"/>
        <w:spacing w:before="1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Приобретаемый опыт проявляется в понимании существующих проблем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усвоении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обучающимися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минимума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ключевых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понятий,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которые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дал</w:t>
      </w:r>
      <w:r w:rsidRPr="001E5561">
        <w:rPr>
          <w:sz w:val="26"/>
          <w:szCs w:val="26"/>
        </w:rPr>
        <w:t>ь</w:t>
      </w:r>
      <w:r w:rsidRPr="001E5561">
        <w:rPr>
          <w:sz w:val="26"/>
          <w:szCs w:val="26"/>
        </w:rPr>
        <w:t>нейшем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будут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использоваться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дополнительных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разъяснений, приобретении системат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зированных знаний основ комплексной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антиэкстремистского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мышления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титеррористического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овладении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базовыми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медицинскими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знаниями и практ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ческими умениями безопасного поведения в повседневной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жизни.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Предметные результаты по предметной области «Физическая культура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основы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жизнедеятельности»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должны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обеспечивать:</w:t>
      </w:r>
    </w:p>
    <w:p w:rsidR="00F10AA9" w:rsidRPr="001E5561" w:rsidRDefault="00F10AA9" w:rsidP="004F25FF">
      <w:pPr>
        <w:pStyle w:val="ad"/>
        <w:spacing w:before="1" w:line="322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учебному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предмету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ОБЗР: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сформированность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культуры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освое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комплексного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понимания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значимости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ведения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 личности, общества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</w:t>
      </w:r>
      <w:r w:rsidRPr="001E5561">
        <w:rPr>
          <w:sz w:val="26"/>
          <w:szCs w:val="26"/>
        </w:rPr>
        <w:t>р</w:t>
      </w:r>
      <w:r w:rsidRPr="001E5561">
        <w:rPr>
          <w:sz w:val="26"/>
          <w:szCs w:val="26"/>
        </w:rPr>
        <w:t>ства;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spacing w:before="67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сформированность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ответственного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отношения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ведению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здорового о</w:t>
      </w:r>
      <w:r w:rsidRPr="001E5561">
        <w:rPr>
          <w:sz w:val="26"/>
          <w:szCs w:val="26"/>
        </w:rPr>
        <w:t>б</w:t>
      </w:r>
      <w:r w:rsidRPr="001E5561">
        <w:rPr>
          <w:sz w:val="26"/>
          <w:szCs w:val="26"/>
        </w:rPr>
        <w:t>раза жизни, исключающего употребление наркотиков, алкоголя,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курения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нанесения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вреда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собственному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окружающих;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spacing w:before="1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сформированность активной жизненной позиции, умений и навыков личного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уч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стия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мер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личности,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государства;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понимание и признание особой роли России в обеспечении государственной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ждународной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обороны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страны,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 противодействии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основным вызовам с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временности: терроризму, экстремизму, незаконному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распространению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наркотических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средств;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spacing w:before="1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сформированность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чувства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гордости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свою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Родину,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ответственного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отношения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выполнению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конституционного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долга</w:t>
      </w:r>
      <w:r w:rsidRPr="001E5561">
        <w:rPr>
          <w:spacing w:val="5"/>
          <w:sz w:val="26"/>
          <w:szCs w:val="26"/>
        </w:rPr>
        <w:t xml:space="preserve"> </w:t>
      </w:r>
      <w:r w:rsidRPr="001E5561">
        <w:rPr>
          <w:sz w:val="26"/>
          <w:szCs w:val="26"/>
        </w:rPr>
        <w:t>—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защите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Отечества;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знание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понимание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роли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решении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задачи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обеспечения национальной безопасности и защиты населения от опасных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природного,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террористического)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понимание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причин,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механизмов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распространённых видов опасных и чрезвычайных ситуаций, которые могут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произойти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время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пребывания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средах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(бытовые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опасные производства, дорожное движение, общ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ственные места и социум,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природа,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коммуникационные связи 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каналы);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spacing w:before="1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овладение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знаниями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умениями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применять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меры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средства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индивидуальной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защ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ты,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приёмы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рационального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 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 ситуациях;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медицинских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знаний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владение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умениями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оказывать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первую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мощь пострадавшим при потере сознания, остановке дыхания, наружных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кровотечениях,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попадании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инородных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верхние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дыхательные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пути,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травмах различных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областей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тела,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ожогах,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отморожениях,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отравлениях;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умение оценивать и прогнозировать неблагоприятные факторы обстановки 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нимать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обоснованные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решения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(чрезвычайной)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учётом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реальных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ловий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 возможностей;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экологической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культуры,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методов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проектирования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собственной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учётом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природных,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техногенных 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рисков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на территории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проживания;</w:t>
      </w:r>
    </w:p>
    <w:p w:rsidR="00F10AA9" w:rsidRPr="001E5561" w:rsidRDefault="00F10AA9" w:rsidP="004F25FF">
      <w:pPr>
        <w:pStyle w:val="ac"/>
        <w:widowControl w:val="0"/>
        <w:numPr>
          <w:ilvl w:val="1"/>
          <w:numId w:val="1"/>
        </w:numPr>
        <w:tabs>
          <w:tab w:val="left" w:pos="894"/>
        </w:tabs>
        <w:autoSpaceDE w:val="0"/>
        <w:autoSpaceDN w:val="0"/>
        <w:ind w:left="0" w:firstLine="567"/>
        <w:contextualSpacing w:val="0"/>
        <w:rPr>
          <w:sz w:val="26"/>
          <w:szCs w:val="26"/>
        </w:rPr>
      </w:pPr>
      <w:r w:rsidRPr="001E5561">
        <w:rPr>
          <w:sz w:val="26"/>
          <w:szCs w:val="26"/>
        </w:rPr>
        <w:t>овладение знаниями и умениями предупреждения опасных и 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время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пребывания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средах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(бытовые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опасные производства, дорожное движение, общественные места и социум,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природа,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коммуникационные связи и каналы).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Достижение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освоения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образования обесп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чивается посредством включения в указанную программу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осво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модулей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жизнедеятельности».</w:t>
      </w:r>
    </w:p>
    <w:p w:rsidR="00F10AA9" w:rsidRPr="001E5561" w:rsidRDefault="00F10AA9" w:rsidP="004F25FF">
      <w:pPr>
        <w:pStyle w:val="ad"/>
        <w:spacing w:before="67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Организация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вправе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самостоятельно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определять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последовательность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модулей для о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воения обучающимися содержания учебного предмета «Основы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жизнеде</w:t>
      </w:r>
      <w:r w:rsidRPr="001E5561">
        <w:rPr>
          <w:sz w:val="26"/>
          <w:szCs w:val="26"/>
        </w:rPr>
        <w:t>я</w:t>
      </w:r>
      <w:r w:rsidRPr="001E5561">
        <w:rPr>
          <w:sz w:val="26"/>
          <w:szCs w:val="26"/>
        </w:rPr>
        <w:t>тельности».</w:t>
      </w:r>
    </w:p>
    <w:p w:rsidR="00F10AA9" w:rsidRPr="001E5561" w:rsidRDefault="00F10AA9" w:rsidP="004F25FF">
      <w:pPr>
        <w:pStyle w:val="ad"/>
        <w:spacing w:before="2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Предлагается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распределение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результатов,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формируемых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ходе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изучения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 предмета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ОБЗР,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сгруппировать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модулям:</w:t>
      </w:r>
    </w:p>
    <w:p w:rsidR="00F10AA9" w:rsidRPr="001E5561" w:rsidRDefault="00F10AA9" w:rsidP="004F25FF">
      <w:pPr>
        <w:pStyle w:val="ad"/>
        <w:spacing w:before="3"/>
        <w:ind w:left="0" w:right="4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spacing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 1 «Культура безопасности жизнедеятельности в современном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обществе»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ориентироваться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понятиях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анализировать с оп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рой на алгоритм учебных действий, в чем их сходство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(виды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туаций,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террористического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характера);</w:t>
      </w:r>
    </w:p>
    <w:p w:rsidR="00F10AA9" w:rsidRPr="001E5561" w:rsidRDefault="00F10AA9" w:rsidP="004F25FF">
      <w:pPr>
        <w:pStyle w:val="ad"/>
        <w:spacing w:line="242" w:lineRule="auto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иметь представление о понятии культуры безопасности (как способности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предвидеть,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возможности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избегать,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действовать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 ситуациях);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приводить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справочный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угрозы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физическому,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психич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скому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и/или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нанесения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ущерба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имуществу,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 личности,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б</w:t>
      </w:r>
      <w:r w:rsidRPr="001E5561">
        <w:rPr>
          <w:sz w:val="26"/>
          <w:szCs w:val="26"/>
        </w:rPr>
        <w:t>щества,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государства;</w:t>
      </w:r>
    </w:p>
    <w:p w:rsidR="00F10AA9" w:rsidRPr="001E5561" w:rsidRDefault="00F10AA9" w:rsidP="004F25FF">
      <w:pPr>
        <w:pStyle w:val="ad"/>
        <w:ind w:left="0" w:right="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классифицировать с опорой на образец источники опасности и факторы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(природные,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физические,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биологические,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химические,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психологические, социальные и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точники опасности – люди, животные, вирусы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бактерии;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вещества,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явления),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происхождения;</w:t>
      </w:r>
    </w:p>
    <w:p w:rsidR="00F10AA9" w:rsidRPr="001E5561" w:rsidRDefault="00F10AA9" w:rsidP="004F25FF">
      <w:pPr>
        <w:pStyle w:val="ad"/>
        <w:ind w:left="0" w:right="540" w:firstLine="567"/>
        <w:jc w:val="left"/>
        <w:rPr>
          <w:sz w:val="26"/>
          <w:szCs w:val="26"/>
        </w:rPr>
      </w:pPr>
      <w:r w:rsidRPr="001E5561">
        <w:rPr>
          <w:spacing w:val="-1"/>
          <w:sz w:val="26"/>
          <w:szCs w:val="26"/>
        </w:rPr>
        <w:t>объяснять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с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опорой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справочный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общие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принципы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lastRenderedPageBreak/>
        <w:t>дения.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spacing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2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быту.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объектах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экономики»</w:t>
      </w:r>
    </w:p>
    <w:p w:rsidR="00F10AA9" w:rsidRPr="001E5561" w:rsidRDefault="00F10AA9" w:rsidP="004F25FF">
      <w:pPr>
        <w:pStyle w:val="ad"/>
        <w:spacing w:line="312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иметь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представление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об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особенностях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жизнеобеспечения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жилища;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классифицировать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образец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источники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(пожароопасные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электроприборы,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газовое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оборудование,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бытовая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химия,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медикаменты);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знать права, обязанности и ответственность граждан в области пожарной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сти;</w:t>
      </w:r>
    </w:p>
    <w:p w:rsidR="00F10AA9" w:rsidRPr="001E5561" w:rsidRDefault="00F10AA9" w:rsidP="004F25FF">
      <w:pPr>
        <w:pStyle w:val="ad"/>
        <w:spacing w:before="1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соблюдать правила безопасного поведения, позволяющие предупредить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ние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 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быту;</w:t>
      </w:r>
    </w:p>
    <w:p w:rsidR="00F10AA9" w:rsidRPr="001E5561" w:rsidRDefault="00F10AA9" w:rsidP="004F25FF">
      <w:pPr>
        <w:pStyle w:val="ad"/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понимать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криминального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знать правила вызова экстренных служб и ответственность за ложные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сообщения;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аварийных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хождения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коммунальных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системах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жизнеобеспечения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(водо-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газоснабжение,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канализ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ция,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электроэнергетические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тепловые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сети);</w:t>
      </w:r>
    </w:p>
    <w:p w:rsidR="00F10AA9" w:rsidRPr="001E5561" w:rsidRDefault="00F10AA9" w:rsidP="004F25FF">
      <w:pPr>
        <w:pStyle w:val="ad"/>
        <w:spacing w:line="322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действовать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криминального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pacing w:val="-1"/>
          <w:sz w:val="26"/>
          <w:szCs w:val="26"/>
        </w:rPr>
        <w:t>безопасно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действовать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пожаре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жилых</w:t>
      </w:r>
      <w:r w:rsidRPr="001E5561">
        <w:rPr>
          <w:spacing w:val="-19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общественных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зданиях,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вильно использовать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первичные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средства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пожаротушения.</w:t>
      </w:r>
    </w:p>
    <w:p w:rsidR="00F10AA9" w:rsidRPr="001E5561" w:rsidRDefault="00F10AA9" w:rsidP="004F25FF">
      <w:pPr>
        <w:pStyle w:val="Heading1"/>
        <w:spacing w:before="76" w:line="320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3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транспорте»</w:t>
      </w:r>
    </w:p>
    <w:p w:rsidR="00F10AA9" w:rsidRPr="001E5561" w:rsidRDefault="00F10AA9" w:rsidP="004F25FF">
      <w:pPr>
        <w:pStyle w:val="ad"/>
        <w:ind w:left="0" w:right="53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классифицировать с опорой на образец виды опасностей на транспорте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(назе</w:t>
      </w:r>
      <w:r w:rsidRPr="001E5561">
        <w:rPr>
          <w:sz w:val="26"/>
          <w:szCs w:val="26"/>
        </w:rPr>
        <w:t>м</w:t>
      </w:r>
      <w:r w:rsidRPr="001E5561">
        <w:rPr>
          <w:sz w:val="26"/>
          <w:szCs w:val="26"/>
        </w:rPr>
        <w:t>ный,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подземный,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железнодорожный,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водный,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воздушный);</w:t>
      </w:r>
    </w:p>
    <w:p w:rsidR="00F10AA9" w:rsidRPr="001E5561" w:rsidRDefault="00F10AA9" w:rsidP="004F25FF">
      <w:pPr>
        <w:pStyle w:val="ad"/>
        <w:ind w:left="0" w:right="535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соблюдать правила дорожного движения, установленные для пешехода,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пасс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жира,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водителя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велосипеда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средств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передвижения;</w:t>
      </w:r>
    </w:p>
    <w:p w:rsidR="00F10AA9" w:rsidRPr="001E5561" w:rsidRDefault="00F10AA9" w:rsidP="004F25FF">
      <w:pPr>
        <w:pStyle w:val="ad"/>
        <w:ind w:left="0" w:right="53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предупреждать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сложных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криминогенного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угрозы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террористического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акта;</w:t>
      </w:r>
    </w:p>
    <w:p w:rsidR="00F10AA9" w:rsidRPr="001E5561" w:rsidRDefault="00F10AA9" w:rsidP="004F25FF">
      <w:pPr>
        <w:pStyle w:val="ad"/>
        <w:ind w:left="0" w:right="52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ситуациях,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когда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стал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участником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происшес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вия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транспорте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(наземном,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подземном,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железнодорожном,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воздушном,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водном),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вызванного террористическим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актом.</w:t>
      </w:r>
    </w:p>
    <w:p w:rsidR="00F10AA9" w:rsidRPr="001E5561" w:rsidRDefault="00F10AA9" w:rsidP="004F25FF">
      <w:pPr>
        <w:pStyle w:val="ad"/>
        <w:spacing w:before="3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spacing w:line="320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4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местах»</w:t>
      </w:r>
    </w:p>
    <w:p w:rsidR="00F10AA9" w:rsidRPr="001E5561" w:rsidRDefault="00F10AA9" w:rsidP="004F25FF">
      <w:pPr>
        <w:pStyle w:val="ad"/>
        <w:ind w:left="0" w:right="539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описывать с опорой на справочный материал потенциальные источники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сти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местах,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техногенного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происхождения;</w:t>
      </w:r>
    </w:p>
    <w:p w:rsidR="00F10AA9" w:rsidRPr="001E5561" w:rsidRDefault="00F10AA9" w:rsidP="004F25FF">
      <w:pPr>
        <w:pStyle w:val="ad"/>
        <w:ind w:left="0" w:right="538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понимать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описывать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справочный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криминоге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антиобщественного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(кража,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грабеж,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мошенничество,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хулиганство, ксенофобия);</w:t>
      </w:r>
    </w:p>
    <w:p w:rsidR="00F10AA9" w:rsidRPr="001E5561" w:rsidRDefault="00F10AA9" w:rsidP="004F25FF">
      <w:pPr>
        <w:pStyle w:val="ad"/>
        <w:spacing w:line="242" w:lineRule="auto"/>
        <w:ind w:left="0" w:right="538" w:firstLine="567"/>
        <w:jc w:val="left"/>
        <w:rPr>
          <w:sz w:val="26"/>
          <w:szCs w:val="26"/>
        </w:rPr>
      </w:pPr>
      <w:r w:rsidRPr="001E5561">
        <w:rPr>
          <w:spacing w:val="-1"/>
          <w:sz w:val="26"/>
          <w:szCs w:val="26"/>
        </w:rPr>
        <w:t>соблюдать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правила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местах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массового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пребывания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людей (в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толпе);</w:t>
      </w:r>
    </w:p>
    <w:p w:rsidR="00F10AA9" w:rsidRPr="001E5561" w:rsidRDefault="00F10AA9" w:rsidP="004F25FF">
      <w:pPr>
        <w:pStyle w:val="ad"/>
        <w:spacing w:line="317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знать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информирования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экстренных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служб;</w:t>
      </w:r>
    </w:p>
    <w:p w:rsidR="00F10AA9" w:rsidRPr="001E5561" w:rsidRDefault="00F10AA9" w:rsidP="004F25FF">
      <w:pPr>
        <w:pStyle w:val="ad"/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обнаружении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местах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бесхозных (п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тенциально опасных) вещей 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предметов;</w:t>
      </w:r>
    </w:p>
    <w:p w:rsidR="00F10AA9" w:rsidRPr="001E5561" w:rsidRDefault="00F10AA9" w:rsidP="004F25FF">
      <w:pPr>
        <w:pStyle w:val="ad"/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эвакуироваться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из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общественных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зданий;</w:t>
      </w:r>
    </w:p>
    <w:p w:rsidR="00F10AA9" w:rsidRPr="001E5561" w:rsidRDefault="00F10AA9" w:rsidP="004F25FF">
      <w:pPr>
        <w:pStyle w:val="ad"/>
        <w:spacing w:line="242" w:lineRule="auto"/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происшествиях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</w:t>
      </w:r>
      <w:r w:rsidRPr="001E5561">
        <w:rPr>
          <w:sz w:val="26"/>
          <w:szCs w:val="26"/>
        </w:rPr>
        <w:t>т</w:t>
      </w:r>
      <w:r w:rsidRPr="001E5561">
        <w:rPr>
          <w:sz w:val="26"/>
          <w:szCs w:val="26"/>
        </w:rPr>
        <w:t>венных местах;</w:t>
      </w:r>
    </w:p>
    <w:p w:rsidR="00F10AA9" w:rsidRPr="001E5561" w:rsidRDefault="00F10AA9" w:rsidP="004F25FF">
      <w:pPr>
        <w:pStyle w:val="ad"/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 действовать в условиях совершения террористического акта, 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захвате и освобождении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заложников;</w:t>
      </w:r>
    </w:p>
    <w:p w:rsidR="00F10AA9" w:rsidRPr="001E5561" w:rsidRDefault="00F10AA9" w:rsidP="004F25FF">
      <w:pPr>
        <w:pStyle w:val="ad"/>
        <w:ind w:left="0" w:right="536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 действовать в ситуациях криминогенного и антиобщественного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</w:t>
      </w:r>
      <w:r w:rsidRPr="001E5561">
        <w:rPr>
          <w:sz w:val="26"/>
          <w:szCs w:val="26"/>
        </w:rPr>
        <w:t>к</w:t>
      </w:r>
      <w:r w:rsidRPr="001E5561">
        <w:rPr>
          <w:sz w:val="26"/>
          <w:szCs w:val="26"/>
        </w:rPr>
        <w:t>тера.</w:t>
      </w:r>
    </w:p>
    <w:p w:rsidR="00F10AA9" w:rsidRPr="001E5561" w:rsidRDefault="00F10AA9" w:rsidP="004F25FF">
      <w:pPr>
        <w:pStyle w:val="ad"/>
        <w:spacing w:before="5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spacing w:line="321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Модуль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5 «Безопасность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природной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среде»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раскрывать с опорой на справочный материал смысл понятия экологии,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экологич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культуры,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экологии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устойчивого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развития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помнить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выполнять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неблагоприятной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эколог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ческой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обстановке;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соблюдать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природе;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объяснять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справочный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 вод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емах 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различное время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года;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 действовать в случае возникновения чрезвычайных 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геологич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ского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происхождения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(землетрясения,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извержения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вулкана),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</w:t>
      </w:r>
      <w:r w:rsidRPr="001E5561">
        <w:rPr>
          <w:spacing w:val="66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</w:t>
      </w:r>
      <w:r w:rsidRPr="001E5561">
        <w:rPr>
          <w:spacing w:val="66"/>
          <w:sz w:val="26"/>
          <w:szCs w:val="26"/>
        </w:rPr>
        <w:t xml:space="preserve"> </w:t>
      </w:r>
      <w:r w:rsidRPr="001E5561">
        <w:rPr>
          <w:sz w:val="26"/>
          <w:szCs w:val="26"/>
        </w:rPr>
        <w:t>м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теорологического</w:t>
      </w:r>
      <w:r w:rsidRPr="001E5561">
        <w:rPr>
          <w:spacing w:val="6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происхождения</w:t>
      </w:r>
      <w:r w:rsidRPr="001E5561">
        <w:rPr>
          <w:spacing w:val="64"/>
          <w:sz w:val="26"/>
          <w:szCs w:val="26"/>
        </w:rPr>
        <w:t xml:space="preserve"> </w:t>
      </w:r>
      <w:r w:rsidRPr="001E5561">
        <w:rPr>
          <w:sz w:val="26"/>
          <w:szCs w:val="26"/>
        </w:rPr>
        <w:t>(ураганы,</w:t>
      </w:r>
      <w:r w:rsidRPr="001E5561">
        <w:rPr>
          <w:spacing w:val="64"/>
          <w:sz w:val="26"/>
          <w:szCs w:val="26"/>
        </w:rPr>
        <w:t xml:space="preserve"> </w:t>
      </w:r>
      <w:r w:rsidRPr="001E5561">
        <w:rPr>
          <w:sz w:val="26"/>
          <w:szCs w:val="26"/>
        </w:rPr>
        <w:t>бури,</w:t>
      </w:r>
    </w:p>
    <w:p w:rsidR="00F10AA9" w:rsidRPr="001E5561" w:rsidRDefault="00F10AA9" w:rsidP="004F25FF">
      <w:pPr>
        <w:pStyle w:val="ad"/>
        <w:spacing w:before="67"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смерчи), гидрологического происхождения (наводнения, сели, цунами, снежные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лав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ны),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пожаров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(лесные,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торфяные,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степные);</w:t>
      </w:r>
    </w:p>
    <w:p w:rsidR="00F10AA9" w:rsidRPr="001E5561" w:rsidRDefault="00F10AA9" w:rsidP="004F25FF">
      <w:pPr>
        <w:pStyle w:val="ad"/>
        <w:spacing w:line="317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объяснять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само-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взаимопомощи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терпящим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бедствие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воде;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pacing w:val="-1"/>
          <w:sz w:val="26"/>
          <w:szCs w:val="26"/>
        </w:rPr>
        <w:t>безопасно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действовать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автономном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существовании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природной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среде,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учитывая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вероятность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потери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ориентиров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(риска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заблудиться),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встречи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дикими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животными, опа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ными насекомыми, клещами и змеями, ядовитыми грибами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растениями;</w:t>
      </w:r>
    </w:p>
    <w:p w:rsidR="00F10AA9" w:rsidRPr="001E5561" w:rsidRDefault="00F10AA9" w:rsidP="004F25FF">
      <w:pPr>
        <w:pStyle w:val="ad"/>
        <w:spacing w:before="1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знать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применять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способы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подачи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сигнала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помощи.</w:t>
      </w:r>
    </w:p>
    <w:p w:rsidR="00F10AA9" w:rsidRPr="001E5561" w:rsidRDefault="00F10AA9" w:rsidP="004F25FF">
      <w:pPr>
        <w:pStyle w:val="ad"/>
        <w:spacing w:before="4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6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«Здоровье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его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сохранить.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медицинских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знаний»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раскрывать с опорой на справочный материал смысл понятий здоровья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(физического 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психического)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 здорового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образа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описывать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факторы,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влияющие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раскрывать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справочный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понятия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заболеваний,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зависящих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б</w:t>
      </w:r>
      <w:r w:rsidRPr="001E5561">
        <w:rPr>
          <w:sz w:val="26"/>
          <w:szCs w:val="26"/>
        </w:rPr>
        <w:t>раза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(физических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нагрузок,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режима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труда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отдыха,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питания,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психического здоровья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психологического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благополучия);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иметь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негативное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отношение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вредным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привычкам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(табакокурение,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алкоголизм,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z w:val="26"/>
          <w:szCs w:val="26"/>
        </w:rPr>
        <w:t>р</w:t>
      </w:r>
      <w:r w:rsidRPr="001E5561">
        <w:rPr>
          <w:sz w:val="26"/>
          <w:szCs w:val="26"/>
        </w:rPr>
        <w:t>комания, игровая зависимость);</w:t>
      </w:r>
    </w:p>
    <w:p w:rsidR="00F10AA9" w:rsidRPr="001E5561" w:rsidRDefault="00F10AA9" w:rsidP="004F25FF">
      <w:pPr>
        <w:pStyle w:val="ad"/>
        <w:spacing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приводить с опорой на справочный материал примеры мер защиты от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инфекционных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и неинфекционных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заболеваний;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 действовать в случае возникновения чрезвычайных ситуаций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биолого-социального происхождения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(эпидемии,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пандемии);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характеризовать с опорой на план основные мероприятия, проводимые 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Российской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Федерации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обеспечению</w:t>
      </w:r>
      <w:r w:rsidRPr="001E5561">
        <w:rPr>
          <w:spacing w:val="-1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угрозе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во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время чрезвычайных ситуаций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биолого-социального характера;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оказывать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первую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помощь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самопомощь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неотложных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состояниях.</w:t>
      </w:r>
    </w:p>
    <w:p w:rsidR="00F10AA9" w:rsidRPr="001E5561" w:rsidRDefault="00F10AA9" w:rsidP="004F25FF">
      <w:pPr>
        <w:pStyle w:val="ad"/>
        <w:spacing w:before="6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spacing w:line="319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7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социуме»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приводить с опорой на справочный материал примеры межличностного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группового конфликта;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иметь представление о способах избегания и разрешения конфликтных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иметь представление об опасных проявлениях конфликтов (в том числе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насилие,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бу</w:t>
      </w:r>
      <w:r w:rsidRPr="001E5561">
        <w:rPr>
          <w:sz w:val="26"/>
          <w:szCs w:val="26"/>
        </w:rPr>
        <w:t>л</w:t>
      </w:r>
      <w:r w:rsidRPr="001E5561">
        <w:rPr>
          <w:sz w:val="26"/>
          <w:szCs w:val="26"/>
        </w:rPr>
        <w:t>линг (травля));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приводить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опорой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справочный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примеры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манипуляций</w:t>
      </w:r>
      <w:r w:rsidRPr="001E5561">
        <w:rPr>
          <w:spacing w:val="-13"/>
          <w:sz w:val="26"/>
          <w:szCs w:val="26"/>
        </w:rPr>
        <w:t xml:space="preserve"> </w:t>
      </w:r>
      <w:r w:rsidRPr="001E5561">
        <w:rPr>
          <w:sz w:val="26"/>
          <w:szCs w:val="26"/>
        </w:rPr>
        <w:t>(в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ц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лях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вовлечения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экстремистскую,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террористическую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иную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деструктивную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деятельность,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субкультуры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формируемые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сообщества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экстремистской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суицидальной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направленности)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способов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противостоять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манипуляциям;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соблюдать правила коммуникации с незнакомыми людьми (в том числе 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подозр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lastRenderedPageBreak/>
        <w:t>тельными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людьми,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у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которых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могут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иметься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преступные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намерения);</w:t>
      </w:r>
    </w:p>
    <w:p w:rsidR="00F10AA9" w:rsidRPr="001E5561" w:rsidRDefault="00F10AA9" w:rsidP="004F25FF">
      <w:pPr>
        <w:pStyle w:val="ad"/>
        <w:spacing w:before="67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соблюдать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комфортного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существования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знакомыми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людьми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группах,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семье,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классе,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коллективе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кружка/секции/спортивной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команды,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группе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друзей;</w:t>
      </w:r>
    </w:p>
    <w:p w:rsidR="00F10AA9" w:rsidRPr="001E5561" w:rsidRDefault="00F10AA9" w:rsidP="004F25FF">
      <w:pPr>
        <w:pStyle w:val="ad"/>
        <w:spacing w:before="2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распознавать опасности и соблюдать правила безопасного поведения 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практике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временных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молодежных увлечений;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действовать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проявлениях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конфликта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возможных ман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пуляциях.</w:t>
      </w:r>
    </w:p>
    <w:p w:rsidR="00F10AA9" w:rsidRPr="001E5561" w:rsidRDefault="00F10AA9" w:rsidP="004F25FF">
      <w:pPr>
        <w:pStyle w:val="ad"/>
        <w:spacing w:before="5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spacing w:line="319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8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«Безопасность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информационном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пространстве»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приводить</w:t>
      </w:r>
      <w:r w:rsidRPr="001E5561">
        <w:rPr>
          <w:spacing w:val="-10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опорой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справочный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</w:t>
      </w:r>
      <w:r w:rsidRPr="001E5561">
        <w:rPr>
          <w:spacing w:val="-9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примеры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информационных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компьюте</w:t>
      </w:r>
      <w:r w:rsidRPr="001E5561">
        <w:rPr>
          <w:sz w:val="26"/>
          <w:szCs w:val="26"/>
        </w:rPr>
        <w:t>р</w:t>
      </w:r>
      <w:r w:rsidRPr="001E5561">
        <w:rPr>
          <w:sz w:val="26"/>
          <w:szCs w:val="26"/>
        </w:rPr>
        <w:t>ных угроз;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иметь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представление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потенциальных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рисках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угрозах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использовании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сети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н</w:t>
      </w:r>
      <w:r w:rsidRPr="001E5561">
        <w:rPr>
          <w:sz w:val="26"/>
          <w:szCs w:val="26"/>
        </w:rPr>
        <w:t>тернет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(далее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–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Интернет),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предупреждать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риски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угрозы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в сети Интернет (в том числе в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влечения в экстремистские, террористические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иные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деструктивные интернет-сообщества);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владеть принципами безопасного использования Интернета;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предупреждать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</w:t>
      </w:r>
      <w:r w:rsidRPr="001E5561">
        <w:rPr>
          <w:sz w:val="26"/>
          <w:szCs w:val="26"/>
        </w:rPr>
        <w:t>к</w:t>
      </w:r>
      <w:r w:rsidRPr="001E5561">
        <w:rPr>
          <w:sz w:val="26"/>
          <w:szCs w:val="26"/>
        </w:rPr>
        <w:t>новение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сложных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понимать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предотвращать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потенциальные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риски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Инте</w:t>
      </w:r>
      <w:r w:rsidRPr="001E5561">
        <w:rPr>
          <w:sz w:val="26"/>
          <w:szCs w:val="26"/>
        </w:rPr>
        <w:t>р</w:t>
      </w:r>
      <w:r w:rsidRPr="001E5561">
        <w:rPr>
          <w:sz w:val="26"/>
          <w:szCs w:val="26"/>
        </w:rPr>
        <w:t>нета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(например: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мошенничество,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игромания,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деструктивные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сообщества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социальных с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тях).</w:t>
      </w:r>
    </w:p>
    <w:p w:rsidR="00F10AA9" w:rsidRPr="001E5561" w:rsidRDefault="00F10AA9" w:rsidP="004F25FF">
      <w:pPr>
        <w:pStyle w:val="ad"/>
        <w:spacing w:before="3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spacing w:line="319" w:lineRule="exact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9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«Основы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противодействия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экстремизму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терроризму»</w:t>
      </w:r>
    </w:p>
    <w:p w:rsidR="00F10AA9" w:rsidRPr="001E5561" w:rsidRDefault="00F10AA9" w:rsidP="00F8581E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объяснять</w:t>
      </w:r>
      <w:r w:rsidRPr="001E5561">
        <w:rPr>
          <w:spacing w:val="5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54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опорой</w:t>
      </w:r>
      <w:r w:rsidRPr="001E5561">
        <w:rPr>
          <w:spacing w:val="55"/>
          <w:sz w:val="26"/>
          <w:szCs w:val="26"/>
        </w:rPr>
        <w:t xml:space="preserve"> </w:t>
      </w:r>
      <w:r w:rsidRPr="001E5561">
        <w:rPr>
          <w:sz w:val="26"/>
          <w:szCs w:val="26"/>
        </w:rPr>
        <w:t>на</w:t>
      </w:r>
      <w:r w:rsidRPr="001E5561">
        <w:rPr>
          <w:spacing w:val="52"/>
          <w:sz w:val="26"/>
          <w:szCs w:val="26"/>
        </w:rPr>
        <w:t xml:space="preserve"> </w:t>
      </w:r>
      <w:r w:rsidRPr="001E5561">
        <w:rPr>
          <w:sz w:val="26"/>
          <w:szCs w:val="26"/>
        </w:rPr>
        <w:t>справочный</w:t>
      </w:r>
      <w:r w:rsidRPr="001E5561">
        <w:rPr>
          <w:spacing w:val="52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</w:t>
      </w:r>
      <w:r w:rsidRPr="001E5561">
        <w:rPr>
          <w:spacing w:val="5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понятия</w:t>
      </w:r>
      <w:r w:rsidRPr="001E5561">
        <w:rPr>
          <w:spacing w:val="52"/>
          <w:sz w:val="26"/>
          <w:szCs w:val="26"/>
        </w:rPr>
        <w:t xml:space="preserve"> </w:t>
      </w:r>
      <w:r w:rsidRPr="001E5561">
        <w:rPr>
          <w:sz w:val="26"/>
          <w:szCs w:val="26"/>
        </w:rPr>
        <w:t>экстремизма,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терроризма,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причины 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последствия;</w:t>
      </w:r>
    </w:p>
    <w:p w:rsidR="00F10AA9" w:rsidRPr="001E5561" w:rsidRDefault="00F10AA9" w:rsidP="00F8581E">
      <w:pPr>
        <w:pStyle w:val="ad"/>
        <w:tabs>
          <w:tab w:val="left" w:pos="2147"/>
          <w:tab w:val="left" w:pos="3684"/>
          <w:tab w:val="left" w:pos="5207"/>
          <w:tab w:val="left" w:pos="5550"/>
          <w:tab w:val="left" w:pos="7643"/>
          <w:tab w:val="left" w:pos="7998"/>
        </w:tabs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иметь</w:t>
      </w:r>
      <w:r w:rsidRPr="001E5561">
        <w:rPr>
          <w:sz w:val="26"/>
          <w:szCs w:val="26"/>
        </w:rPr>
        <w:tab/>
        <w:t>негативное</w:t>
      </w:r>
      <w:r w:rsidRPr="001E5561">
        <w:rPr>
          <w:sz w:val="26"/>
          <w:szCs w:val="26"/>
        </w:rPr>
        <w:tab/>
        <w:t>отношение</w:t>
      </w:r>
      <w:r w:rsidRPr="001E5561">
        <w:rPr>
          <w:sz w:val="26"/>
          <w:szCs w:val="26"/>
        </w:rPr>
        <w:tab/>
        <w:t>к</w:t>
      </w:r>
      <w:r w:rsidRPr="001E5561">
        <w:rPr>
          <w:sz w:val="26"/>
          <w:szCs w:val="26"/>
        </w:rPr>
        <w:tab/>
        <w:t>экстремистской</w:t>
      </w:r>
      <w:r w:rsidRPr="001E5561">
        <w:rPr>
          <w:sz w:val="26"/>
          <w:szCs w:val="26"/>
        </w:rPr>
        <w:tab/>
        <w:t>и</w:t>
      </w:r>
      <w:r w:rsidRPr="001E5561">
        <w:rPr>
          <w:sz w:val="26"/>
          <w:szCs w:val="26"/>
        </w:rPr>
        <w:tab/>
      </w:r>
      <w:r w:rsidRPr="001E5561">
        <w:rPr>
          <w:spacing w:val="-1"/>
          <w:sz w:val="26"/>
          <w:szCs w:val="26"/>
        </w:rPr>
        <w:t>террористической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деятельности;</w:t>
      </w:r>
    </w:p>
    <w:p w:rsidR="00F10AA9" w:rsidRPr="001E5561" w:rsidRDefault="00504382" w:rsidP="00F8581E">
      <w:pPr>
        <w:pStyle w:val="ad"/>
        <w:tabs>
          <w:tab w:val="left" w:pos="2366"/>
          <w:tab w:val="left" w:pos="4534"/>
          <w:tab w:val="left" w:pos="5239"/>
          <w:tab w:val="left" w:pos="7781"/>
          <w:tab w:val="left" w:pos="9155"/>
        </w:tabs>
        <w:ind w:left="0" w:firstLine="56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иметь </w:t>
      </w:r>
      <w:r w:rsidR="00F10AA9" w:rsidRPr="001E5561">
        <w:rPr>
          <w:sz w:val="26"/>
          <w:szCs w:val="26"/>
        </w:rPr>
        <w:t>представление</w:t>
      </w:r>
      <w:r w:rsidR="00F10AA9" w:rsidRPr="001E5561">
        <w:rPr>
          <w:sz w:val="26"/>
          <w:szCs w:val="26"/>
        </w:rPr>
        <w:tab/>
        <w:t>об</w:t>
      </w:r>
      <w:r w:rsidR="00F10AA9" w:rsidRPr="001E5561">
        <w:rPr>
          <w:sz w:val="26"/>
          <w:szCs w:val="26"/>
        </w:rPr>
        <w:tab/>
        <w:t>организационных</w:t>
      </w:r>
      <w:r w:rsidR="00F10AA9" w:rsidRPr="001E5561">
        <w:rPr>
          <w:sz w:val="26"/>
          <w:szCs w:val="26"/>
        </w:rPr>
        <w:tab/>
        <w:t>основах</w:t>
      </w:r>
      <w:r w:rsidR="00F10AA9" w:rsidRPr="001E5561">
        <w:rPr>
          <w:sz w:val="26"/>
          <w:szCs w:val="26"/>
        </w:rPr>
        <w:tab/>
      </w:r>
      <w:r w:rsidR="00F10AA9" w:rsidRPr="001E5561">
        <w:rPr>
          <w:spacing w:val="-1"/>
          <w:sz w:val="26"/>
          <w:szCs w:val="26"/>
        </w:rPr>
        <w:t>сист</w:t>
      </w:r>
      <w:r w:rsidR="00F10AA9" w:rsidRPr="001E5561">
        <w:rPr>
          <w:spacing w:val="-1"/>
          <w:sz w:val="26"/>
          <w:szCs w:val="26"/>
        </w:rPr>
        <w:t>е</w:t>
      </w:r>
      <w:r w:rsidR="00F10AA9" w:rsidRPr="001E5561">
        <w:rPr>
          <w:spacing w:val="-1"/>
          <w:sz w:val="26"/>
          <w:szCs w:val="26"/>
        </w:rPr>
        <w:t>мы</w:t>
      </w:r>
      <w:r w:rsidR="00F8581E">
        <w:rPr>
          <w:spacing w:val="-67"/>
          <w:sz w:val="26"/>
          <w:szCs w:val="26"/>
        </w:rPr>
        <w:t xml:space="preserve"> </w:t>
      </w:r>
      <w:r w:rsidR="00F10AA9" w:rsidRPr="001E5561">
        <w:rPr>
          <w:sz w:val="26"/>
          <w:szCs w:val="26"/>
        </w:rPr>
        <w:t>противодействия</w:t>
      </w:r>
      <w:r w:rsidR="00F10AA9" w:rsidRPr="001E5561">
        <w:rPr>
          <w:spacing w:val="-1"/>
          <w:sz w:val="26"/>
          <w:szCs w:val="26"/>
        </w:rPr>
        <w:t xml:space="preserve"> </w:t>
      </w:r>
      <w:r w:rsidR="00F10AA9" w:rsidRPr="001E5561">
        <w:rPr>
          <w:sz w:val="26"/>
          <w:szCs w:val="26"/>
        </w:rPr>
        <w:t>терроризму</w:t>
      </w:r>
      <w:r w:rsidR="00F10AA9" w:rsidRPr="001E5561">
        <w:rPr>
          <w:spacing w:val="-6"/>
          <w:sz w:val="26"/>
          <w:szCs w:val="26"/>
        </w:rPr>
        <w:t xml:space="preserve"> </w:t>
      </w:r>
      <w:r w:rsidR="00F10AA9" w:rsidRPr="001E5561">
        <w:rPr>
          <w:sz w:val="26"/>
          <w:szCs w:val="26"/>
        </w:rPr>
        <w:t>и</w:t>
      </w:r>
      <w:r w:rsidR="00F10AA9" w:rsidRPr="001E5561">
        <w:rPr>
          <w:spacing w:val="-1"/>
          <w:sz w:val="26"/>
          <w:szCs w:val="26"/>
        </w:rPr>
        <w:t xml:space="preserve"> </w:t>
      </w:r>
      <w:r w:rsidR="00F10AA9" w:rsidRPr="001E5561">
        <w:rPr>
          <w:sz w:val="26"/>
          <w:szCs w:val="26"/>
        </w:rPr>
        <w:t>экстремизму</w:t>
      </w:r>
      <w:r w:rsidR="00F10AA9" w:rsidRPr="001E5561">
        <w:rPr>
          <w:spacing w:val="-6"/>
          <w:sz w:val="26"/>
          <w:szCs w:val="26"/>
        </w:rPr>
        <w:t xml:space="preserve"> </w:t>
      </w:r>
      <w:r w:rsidR="00F10AA9" w:rsidRPr="001E5561">
        <w:rPr>
          <w:sz w:val="26"/>
          <w:szCs w:val="26"/>
        </w:rPr>
        <w:t>в</w:t>
      </w:r>
      <w:r w:rsidR="00F10AA9" w:rsidRPr="001E5561">
        <w:rPr>
          <w:spacing w:val="-1"/>
          <w:sz w:val="26"/>
          <w:szCs w:val="26"/>
        </w:rPr>
        <w:t xml:space="preserve"> </w:t>
      </w:r>
      <w:r w:rsidR="00F10AA9" w:rsidRPr="001E5561">
        <w:rPr>
          <w:sz w:val="26"/>
          <w:szCs w:val="26"/>
        </w:rPr>
        <w:t>Российской</w:t>
      </w:r>
      <w:r w:rsidR="00F10AA9" w:rsidRPr="001E5561">
        <w:rPr>
          <w:spacing w:val="-4"/>
          <w:sz w:val="26"/>
          <w:szCs w:val="26"/>
        </w:rPr>
        <w:t xml:space="preserve"> </w:t>
      </w:r>
      <w:r w:rsidR="00F10AA9" w:rsidRPr="001E5561">
        <w:rPr>
          <w:sz w:val="26"/>
          <w:szCs w:val="26"/>
        </w:rPr>
        <w:t>Федерации.</w:t>
      </w:r>
    </w:p>
    <w:p w:rsidR="00F10AA9" w:rsidRPr="001E5561" w:rsidRDefault="00F10AA9" w:rsidP="00F8581E">
      <w:pPr>
        <w:pStyle w:val="ad"/>
        <w:tabs>
          <w:tab w:val="left" w:pos="3056"/>
          <w:tab w:val="left" w:pos="4411"/>
          <w:tab w:val="left" w:pos="5490"/>
          <w:tab w:val="left" w:pos="8007"/>
          <w:tab w:val="left" w:pos="8755"/>
          <w:tab w:val="left" w:pos="9138"/>
          <w:tab w:val="left" w:pos="10040"/>
        </w:tabs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распознавать</w:t>
      </w:r>
      <w:r w:rsidRPr="001E5561">
        <w:rPr>
          <w:sz w:val="26"/>
          <w:szCs w:val="26"/>
        </w:rPr>
        <w:tab/>
        <w:t>ситуации</w:t>
      </w:r>
      <w:r w:rsidRPr="001E5561">
        <w:rPr>
          <w:sz w:val="26"/>
          <w:szCs w:val="26"/>
        </w:rPr>
        <w:tab/>
        <w:t>угрозы</w:t>
      </w:r>
      <w:r w:rsidRPr="001E5561">
        <w:rPr>
          <w:sz w:val="26"/>
          <w:szCs w:val="26"/>
        </w:rPr>
        <w:tab/>
        <w:t>террористического</w:t>
      </w:r>
      <w:r w:rsidRPr="001E5561">
        <w:rPr>
          <w:sz w:val="26"/>
          <w:szCs w:val="26"/>
        </w:rPr>
        <w:tab/>
        <w:t>акта</w:t>
      </w:r>
      <w:r w:rsidRPr="001E5561">
        <w:rPr>
          <w:sz w:val="26"/>
          <w:szCs w:val="26"/>
        </w:rPr>
        <w:tab/>
        <w:t>в</w:t>
      </w:r>
      <w:r w:rsidRPr="001E5561">
        <w:rPr>
          <w:sz w:val="26"/>
          <w:szCs w:val="26"/>
        </w:rPr>
        <w:tab/>
        <w:t>доме,</w:t>
      </w:r>
      <w:r w:rsidRPr="001E5561">
        <w:rPr>
          <w:sz w:val="26"/>
          <w:szCs w:val="26"/>
        </w:rPr>
        <w:tab/>
      </w:r>
      <w:r w:rsidRPr="001E5561">
        <w:rPr>
          <w:spacing w:val="-2"/>
          <w:sz w:val="26"/>
          <w:szCs w:val="26"/>
        </w:rPr>
        <w:t>в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общественном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месте;</w:t>
      </w:r>
    </w:p>
    <w:p w:rsidR="00F10AA9" w:rsidRPr="001E5561" w:rsidRDefault="00F10AA9" w:rsidP="00F8581E">
      <w:pPr>
        <w:pStyle w:val="ad"/>
        <w:tabs>
          <w:tab w:val="left" w:pos="2703"/>
          <w:tab w:val="left" w:pos="4400"/>
          <w:tab w:val="left" w:pos="5097"/>
          <w:tab w:val="left" w:pos="6958"/>
          <w:tab w:val="left" w:pos="7344"/>
          <w:tab w:val="left" w:pos="9355"/>
        </w:tabs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</w:t>
      </w:r>
      <w:r w:rsidRPr="001E5561">
        <w:rPr>
          <w:sz w:val="26"/>
          <w:szCs w:val="26"/>
        </w:rPr>
        <w:tab/>
        <w:t>действовать</w:t>
      </w:r>
      <w:r w:rsidRPr="001E5561">
        <w:rPr>
          <w:sz w:val="26"/>
          <w:szCs w:val="26"/>
        </w:rPr>
        <w:tab/>
        <w:t>при</w:t>
      </w:r>
      <w:r w:rsidRPr="001E5561">
        <w:rPr>
          <w:sz w:val="26"/>
          <w:szCs w:val="26"/>
        </w:rPr>
        <w:tab/>
        <w:t>обнаружении</w:t>
      </w:r>
      <w:r w:rsidRPr="001E5561">
        <w:rPr>
          <w:sz w:val="26"/>
          <w:szCs w:val="26"/>
        </w:rPr>
        <w:tab/>
        <w:t>в</w:t>
      </w:r>
      <w:r w:rsidRPr="001E5561">
        <w:rPr>
          <w:sz w:val="26"/>
          <w:szCs w:val="26"/>
        </w:rPr>
        <w:tab/>
        <w:t>общественных</w:t>
      </w:r>
      <w:r w:rsidRPr="001E5561">
        <w:rPr>
          <w:sz w:val="26"/>
          <w:szCs w:val="26"/>
        </w:rPr>
        <w:tab/>
      </w:r>
      <w:r w:rsidRPr="001E5561">
        <w:rPr>
          <w:spacing w:val="-1"/>
          <w:sz w:val="26"/>
          <w:szCs w:val="26"/>
        </w:rPr>
        <w:t>местах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бесхозных (или опасных) вещей и</w:t>
      </w:r>
      <w:r w:rsidRPr="001E5561">
        <w:rPr>
          <w:spacing w:val="-3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предметов;</w:t>
      </w:r>
    </w:p>
    <w:p w:rsidR="00F10AA9" w:rsidRPr="001E5561" w:rsidRDefault="00F10AA9" w:rsidP="00F8581E">
      <w:pPr>
        <w:pStyle w:val="ad"/>
        <w:spacing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безопасно</w:t>
      </w:r>
      <w:r w:rsidRPr="001E5561">
        <w:rPr>
          <w:spacing w:val="17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действовать</w:t>
      </w:r>
      <w:r w:rsidRPr="001E5561">
        <w:rPr>
          <w:spacing w:val="17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8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условиях</w:t>
      </w:r>
      <w:r w:rsidRPr="001E5561">
        <w:rPr>
          <w:spacing w:val="18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совершения</w:t>
      </w:r>
      <w:r w:rsidRPr="001E5561">
        <w:rPr>
          <w:spacing w:val="18"/>
          <w:sz w:val="26"/>
          <w:szCs w:val="26"/>
        </w:rPr>
        <w:t xml:space="preserve"> </w:t>
      </w:r>
      <w:r w:rsidRPr="001E5561">
        <w:rPr>
          <w:sz w:val="26"/>
          <w:szCs w:val="26"/>
        </w:rPr>
        <w:t>террористического</w:t>
      </w:r>
      <w:r w:rsidRPr="001E5561">
        <w:rPr>
          <w:spacing w:val="18"/>
          <w:sz w:val="26"/>
          <w:szCs w:val="26"/>
        </w:rPr>
        <w:t xml:space="preserve"> </w:t>
      </w:r>
      <w:r w:rsidRPr="001E5561">
        <w:rPr>
          <w:sz w:val="26"/>
          <w:szCs w:val="26"/>
        </w:rPr>
        <w:t>акта,</w:t>
      </w:r>
      <w:r w:rsidRPr="001E5561">
        <w:rPr>
          <w:spacing w:val="17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том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числе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 захвате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 освобождении заложников.</w:t>
      </w:r>
    </w:p>
    <w:p w:rsidR="00F10AA9" w:rsidRPr="001E5561" w:rsidRDefault="00F10AA9" w:rsidP="00F8581E">
      <w:pPr>
        <w:pStyle w:val="ad"/>
        <w:spacing w:before="8"/>
        <w:ind w:left="0" w:firstLine="567"/>
        <w:jc w:val="left"/>
        <w:rPr>
          <w:sz w:val="26"/>
          <w:szCs w:val="26"/>
        </w:rPr>
      </w:pPr>
    </w:p>
    <w:p w:rsidR="00F10AA9" w:rsidRPr="001E5561" w:rsidRDefault="00F10AA9" w:rsidP="004F25FF">
      <w:pPr>
        <w:pStyle w:val="Heading1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Модуль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10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«Взаимодействие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личности,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здоровья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населения»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иметь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представление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роли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человека,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жизни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здоровья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Российской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Федерации;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иметь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представление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роли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государственных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служб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Российской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Федерации по защ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те населения при возникновении и ликвидации последствий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 ситуаций в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временных</w:t>
      </w:r>
      <w:r w:rsidRPr="001E5561">
        <w:rPr>
          <w:spacing w:val="-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условиях;</w:t>
      </w:r>
    </w:p>
    <w:p w:rsidR="00F10AA9" w:rsidRPr="001E5561" w:rsidRDefault="00F10AA9" w:rsidP="004F25FF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  <w:sectPr w:rsidR="00F10AA9" w:rsidRPr="001E5561" w:rsidSect="00F10AA9">
          <w:pgSz w:w="11910" w:h="16840"/>
          <w:pgMar w:top="1040" w:right="566" w:bottom="1200" w:left="1134" w:header="0" w:footer="923" w:gutter="0"/>
          <w:cols w:space="720"/>
        </w:sectPr>
      </w:pPr>
    </w:p>
    <w:p w:rsidR="00F10AA9" w:rsidRPr="001E5561" w:rsidRDefault="00F10AA9" w:rsidP="004F25FF">
      <w:pPr>
        <w:pStyle w:val="ad"/>
        <w:spacing w:before="67"/>
        <w:ind w:left="0" w:right="537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понимать и различать основные мероприятия, проводимые в Российской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Фед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рации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обеспечению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угрозе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время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 ситуаций различного</w:t>
      </w:r>
      <w:r w:rsidRPr="001E5561">
        <w:rPr>
          <w:spacing w:val="-2"/>
          <w:sz w:val="26"/>
          <w:szCs w:val="26"/>
        </w:rPr>
        <w:t xml:space="preserve"> </w:t>
      </w:r>
      <w:r w:rsidRPr="001E5561">
        <w:rPr>
          <w:sz w:val="26"/>
          <w:szCs w:val="26"/>
        </w:rPr>
        <w:t>характера;</w:t>
      </w:r>
    </w:p>
    <w:p w:rsidR="00F10AA9" w:rsidRPr="001E5561" w:rsidRDefault="00F10AA9" w:rsidP="004F25FF">
      <w:pPr>
        <w:pStyle w:val="ad"/>
        <w:spacing w:before="2"/>
        <w:ind w:left="0" w:right="537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знать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оповещения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эвакуации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условиях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чрезвычайных с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туаций;</w:t>
      </w:r>
    </w:p>
    <w:p w:rsidR="00F10AA9" w:rsidRPr="001E5561" w:rsidRDefault="00F10AA9" w:rsidP="004F25FF">
      <w:pPr>
        <w:pStyle w:val="ad"/>
        <w:ind w:left="0" w:right="537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помнить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объяснять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права</w:t>
      </w:r>
      <w:r w:rsidRPr="001E5561">
        <w:rPr>
          <w:spacing w:val="-8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обязанности</w:t>
      </w:r>
      <w:r w:rsidRPr="001E5561">
        <w:rPr>
          <w:spacing w:val="-7"/>
          <w:sz w:val="26"/>
          <w:szCs w:val="26"/>
        </w:rPr>
        <w:t xml:space="preserve"> </w:t>
      </w:r>
      <w:r w:rsidRPr="001E5561">
        <w:rPr>
          <w:sz w:val="26"/>
          <w:szCs w:val="26"/>
        </w:rPr>
        <w:t>граждан</w:t>
      </w:r>
      <w:r w:rsidRPr="001E5561">
        <w:rPr>
          <w:spacing w:val="-5"/>
          <w:sz w:val="26"/>
          <w:szCs w:val="26"/>
        </w:rPr>
        <w:t xml:space="preserve"> </w:t>
      </w:r>
      <w:r w:rsidRPr="001E5561">
        <w:rPr>
          <w:sz w:val="26"/>
          <w:szCs w:val="26"/>
        </w:rPr>
        <w:t>Российской</w:t>
      </w:r>
      <w:r w:rsidRPr="001E5561">
        <w:rPr>
          <w:spacing w:val="-6"/>
          <w:sz w:val="26"/>
          <w:szCs w:val="26"/>
        </w:rPr>
        <w:t xml:space="preserve"> </w:t>
      </w:r>
      <w:r w:rsidRPr="001E5561">
        <w:rPr>
          <w:sz w:val="26"/>
          <w:szCs w:val="26"/>
        </w:rPr>
        <w:t>Федерации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в о</w:t>
      </w:r>
      <w:r w:rsidRPr="001E5561">
        <w:rPr>
          <w:sz w:val="26"/>
          <w:szCs w:val="26"/>
        </w:rPr>
        <w:t>б</w:t>
      </w:r>
      <w:r w:rsidRPr="001E5561">
        <w:rPr>
          <w:sz w:val="26"/>
          <w:szCs w:val="26"/>
        </w:rPr>
        <w:t>ласти безопасности в условиях чрезвычайных ситуаций мирного и военного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времени;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владеть</w:t>
      </w:r>
      <w:r w:rsidRPr="001E5561">
        <w:rPr>
          <w:spacing w:val="12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правилами</w:t>
      </w:r>
      <w:r w:rsidRPr="001E5561">
        <w:rPr>
          <w:spacing w:val="12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безопасного</w:t>
      </w:r>
      <w:r w:rsidRPr="001E5561">
        <w:rPr>
          <w:spacing w:val="14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1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4"/>
          <w:sz w:val="26"/>
          <w:szCs w:val="26"/>
        </w:rPr>
        <w:t xml:space="preserve"> </w:t>
      </w:r>
      <w:r w:rsidRPr="001E5561">
        <w:rPr>
          <w:sz w:val="26"/>
          <w:szCs w:val="26"/>
        </w:rPr>
        <w:t>безопасно</w:t>
      </w:r>
      <w:r w:rsidRPr="001E5561">
        <w:rPr>
          <w:spacing w:val="12"/>
          <w:sz w:val="26"/>
          <w:szCs w:val="26"/>
        </w:rPr>
        <w:t xml:space="preserve"> </w:t>
      </w:r>
      <w:r w:rsidRPr="001E5561">
        <w:rPr>
          <w:sz w:val="26"/>
          <w:szCs w:val="26"/>
        </w:rPr>
        <w:t>действовать</w:t>
      </w:r>
      <w:r w:rsidRPr="001E5561">
        <w:rPr>
          <w:spacing w:val="12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 с</w:t>
      </w:r>
      <w:r w:rsidRPr="001E5561">
        <w:rPr>
          <w:sz w:val="26"/>
          <w:szCs w:val="26"/>
        </w:rPr>
        <w:t>и</w:t>
      </w:r>
      <w:r w:rsidRPr="001E5561">
        <w:rPr>
          <w:sz w:val="26"/>
          <w:szCs w:val="26"/>
        </w:rPr>
        <w:t>туациях;</w:t>
      </w:r>
    </w:p>
    <w:p w:rsidR="00F10AA9" w:rsidRPr="001E5561" w:rsidRDefault="00F10AA9" w:rsidP="004F25FF">
      <w:pPr>
        <w:pStyle w:val="ad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владеть</w:t>
      </w:r>
      <w:r w:rsidRPr="001E5561">
        <w:rPr>
          <w:spacing w:val="30"/>
          <w:sz w:val="26"/>
          <w:szCs w:val="26"/>
        </w:rPr>
        <w:t xml:space="preserve"> </w:t>
      </w:r>
      <w:r w:rsidRPr="001E5561">
        <w:rPr>
          <w:sz w:val="26"/>
          <w:szCs w:val="26"/>
        </w:rPr>
        <w:t>способами</w:t>
      </w:r>
      <w:r w:rsidRPr="001E5561">
        <w:rPr>
          <w:spacing w:val="29"/>
          <w:sz w:val="26"/>
          <w:szCs w:val="26"/>
        </w:rPr>
        <w:t xml:space="preserve"> </w:t>
      </w:r>
      <w:r w:rsidRPr="001E5561">
        <w:rPr>
          <w:sz w:val="26"/>
          <w:szCs w:val="26"/>
        </w:rPr>
        <w:t>антикоррупционного</w:t>
      </w:r>
      <w:r w:rsidRPr="001E5561">
        <w:rPr>
          <w:spacing w:val="32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поведения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учетом</w:t>
      </w:r>
      <w:r w:rsidRPr="001E5561">
        <w:rPr>
          <w:spacing w:val="3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возрастных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обязанн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стей;</w:t>
      </w:r>
    </w:p>
    <w:p w:rsidR="00F10AA9" w:rsidRPr="001E5561" w:rsidRDefault="00F10AA9" w:rsidP="004F25FF">
      <w:pPr>
        <w:pStyle w:val="ad"/>
        <w:spacing w:line="242" w:lineRule="auto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информировать</w:t>
      </w:r>
      <w:r w:rsidRPr="001E5561">
        <w:rPr>
          <w:spacing w:val="48"/>
          <w:sz w:val="26"/>
          <w:szCs w:val="26"/>
        </w:rPr>
        <w:t xml:space="preserve"> </w:t>
      </w:r>
      <w:r w:rsidRPr="001E5561">
        <w:rPr>
          <w:sz w:val="26"/>
          <w:szCs w:val="26"/>
        </w:rPr>
        <w:t>население</w:t>
      </w:r>
      <w:r w:rsidRPr="001E5561">
        <w:rPr>
          <w:spacing w:val="53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52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соответствующие</w:t>
      </w:r>
      <w:r w:rsidRPr="001E5561">
        <w:rPr>
          <w:spacing w:val="53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органы</w:t>
      </w:r>
      <w:r w:rsidRPr="001E5561">
        <w:rPr>
          <w:spacing w:val="51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pacing w:val="50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возникновении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опасных</w:t>
      </w:r>
      <w:r w:rsidRPr="001E5561">
        <w:rPr>
          <w:spacing w:val="-4"/>
          <w:sz w:val="26"/>
          <w:szCs w:val="26"/>
        </w:rPr>
        <w:t xml:space="preserve"> </w:t>
      </w:r>
      <w:r w:rsidRPr="001E5561">
        <w:rPr>
          <w:sz w:val="26"/>
          <w:szCs w:val="26"/>
        </w:rPr>
        <w:t>ситуаций.</w:t>
      </w:r>
    </w:p>
    <w:p w:rsidR="00504382" w:rsidRDefault="00504382" w:rsidP="004F25FF">
      <w:pPr>
        <w:pStyle w:val="ad"/>
        <w:spacing w:before="67"/>
        <w:ind w:left="0" w:firstLine="567"/>
        <w:jc w:val="left"/>
        <w:rPr>
          <w:sz w:val="26"/>
          <w:szCs w:val="26"/>
        </w:rPr>
      </w:pPr>
      <w:bookmarkStart w:id="22" w:name="_bookmark22"/>
      <w:bookmarkEnd w:id="22"/>
    </w:p>
    <w:p w:rsidR="00F10AA9" w:rsidRPr="001E5561" w:rsidRDefault="00F10AA9" w:rsidP="004F25FF">
      <w:pPr>
        <w:pStyle w:val="ad"/>
        <w:spacing w:before="67"/>
        <w:ind w:left="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ТЕМАТИЧЕСКОЕ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ПЛАНИРОВАНИЕ</w:t>
      </w:r>
    </w:p>
    <w:p w:rsidR="00F10AA9" w:rsidRPr="001E5561" w:rsidRDefault="00F10AA9" w:rsidP="004F25FF">
      <w:pPr>
        <w:pStyle w:val="ad"/>
        <w:spacing w:before="3"/>
        <w:ind w:left="0" w:firstLine="567"/>
        <w:jc w:val="left"/>
        <w:rPr>
          <w:sz w:val="26"/>
          <w:szCs w:val="26"/>
        </w:rPr>
      </w:pPr>
    </w:p>
    <w:p w:rsidR="00F10AA9" w:rsidRDefault="00F10AA9" w:rsidP="004F25FF">
      <w:pPr>
        <w:pStyle w:val="ad"/>
        <w:spacing w:line="276" w:lineRule="auto"/>
        <w:ind w:left="0" w:right="530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t>Тематическое планирование и количестве часов, отводимых на освоение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каждой темы учебного предмета ОБЗР адаптированной основной образовательной программы основного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общего образования обучающихся с задержкой психического развития, в целом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совпадают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соответствующим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разделом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Примерной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рабочей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</w:t>
      </w:r>
      <w:r w:rsidRPr="001E5561">
        <w:rPr>
          <w:spacing w:val="-67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</w:t>
      </w:r>
      <w:r w:rsidRPr="001E5561">
        <w:rPr>
          <w:sz w:val="26"/>
          <w:szCs w:val="26"/>
        </w:rPr>
        <w:t>б</w:t>
      </w:r>
      <w:r w:rsidRPr="001E5561">
        <w:rPr>
          <w:sz w:val="26"/>
          <w:szCs w:val="26"/>
        </w:rPr>
        <w:t>ного предмета ОБЗР ООО. При этом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Организация вправе сама вносить изменения в содержание и распределение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учебного материала по годам обучения, в последов</w:t>
      </w:r>
      <w:r w:rsidRPr="001E5561">
        <w:rPr>
          <w:sz w:val="26"/>
          <w:szCs w:val="26"/>
        </w:rPr>
        <w:t>а</w:t>
      </w:r>
      <w:r w:rsidRPr="001E5561">
        <w:rPr>
          <w:sz w:val="26"/>
          <w:szCs w:val="26"/>
        </w:rPr>
        <w:t>тельность изучения тем 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количество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часов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на</w:t>
      </w:r>
      <w:r w:rsidRPr="001E5561">
        <w:rPr>
          <w:spacing w:val="-18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освоение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каждой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pacing w:val="-1"/>
          <w:sz w:val="26"/>
          <w:szCs w:val="26"/>
        </w:rPr>
        <w:t>темы,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определение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р</w:t>
      </w:r>
      <w:r w:rsidRPr="001E5561">
        <w:rPr>
          <w:sz w:val="26"/>
          <w:szCs w:val="26"/>
        </w:rPr>
        <w:t>ганизационных</w:t>
      </w:r>
      <w:r w:rsidRPr="001E5561">
        <w:rPr>
          <w:spacing w:val="-14"/>
          <w:sz w:val="26"/>
          <w:szCs w:val="26"/>
        </w:rPr>
        <w:t xml:space="preserve"> </w:t>
      </w:r>
      <w:r w:rsidRPr="001E5561">
        <w:rPr>
          <w:sz w:val="26"/>
          <w:szCs w:val="26"/>
        </w:rPr>
        <w:t>форм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обучения и т.п. Обоснованность данных изменений определяется выбранным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организацией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УМК,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индивидуальными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психофизич</w:t>
      </w:r>
      <w:r w:rsidRPr="001E5561">
        <w:rPr>
          <w:sz w:val="26"/>
          <w:szCs w:val="26"/>
        </w:rPr>
        <w:t>е</w:t>
      </w:r>
      <w:r w:rsidRPr="001E5561">
        <w:rPr>
          <w:sz w:val="26"/>
          <w:szCs w:val="26"/>
        </w:rPr>
        <w:t>скими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особенностями конкретных обучающихся с ЗПР, степенью усвоенности ими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учебных тем, рекомендациями по отбору и адаптации учебного материала по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основам безопасности жизнедеятельности, представленными в Пояснительной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записке.</w:t>
      </w:r>
    </w:p>
    <w:p w:rsidR="00F10AA9" w:rsidRPr="001E5561" w:rsidRDefault="00504382" w:rsidP="004F25FF">
      <w:pPr>
        <w:pStyle w:val="ad"/>
        <w:spacing w:line="276" w:lineRule="auto"/>
        <w:ind w:left="0" w:right="530" w:firstLine="567"/>
        <w:jc w:val="left"/>
        <w:rPr>
          <w:sz w:val="26"/>
          <w:szCs w:val="26"/>
        </w:rPr>
        <w:sectPr w:rsidR="00F10AA9" w:rsidRPr="001E5561" w:rsidSect="00F10AA9">
          <w:pgSz w:w="11910" w:h="16840"/>
          <w:pgMar w:top="1120" w:right="566" w:bottom="1120" w:left="1134" w:header="0" w:footer="923" w:gutter="0"/>
          <w:cols w:space="720"/>
        </w:sectPr>
      </w:pPr>
      <w:r>
        <w:rPr>
          <w:sz w:val="26"/>
          <w:szCs w:val="26"/>
        </w:rPr>
        <w:t>Тематическое планирование представлено в Рабочей программе по ОБЗР.</w:t>
      </w:r>
      <w:r w:rsidRPr="001E5561">
        <w:rPr>
          <w:sz w:val="26"/>
          <w:szCs w:val="26"/>
        </w:rPr>
        <w:t xml:space="preserve"> </w:t>
      </w:r>
    </w:p>
    <w:p w:rsidR="00F10AA9" w:rsidRPr="001E5561" w:rsidRDefault="00F10AA9" w:rsidP="004F25FF">
      <w:pPr>
        <w:pStyle w:val="ad"/>
        <w:spacing w:before="67"/>
        <w:ind w:left="0" w:right="104" w:firstLine="567"/>
        <w:jc w:val="left"/>
        <w:rPr>
          <w:sz w:val="26"/>
          <w:szCs w:val="26"/>
        </w:rPr>
      </w:pPr>
      <w:r w:rsidRPr="001E5561">
        <w:rPr>
          <w:sz w:val="26"/>
          <w:szCs w:val="26"/>
        </w:rPr>
        <w:lastRenderedPageBreak/>
        <w:t>При разработке рабочей программы в тематическом планировании должны быть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</w:t>
      </w:r>
      <w:r w:rsidRPr="001E5561">
        <w:rPr>
          <w:sz w:val="26"/>
          <w:szCs w:val="26"/>
        </w:rPr>
        <w:t>ч</w:t>
      </w:r>
      <w:r w:rsidRPr="001E5561">
        <w:rPr>
          <w:sz w:val="26"/>
          <w:szCs w:val="26"/>
        </w:rPr>
        <w:t>тены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использования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электронных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(цифровых)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образовательных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ресурсов,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являющихся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учебно-методическими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материалами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(мультимедийные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программы,</w:t>
      </w:r>
      <w:r w:rsidRPr="001E5561">
        <w:rPr>
          <w:spacing w:val="-17"/>
          <w:sz w:val="26"/>
          <w:szCs w:val="26"/>
        </w:rPr>
        <w:t xml:space="preserve"> </w:t>
      </w:r>
      <w:r w:rsidRPr="001E5561">
        <w:rPr>
          <w:sz w:val="26"/>
          <w:szCs w:val="26"/>
        </w:rPr>
        <w:t>эле</w:t>
      </w:r>
      <w:r w:rsidRPr="001E5561">
        <w:rPr>
          <w:sz w:val="26"/>
          <w:szCs w:val="26"/>
        </w:rPr>
        <w:t>к</w:t>
      </w:r>
      <w:r w:rsidRPr="001E5561">
        <w:rPr>
          <w:sz w:val="26"/>
          <w:szCs w:val="26"/>
        </w:rPr>
        <w:t>тронные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учебники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-15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задачники,</w:t>
      </w:r>
      <w:r w:rsidRPr="001E5561">
        <w:rPr>
          <w:spacing w:val="-12"/>
          <w:sz w:val="26"/>
          <w:szCs w:val="26"/>
        </w:rPr>
        <w:t xml:space="preserve"> </w:t>
      </w:r>
      <w:r w:rsidRPr="001E5561">
        <w:rPr>
          <w:sz w:val="26"/>
          <w:szCs w:val="26"/>
        </w:rPr>
        <w:t>электронные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библиотеки,</w:t>
      </w:r>
      <w:r w:rsidRPr="001E5561">
        <w:rPr>
          <w:spacing w:val="-16"/>
          <w:sz w:val="26"/>
          <w:szCs w:val="26"/>
        </w:rPr>
        <w:t xml:space="preserve"> </w:t>
      </w:r>
      <w:r w:rsidRPr="001E5561">
        <w:rPr>
          <w:sz w:val="26"/>
          <w:szCs w:val="26"/>
        </w:rPr>
        <w:t>виртуальные</w:t>
      </w:r>
      <w:r w:rsidRPr="001E5561">
        <w:rPr>
          <w:spacing w:val="-68"/>
          <w:sz w:val="26"/>
          <w:szCs w:val="26"/>
        </w:rPr>
        <w:t xml:space="preserve"> </w:t>
      </w:r>
      <w:r w:rsidRPr="001E5561">
        <w:rPr>
          <w:sz w:val="26"/>
          <w:szCs w:val="26"/>
        </w:rPr>
        <w:t>лаборатории, игр</w:t>
      </w:r>
      <w:r w:rsidRPr="001E5561">
        <w:rPr>
          <w:sz w:val="26"/>
          <w:szCs w:val="26"/>
        </w:rPr>
        <w:t>о</w:t>
      </w:r>
      <w:r w:rsidRPr="001E5561">
        <w:rPr>
          <w:sz w:val="26"/>
          <w:szCs w:val="26"/>
        </w:rPr>
        <w:t>вые программы, коллекции цифровых образовательных ресурсов),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используемых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для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</w:t>
      </w:r>
      <w:r w:rsidRPr="001E5561">
        <w:rPr>
          <w:sz w:val="26"/>
          <w:szCs w:val="26"/>
        </w:rPr>
        <w:t>у</w:t>
      </w:r>
      <w:r w:rsidRPr="001E5561">
        <w:rPr>
          <w:sz w:val="26"/>
          <w:szCs w:val="26"/>
        </w:rPr>
        <w:t>чения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воспитания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различных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групп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пользователей,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представленных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электронном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(цифровом)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виде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реализующих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дидактические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возможности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ИКТ,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содержание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которых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соответствует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законодательству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</w:t>
      </w:r>
      <w:r w:rsidRPr="001E5561">
        <w:rPr>
          <w:spacing w:val="1"/>
          <w:sz w:val="26"/>
          <w:szCs w:val="26"/>
        </w:rPr>
        <w:t xml:space="preserve"> </w:t>
      </w:r>
      <w:r w:rsidRPr="001E5561">
        <w:rPr>
          <w:sz w:val="26"/>
          <w:szCs w:val="26"/>
        </w:rPr>
        <w:t>образовании.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193. Программа формирования универсальных учебных действий.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193.1. Программа формирования универсальных учебных действий у обучающихся с ЗПР ФАОП ООО для обучающихся с задержкой психического развития (вариант 7)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 xml:space="preserve">ставлена в </w:t>
      </w:r>
      <w:hyperlink r:id="rId31" w:anchor="/document/99/1300260897/XA00RRA2OO/" w:tgtFrame="_self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приложении № 1 к настоящей ФАОП ООО</w:t>
        </w:r>
      </w:hyperlink>
      <w:r w:rsidRPr="001E5561">
        <w:rPr>
          <w:rFonts w:ascii="Times New Roman" w:hAnsi="Times New Roman" w:cs="Times New Roman"/>
          <w:sz w:val="26"/>
          <w:szCs w:val="26"/>
        </w:rPr>
        <w:t>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193.2.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гося с ЗПР.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193.2.1. Универсальные учебные познавательные действия: по отношению к обуча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щимся с ЗПР предметом особого коррекционного внимания является формирование при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мов мыслительной деятельности и соответствующих логических операций, обусловленное сниженным уровнем развития словесно-логических форм мышления.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193.2.2. Универсальные учебные коммуникативные действия: по отношению к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чающимся с ЗПР особую значимость представляет расширение коммуникативного репе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туара, формирование навыков гибкости общения, соотносимых с контекстом социально-коммуникативной ситуации, развитие речевых компетенций и связной речи.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193.2.3. Универсальные учебные регулятивные действия: по отношению к обуча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щимся с ЗПР саморегуляция познавательной деятельности, поведения и эмоционального реагирования является предметом особого коррекционного внимания. Формирование с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морегуляции у обучающихся с ЗПР является обязательным сквозным направлением в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разовательном и коррекционном процессе.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194. Программа коррекционной работы.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194.1. ПКР является неотъемлемым структурным компонентом ФАОП ООО для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чающихся с задержкой психического развития (вариант 7).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 соответствии с ФГОС ООО ПКР направлена на осуществление индивидуально-ориентированной психолого-педагогической помощи обучающимся с ЗПР в освоении ФАОП ООО с учетом их особых образовательных потребностей, социальную адаптацию и личностное самоопределение. ПКР уровня основного общего образования непрерывна и преемственна с другими уровнями образования (начальным, средним).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194.2. ПКР должна обеспечивать: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выявление индивидуальных образовательных потребностей обучающихся с ЗПР, напра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ленности личности, профессиональных склонностей;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систему комплексного психолого-педагогического сопровождения образовательно-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коррекционного процесса с учетом особых образовательных потребностей обучающихся с ЗПР, включающего психолого-педагогическое обследование (на начало обучения в 5 кла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се - стартовая диагностика) и мониторинг динамики их развития, личностного становл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ния, проведение коррекционных курсов, индивидуальных и групповых коррекционно-развивающих занятий (на основе рекомендаций психолого-медико-педагогической коми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сии и психолого-педагогического консилиума образовательной организации), направле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ных на оказание специализированной индивидуально ориентированной коррекционно-развивающей помощи обучающимся в преодолении или ослаблении основных нарушений познавательного и речевого развития, препятствующих освоению образовательной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граммы, и социальную адаптацию обучающихся с ЗПР;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успешное освоение АООП 000 (вариант 7), достижение обучающимися предметных, мет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предметных и личностных результатов с учетом их особых образовательных потребностей.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194.3. ПКР должна содержать: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план диагностических и коррекционно-развивающих мероприятий, обеспечивающих удо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летворение индивидуальных образовательных потребностей обучающихся с ЗПР, освоение ими АООП ООО (вариант 7);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описание условий обучения и воспитания обучающихся (с учетом их особых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тельных потребностей), методы их обучения и воспитания, специальные учебные пособия и дидактические материалы, специализированные компьютерные программы, технические средства обучения, особенности проведения групповых и индивидуальных коррекционно-развивающих занятий;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описание основного содержания рабочих программ коррекционных курсов;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перечень дополнительных коррекционно-развивающих занятий (при наличии);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планируемые результаты коррекционной работы и подходы к их оценке.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194.4. ПКР вариативна по форме и по содержанию в зависимости от особых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тельных потребностей, характера имеющихся трудностей и особенностей социальной адаптации обучающихся с ЗПР, региональной специфики и особенностей образовательно-коррекционного процесса в образовательной организации.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194.5. ПКР предусматривает создание условий обучения и воспитания, позволяющих учитывать индивидуальные образовательные потребности обучающихся посредством дифференцированного психолого-педагогического сопровождения, индивидуализации и дифференциации образовательно-коррекционного процесса.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194.6. ПКР предусматривает организацию индивидуально-ориентированных корре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ционно-развивающих мероприятий, обеспечивающих удовлетворение особых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тельных потребностей обучающихся с ЗПР в освоении АООП ООО.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194.7. ПКР может быть реализована при разных формах получения образования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чающимися, в том числе обучение на дому и с применением дистанционных технологий. Степень включенности специалистов в программу коррекционной работы устанавливается образовательной организацией самостоятельно. Объем помощи, направления и содерж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ние коррекционно-развивающей работы с обучающимся определяются на основании з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ключения ППк и ПМПК.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194.8. Реализация ПКР предусматривает осуществление комплексного подхода в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разовательно-коррекционном процессе на основе взаимодействия участников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тельных отношений. Основным механизмом, обеспечивающим системность помощи, явл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ется психолого-педагогический консилиум образовательной организации.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194.9. ПКР разрабатывается на период получения основного общего образования, включает следующие разделы: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Цели, зад</w:t>
      </w:r>
      <w:r w:rsidR="00F8581E">
        <w:rPr>
          <w:rFonts w:ascii="Times New Roman" w:hAnsi="Times New Roman" w:cs="Times New Roman"/>
          <w:sz w:val="26"/>
          <w:szCs w:val="26"/>
        </w:rPr>
        <w:t xml:space="preserve">ачи и принципы построения ПКР. </w:t>
      </w:r>
      <w:r w:rsidRPr="001E5561">
        <w:rPr>
          <w:rFonts w:ascii="Times New Roman" w:hAnsi="Times New Roman" w:cs="Times New Roman"/>
          <w:sz w:val="26"/>
          <w:szCs w:val="26"/>
        </w:rPr>
        <w:br/>
        <w:t xml:space="preserve">Перечень и </w:t>
      </w:r>
      <w:r w:rsidR="00F8581E">
        <w:rPr>
          <w:rFonts w:ascii="Times New Roman" w:hAnsi="Times New Roman" w:cs="Times New Roman"/>
          <w:sz w:val="26"/>
          <w:szCs w:val="26"/>
        </w:rPr>
        <w:t xml:space="preserve">содержание направлений работы. </w:t>
      </w:r>
      <w:r w:rsidRPr="001E5561">
        <w:rPr>
          <w:rFonts w:ascii="Times New Roman" w:hAnsi="Times New Roman" w:cs="Times New Roman"/>
          <w:sz w:val="26"/>
          <w:szCs w:val="26"/>
        </w:rPr>
        <w:br/>
        <w:t>М</w:t>
      </w:r>
      <w:r w:rsidR="00F8581E">
        <w:rPr>
          <w:rFonts w:ascii="Times New Roman" w:hAnsi="Times New Roman" w:cs="Times New Roman"/>
          <w:sz w:val="26"/>
          <w:szCs w:val="26"/>
        </w:rPr>
        <w:t xml:space="preserve">еханизмы реализации программы. </w:t>
      </w:r>
      <w:r w:rsidRPr="001E5561">
        <w:rPr>
          <w:rFonts w:ascii="Times New Roman" w:hAnsi="Times New Roman" w:cs="Times New Roman"/>
          <w:sz w:val="26"/>
          <w:szCs w:val="26"/>
        </w:rPr>
        <w:br/>
        <w:t>Условия реализ</w:t>
      </w:r>
      <w:r w:rsidR="00F8581E">
        <w:rPr>
          <w:rFonts w:ascii="Times New Roman" w:hAnsi="Times New Roman" w:cs="Times New Roman"/>
          <w:sz w:val="26"/>
          <w:szCs w:val="26"/>
        </w:rPr>
        <w:t xml:space="preserve">ации программы. </w:t>
      </w:r>
      <w:r w:rsidRPr="001E5561">
        <w:rPr>
          <w:rFonts w:ascii="Times New Roman" w:hAnsi="Times New Roman" w:cs="Times New Roman"/>
          <w:sz w:val="26"/>
          <w:szCs w:val="26"/>
        </w:rPr>
        <w:br/>
        <w:t>Планируемые результаты реализации программы.</w:t>
      </w:r>
    </w:p>
    <w:p w:rsidR="00FA01F4" w:rsidRDefault="00FA01F4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</w:p>
    <w:p w:rsidR="00F8581E" w:rsidRDefault="00F8581E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</w:p>
    <w:p w:rsidR="00F10AA9" w:rsidRPr="001E5561" w:rsidRDefault="00F8581E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F10AA9" w:rsidRPr="001E5561">
        <w:rPr>
          <w:rFonts w:ascii="Times New Roman" w:hAnsi="Times New Roman" w:cs="Times New Roman"/>
          <w:sz w:val="26"/>
          <w:szCs w:val="26"/>
        </w:rPr>
        <w:t>абочая программа воспитания.</w:t>
      </w:r>
    </w:p>
    <w:p w:rsidR="00F10AA9" w:rsidRPr="00FA01F4" w:rsidRDefault="00FA01F4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F10AA9" w:rsidRPr="001E5561">
        <w:rPr>
          <w:rFonts w:ascii="Times New Roman" w:hAnsi="Times New Roman" w:cs="Times New Roman"/>
          <w:sz w:val="26"/>
          <w:szCs w:val="26"/>
        </w:rPr>
        <w:t xml:space="preserve">абочая программа воспитания представлена в </w:t>
      </w:r>
      <w:hyperlink r:id="rId32" w:anchor="/document/99/1300260897/XA00M8Q2N3/" w:tgtFrame="_self" w:history="1">
        <w:r w:rsidR="00F10AA9" w:rsidRPr="00FA01F4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приложении  к на</w:t>
        </w:r>
        <w:r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 xml:space="preserve">стоящей </w:t>
        </w:r>
        <w:r w:rsidR="00F10AA9" w:rsidRPr="00FA01F4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АОП ООО</w:t>
        </w:r>
      </w:hyperlink>
      <w:r>
        <w:rPr>
          <w:rFonts w:ascii="Times New Roman" w:hAnsi="Times New Roman" w:cs="Times New Roman"/>
          <w:sz w:val="26"/>
          <w:szCs w:val="26"/>
          <w:u w:val="single"/>
        </w:rPr>
        <w:t xml:space="preserve"> ЗПР</w:t>
      </w:r>
      <w:r w:rsidR="00F10AA9" w:rsidRPr="00FA01F4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F10AA9" w:rsidRPr="00F8581E" w:rsidRDefault="00F10AA9" w:rsidP="00F8581E">
      <w:pPr>
        <w:spacing w:before="320" w:after="0"/>
        <w:ind w:right="3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8581E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Организационный раздел ФАОП ООО для обучающихся с задержкой психич</w:t>
      </w:r>
      <w:r w:rsidRPr="00F8581E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е</w:t>
      </w:r>
      <w:r w:rsidRPr="00F8581E">
        <w:rPr>
          <w:rStyle w:val="docuntyped-name"/>
          <w:rFonts w:ascii="Times New Roman" w:eastAsia="Times New Roman" w:hAnsi="Times New Roman" w:cs="Times New Roman"/>
          <w:b/>
          <w:sz w:val="26"/>
          <w:szCs w:val="26"/>
        </w:rPr>
        <w:t>ского развития (вариант 7)</w:t>
      </w:r>
    </w:p>
    <w:p w:rsidR="00F10AA9" w:rsidRPr="001E5561" w:rsidRDefault="00F8581E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F10AA9" w:rsidRPr="001E5561">
        <w:rPr>
          <w:rFonts w:ascii="Times New Roman" w:hAnsi="Times New Roman" w:cs="Times New Roman"/>
          <w:sz w:val="26"/>
          <w:szCs w:val="26"/>
        </w:rPr>
        <w:t>чебный план адаптированной образовательной программы основного общего обр</w:t>
      </w:r>
      <w:r w:rsidR="00F10AA9" w:rsidRPr="001E5561">
        <w:rPr>
          <w:rFonts w:ascii="Times New Roman" w:hAnsi="Times New Roman" w:cs="Times New Roman"/>
          <w:sz w:val="26"/>
          <w:szCs w:val="26"/>
        </w:rPr>
        <w:t>а</w:t>
      </w:r>
      <w:r w:rsidR="00F10AA9" w:rsidRPr="001E5561">
        <w:rPr>
          <w:rFonts w:ascii="Times New Roman" w:hAnsi="Times New Roman" w:cs="Times New Roman"/>
          <w:sz w:val="26"/>
          <w:szCs w:val="26"/>
        </w:rPr>
        <w:t>зования для обучающихся с задержкой психического раз</w:t>
      </w:r>
      <w:r>
        <w:rPr>
          <w:rFonts w:ascii="Times New Roman" w:hAnsi="Times New Roman" w:cs="Times New Roman"/>
          <w:sz w:val="26"/>
          <w:szCs w:val="26"/>
        </w:rPr>
        <w:t>вития (вариант 7) построен на о</w:t>
      </w:r>
      <w:r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нове федерального учебного плана ООО</w:t>
      </w:r>
    </w:p>
    <w:p w:rsidR="00F10AA9" w:rsidRPr="001E5561" w:rsidRDefault="00F8581E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Учебный план </w:t>
      </w:r>
      <w:r w:rsidR="00F10AA9" w:rsidRPr="001E5561">
        <w:rPr>
          <w:rFonts w:ascii="Times New Roman" w:hAnsi="Times New Roman" w:cs="Times New Roman"/>
          <w:sz w:val="26"/>
          <w:szCs w:val="26"/>
        </w:rPr>
        <w:t>АОП ООО для обучающихся с задержкой психического развития (в</w:t>
      </w:r>
      <w:r w:rsidR="00F10AA9" w:rsidRPr="001E5561">
        <w:rPr>
          <w:rFonts w:ascii="Times New Roman" w:hAnsi="Times New Roman" w:cs="Times New Roman"/>
          <w:sz w:val="26"/>
          <w:szCs w:val="26"/>
        </w:rPr>
        <w:t>а</w:t>
      </w:r>
      <w:r w:rsidR="00F10AA9" w:rsidRPr="001E5561">
        <w:rPr>
          <w:rFonts w:ascii="Times New Roman" w:hAnsi="Times New Roman" w:cs="Times New Roman"/>
          <w:sz w:val="26"/>
          <w:szCs w:val="26"/>
        </w:rPr>
        <w:t xml:space="preserve">риант 7) в целом соответствует обязательным требованиям ФГОС ООО и </w:t>
      </w:r>
      <w:hyperlink r:id="rId33" w:anchor="/document/99/1300339265/XA00M5U2N0/" w:history="1">
        <w:r w:rsidR="00F10AA9" w:rsidRPr="00FA01F4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ФОП ООО</w:t>
        </w:r>
      </w:hyperlink>
      <w:r w:rsidR="00F10AA9" w:rsidRPr="001E5561">
        <w:rPr>
          <w:rFonts w:ascii="Times New Roman" w:hAnsi="Times New Roman" w:cs="Times New Roman"/>
          <w:sz w:val="26"/>
          <w:szCs w:val="26"/>
        </w:rPr>
        <w:t>, в том числе требованиям о включении во внеурочную деятельность коррекц</w:t>
      </w:r>
      <w:r w:rsidR="00F10AA9" w:rsidRPr="001E5561">
        <w:rPr>
          <w:rFonts w:ascii="Times New Roman" w:hAnsi="Times New Roman" w:cs="Times New Roman"/>
          <w:sz w:val="26"/>
          <w:szCs w:val="26"/>
        </w:rPr>
        <w:t>и</w:t>
      </w:r>
      <w:r w:rsidR="00F10AA9" w:rsidRPr="001E5561">
        <w:rPr>
          <w:rFonts w:ascii="Times New Roman" w:hAnsi="Times New Roman" w:cs="Times New Roman"/>
          <w:sz w:val="26"/>
          <w:szCs w:val="26"/>
        </w:rPr>
        <w:t>онных курсов по Программе коррекционной работы.</w:t>
      </w:r>
    </w:p>
    <w:p w:rsidR="00F8581E" w:rsidRDefault="00F8581E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учебный план: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фиксирует максимальный объем учебной нагрузки обучающихся с ЗП</w:t>
      </w:r>
      <w:r w:rsidR="00F8581E">
        <w:rPr>
          <w:rFonts w:ascii="Times New Roman" w:hAnsi="Times New Roman" w:cs="Times New Roman"/>
          <w:sz w:val="26"/>
          <w:szCs w:val="26"/>
        </w:rPr>
        <w:t xml:space="preserve">Р; 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определяет (регламентирует) перечень учебных предметов, курсов и время, отвод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мое</w:t>
      </w:r>
      <w:r w:rsidR="00F8581E">
        <w:rPr>
          <w:rFonts w:ascii="Times New Roman" w:hAnsi="Times New Roman" w:cs="Times New Roman"/>
          <w:sz w:val="26"/>
          <w:szCs w:val="26"/>
        </w:rPr>
        <w:t xml:space="preserve"> на их освоение и организацию;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распределяет учебные предметы, курсы, модули по классам и учебным годам.</w:t>
      </w:r>
    </w:p>
    <w:p w:rsidR="00F10AA9" w:rsidRPr="001E5561" w:rsidRDefault="00F8581E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F10AA9" w:rsidRPr="001E5561">
        <w:rPr>
          <w:rFonts w:ascii="Times New Roman" w:hAnsi="Times New Roman" w:cs="Times New Roman"/>
          <w:sz w:val="26"/>
          <w:szCs w:val="26"/>
        </w:rPr>
        <w:t>чебный план обеспечивает преподавание и изучение государственного языка Ро</w:t>
      </w:r>
      <w:r w:rsidR="00F10AA9" w:rsidRPr="001E5561">
        <w:rPr>
          <w:rFonts w:ascii="Times New Roman" w:hAnsi="Times New Roman" w:cs="Times New Roman"/>
          <w:sz w:val="26"/>
          <w:szCs w:val="26"/>
        </w:rPr>
        <w:t>с</w:t>
      </w:r>
      <w:r w:rsidR="00F10AA9" w:rsidRPr="001E5561">
        <w:rPr>
          <w:rFonts w:ascii="Times New Roman" w:hAnsi="Times New Roman" w:cs="Times New Roman"/>
          <w:sz w:val="26"/>
          <w:szCs w:val="26"/>
        </w:rPr>
        <w:t>сийской Федерации, а также возможность преподавания и изучения родного языка из чи</w:t>
      </w:r>
      <w:r w:rsidR="00F10AA9" w:rsidRPr="001E5561">
        <w:rPr>
          <w:rFonts w:ascii="Times New Roman" w:hAnsi="Times New Roman" w:cs="Times New Roman"/>
          <w:sz w:val="26"/>
          <w:szCs w:val="26"/>
        </w:rPr>
        <w:t>с</w:t>
      </w:r>
      <w:r w:rsidR="00F10AA9" w:rsidRPr="001E5561">
        <w:rPr>
          <w:rFonts w:ascii="Times New Roman" w:hAnsi="Times New Roman" w:cs="Times New Roman"/>
          <w:sz w:val="26"/>
          <w:szCs w:val="26"/>
        </w:rPr>
        <w:t>ла языков народов Российской Федерации, в том числе русского языка как родного языка, г</w:t>
      </w:r>
      <w:r w:rsidR="00F10AA9" w:rsidRPr="001E5561">
        <w:rPr>
          <w:rFonts w:ascii="Times New Roman" w:hAnsi="Times New Roman" w:cs="Times New Roman"/>
          <w:sz w:val="26"/>
          <w:szCs w:val="26"/>
        </w:rPr>
        <w:t>о</w:t>
      </w:r>
      <w:r w:rsidR="00F10AA9" w:rsidRPr="001E5561">
        <w:rPr>
          <w:rFonts w:ascii="Times New Roman" w:hAnsi="Times New Roman" w:cs="Times New Roman"/>
          <w:sz w:val="26"/>
          <w:szCs w:val="26"/>
        </w:rPr>
        <w:t>сударственных языков республик Российской Федерации.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Для обучающегося с ЗПР может быть разработан индивидуальный учебный план как на весь период обучения по программе, так и на один год или иной срок. Данный индив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дуальный план предусматривает решение одной или неск</w:t>
      </w:r>
      <w:r w:rsidR="00F8581E">
        <w:rPr>
          <w:rFonts w:ascii="Times New Roman" w:hAnsi="Times New Roman" w:cs="Times New Roman"/>
          <w:sz w:val="26"/>
          <w:szCs w:val="26"/>
        </w:rPr>
        <w:t>ольких из ниже указанных з</w:t>
      </w:r>
      <w:r w:rsidR="00F8581E">
        <w:rPr>
          <w:rFonts w:ascii="Times New Roman" w:hAnsi="Times New Roman" w:cs="Times New Roman"/>
          <w:sz w:val="26"/>
          <w:szCs w:val="26"/>
        </w:rPr>
        <w:t>а</w:t>
      </w:r>
      <w:r w:rsidR="00F8581E">
        <w:rPr>
          <w:rFonts w:ascii="Times New Roman" w:hAnsi="Times New Roman" w:cs="Times New Roman"/>
          <w:sz w:val="26"/>
          <w:szCs w:val="26"/>
        </w:rPr>
        <w:t>дач: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усиление внимания к обязательным учебным дисциплинам, освоение которых может вызывать у данной группы обучающихся специфически обусловленные или индивидуал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 ориентированные трудности (за счёт часов части учебного плана, определяемой учас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никами образовательны</w:t>
      </w:r>
      <w:r w:rsidR="00F8581E">
        <w:rPr>
          <w:rFonts w:ascii="Times New Roman" w:hAnsi="Times New Roman" w:cs="Times New Roman"/>
          <w:sz w:val="26"/>
          <w:szCs w:val="26"/>
        </w:rPr>
        <w:t>х отношений);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проведение коррекционных курсов по программе коррекционной работы и, при нео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ходимости, дополнительных коррекционно-развивающих занятий в соответствии с "Инд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видуальным планом коррекционно-развивающей работы" за счет часов внеурочной де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тельности в объ</w:t>
      </w:r>
      <w:r w:rsidR="00F8581E">
        <w:rPr>
          <w:rFonts w:ascii="Times New Roman" w:hAnsi="Times New Roman" w:cs="Times New Roman"/>
          <w:sz w:val="26"/>
          <w:szCs w:val="26"/>
        </w:rPr>
        <w:t>еме не менее 5 часов в неделю;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организация и проведение индивидуальных консультаций педагогов по обязательным учебным дисциплинам, по темам и разделам, требующим особого внимания для пропеде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тики возникновения специфически обусло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Pr="001E5561">
        <w:rPr>
          <w:rFonts w:ascii="Times New Roman" w:hAnsi="Times New Roman" w:cs="Times New Roman"/>
          <w:sz w:val="26"/>
          <w:szCs w:val="26"/>
        </w:rPr>
        <w:t>ленных или индивидуально ориентир</w:t>
      </w:r>
      <w:r w:rsidR="00F8581E">
        <w:rPr>
          <w:rFonts w:ascii="Times New Roman" w:hAnsi="Times New Roman" w:cs="Times New Roman"/>
          <w:sz w:val="26"/>
          <w:szCs w:val="26"/>
        </w:rPr>
        <w:t>ованных трудностей в обучении;</w:t>
      </w:r>
    </w:p>
    <w:p w:rsidR="00F10AA9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реализация индивидуальной образовательной траектории с учетом интересов, скло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ностей, способностей (в том числе выдающихся), выбранного обучающимся профиля в обучении.</w:t>
      </w:r>
    </w:p>
    <w:p w:rsidR="00396178" w:rsidRPr="001E5561" w:rsidRDefault="00396178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</w:p>
    <w:p w:rsidR="00F10AA9" w:rsidRPr="001E5561" w:rsidRDefault="00396178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F10AA9" w:rsidRPr="001E5561">
        <w:rPr>
          <w:rFonts w:ascii="Times New Roman" w:hAnsi="Times New Roman" w:cs="Times New Roman"/>
          <w:sz w:val="26"/>
          <w:szCs w:val="26"/>
        </w:rPr>
        <w:t>чебный план состоит из двух частей: обязательной части и части, формируемой уч</w:t>
      </w:r>
      <w:r w:rsidR="00F10AA9" w:rsidRPr="001E5561">
        <w:rPr>
          <w:rFonts w:ascii="Times New Roman" w:hAnsi="Times New Roman" w:cs="Times New Roman"/>
          <w:sz w:val="26"/>
          <w:szCs w:val="26"/>
        </w:rPr>
        <w:t>а</w:t>
      </w:r>
      <w:r w:rsidR="00F10AA9" w:rsidRPr="001E5561">
        <w:rPr>
          <w:rFonts w:ascii="Times New Roman" w:hAnsi="Times New Roman" w:cs="Times New Roman"/>
          <w:sz w:val="26"/>
          <w:szCs w:val="26"/>
        </w:rPr>
        <w:t>стниками образовательных отношений.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Обязательная часть учебного плана определяет состав учебных предметов обязател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для всех имеющих по данной программе государственную аккредитацию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тельных организаций, реализующих АООП ООО, и учебное время, отводимое на их из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чение по классам (годам) обучения. 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:rsidR="00396178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Часть учебного плана, формируемая участниками образовательных отношений, опр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деляет время, отводимое на изучение учебных предметов, учебных курсов, учебных мод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лей по выбору обучающихся, родителей (законных представителей) несовершеннолетних обучающихся,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тересы, особые образовательные потребности обучающихся с ЗПР на уровне осн</w:t>
      </w:r>
      <w:r w:rsidR="00396178">
        <w:rPr>
          <w:rFonts w:ascii="Times New Roman" w:hAnsi="Times New Roman" w:cs="Times New Roman"/>
          <w:sz w:val="26"/>
          <w:szCs w:val="26"/>
        </w:rPr>
        <w:t>овного общего образования.</w:t>
      </w:r>
    </w:p>
    <w:p w:rsidR="00396178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Время, отводимое на данную часть учебного плана, может быть использова</w:t>
      </w:r>
      <w:r w:rsidR="00396178">
        <w:rPr>
          <w:rFonts w:ascii="Times New Roman" w:hAnsi="Times New Roman" w:cs="Times New Roman"/>
          <w:sz w:val="26"/>
          <w:szCs w:val="26"/>
        </w:rPr>
        <w:t>но на:</w:t>
      </w:r>
    </w:p>
    <w:p w:rsidR="00396178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увеличение учебных часов, предусмотренных на изучение отдельных учебных пре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="00396178">
        <w:rPr>
          <w:rFonts w:ascii="Times New Roman" w:hAnsi="Times New Roman" w:cs="Times New Roman"/>
          <w:sz w:val="26"/>
          <w:szCs w:val="26"/>
        </w:rPr>
        <w:t>метов обязательной части;</w:t>
      </w:r>
    </w:p>
    <w:p w:rsidR="00396178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введение специально разработанных учебных курсов, дополнительных коррекционно-развивающих занятий, обеспечивающих удовлетворение особых образовательных потре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ностей обучающихся с ЗПР и необходимую коррекцию недостатков в развитии или другие интересы и потребности участников образовательных отношений, в том числе этнокул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="00396178">
        <w:rPr>
          <w:rFonts w:ascii="Times New Roman" w:hAnsi="Times New Roman" w:cs="Times New Roman"/>
          <w:sz w:val="26"/>
          <w:szCs w:val="26"/>
        </w:rPr>
        <w:t>турные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другие виды учебной, воспитательной, спортивной и иной деятельности обучающи</w:t>
      </w:r>
      <w:r w:rsidRPr="001E5561">
        <w:rPr>
          <w:rFonts w:ascii="Times New Roman" w:hAnsi="Times New Roman" w:cs="Times New Roman"/>
          <w:sz w:val="26"/>
          <w:szCs w:val="26"/>
        </w:rPr>
        <w:t>х</w:t>
      </w:r>
      <w:r w:rsidRPr="001E5561">
        <w:rPr>
          <w:rFonts w:ascii="Times New Roman" w:hAnsi="Times New Roman" w:cs="Times New Roman"/>
          <w:sz w:val="26"/>
          <w:szCs w:val="26"/>
        </w:rPr>
        <w:t>ся с ЗПР.</w:t>
      </w:r>
    </w:p>
    <w:p w:rsidR="00396178" w:rsidRDefault="00F10AA9" w:rsidP="00F8581E">
      <w:pPr>
        <w:spacing w:after="0"/>
        <w:ind w:right="3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ЗПР предусматривает три варианта федерального н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="00396178">
        <w:rPr>
          <w:rFonts w:ascii="Times New Roman" w:hAnsi="Times New Roman" w:cs="Times New Roman"/>
          <w:sz w:val="26"/>
          <w:szCs w:val="26"/>
        </w:rPr>
        <w:t>дельного учебного плана. МОУ СОШ №4 работает по 1 варианту -</w:t>
      </w:r>
      <w:r w:rsidRPr="001E5561">
        <w:rPr>
          <w:rFonts w:ascii="Times New Roman" w:hAnsi="Times New Roman" w:cs="Times New Roman"/>
          <w:sz w:val="26"/>
          <w:szCs w:val="26"/>
        </w:rPr>
        <w:t xml:space="preserve"> для общеобразовател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организаций, в которых обучение ведется на русском языке</w:t>
      </w:r>
      <w:r w:rsidR="00396178">
        <w:rPr>
          <w:rFonts w:ascii="Times New Roman" w:hAnsi="Times New Roman" w:cs="Times New Roman"/>
          <w:sz w:val="26"/>
          <w:szCs w:val="26"/>
        </w:rPr>
        <w:t>.</w:t>
      </w:r>
      <w:r w:rsidRPr="001E5561">
        <w:rPr>
          <w:rFonts w:ascii="Times New Roman" w:hAnsi="Times New Roman" w:cs="Times New Roman"/>
          <w:sz w:val="26"/>
          <w:szCs w:val="26"/>
        </w:rPr>
        <w:br/>
      </w:r>
    </w:p>
    <w:p w:rsidR="00396178" w:rsidRPr="00396178" w:rsidRDefault="00396178" w:rsidP="00F8581E">
      <w:pPr>
        <w:spacing w:after="0"/>
        <w:ind w:right="3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6178">
        <w:rPr>
          <w:rFonts w:ascii="Times New Roman" w:hAnsi="Times New Roman" w:cs="Times New Roman"/>
          <w:b/>
          <w:sz w:val="26"/>
          <w:szCs w:val="26"/>
        </w:rPr>
        <w:t>Н</w:t>
      </w:r>
      <w:r w:rsidR="00F10AA9" w:rsidRPr="00396178">
        <w:rPr>
          <w:rFonts w:ascii="Times New Roman" w:hAnsi="Times New Roman" w:cs="Times New Roman"/>
          <w:b/>
          <w:sz w:val="26"/>
          <w:szCs w:val="26"/>
        </w:rPr>
        <w:t>едельный учебный план основного общего образования обучающихся с ЗПР</w:t>
      </w:r>
    </w:p>
    <w:p w:rsidR="00F10AA9" w:rsidRPr="00396178" w:rsidRDefault="00F10AA9" w:rsidP="00F8581E">
      <w:pPr>
        <w:spacing w:after="0"/>
        <w:ind w:right="3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6178">
        <w:rPr>
          <w:rFonts w:ascii="Times New Roman" w:hAnsi="Times New Roman" w:cs="Times New Roman"/>
          <w:b/>
          <w:sz w:val="26"/>
          <w:szCs w:val="26"/>
        </w:rPr>
        <w:t>для 5-дневной учебной недели (1-й вариант).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56"/>
        <w:gridCol w:w="1777"/>
        <w:gridCol w:w="1226"/>
        <w:gridCol w:w="928"/>
        <w:gridCol w:w="673"/>
        <w:gridCol w:w="707"/>
        <w:gridCol w:w="975"/>
        <w:gridCol w:w="673"/>
        <w:gridCol w:w="939"/>
      </w:tblGrid>
      <w:tr w:rsidR="00F10AA9" w:rsidRPr="001E5561" w:rsidTr="00396178">
        <w:tc>
          <w:tcPr>
            <w:tcW w:w="2456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7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6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28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75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39" w:type="dxa"/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0AA9" w:rsidRPr="001E5561" w:rsidTr="00396178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center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Предметные о</w:t>
            </w:r>
            <w:r w:rsidRPr="001E5561">
              <w:rPr>
                <w:sz w:val="26"/>
                <w:szCs w:val="26"/>
              </w:rPr>
              <w:t>б</w:t>
            </w:r>
            <w:r w:rsidRPr="001E5561">
              <w:rPr>
                <w:sz w:val="26"/>
                <w:szCs w:val="26"/>
              </w:rPr>
              <w:t>ласти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Учебные</w:t>
            </w:r>
          </w:p>
        </w:tc>
        <w:tc>
          <w:tcPr>
            <w:tcW w:w="12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center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Количество часов в неделю</w:t>
            </w:r>
          </w:p>
        </w:tc>
      </w:tr>
      <w:tr w:rsidR="00F10AA9" w:rsidRPr="001E5561" w:rsidTr="00396178">
        <w:tc>
          <w:tcPr>
            <w:tcW w:w="24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предметы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righ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Классы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V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VI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VII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VIII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IX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Вс</w:t>
            </w:r>
            <w:r w:rsidRPr="001E5561">
              <w:rPr>
                <w:sz w:val="26"/>
                <w:szCs w:val="26"/>
              </w:rPr>
              <w:t>е</w:t>
            </w:r>
            <w:r w:rsidRPr="001E5561">
              <w:rPr>
                <w:sz w:val="26"/>
                <w:szCs w:val="26"/>
              </w:rPr>
              <w:t>го</w:t>
            </w:r>
          </w:p>
        </w:tc>
      </w:tr>
      <w:tr w:rsidR="00F10AA9" w:rsidRPr="001E5561" w:rsidTr="00396178">
        <w:tc>
          <w:tcPr>
            <w:tcW w:w="1035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center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Обязательная часть</w:t>
            </w:r>
          </w:p>
        </w:tc>
      </w:tr>
      <w:tr w:rsidR="00661984" w:rsidRPr="001E5561" w:rsidTr="008D1331"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Русский язык и л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тература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Русский язык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5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4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21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Литература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13</w:t>
            </w:r>
          </w:p>
        </w:tc>
      </w:tr>
      <w:tr w:rsidR="00F10AA9" w:rsidRPr="001E5561" w:rsidTr="00396178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Иностранные яз</w:t>
            </w:r>
            <w:r w:rsidRPr="001E5561">
              <w:rPr>
                <w:sz w:val="26"/>
                <w:szCs w:val="26"/>
              </w:rPr>
              <w:t>ы</w:t>
            </w:r>
            <w:r w:rsidRPr="001E5561">
              <w:rPr>
                <w:sz w:val="26"/>
                <w:szCs w:val="26"/>
              </w:rPr>
              <w:t>ки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Иностранный язык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15</w:t>
            </w:r>
          </w:p>
        </w:tc>
      </w:tr>
      <w:tr w:rsidR="00661984" w:rsidRPr="001E5561" w:rsidTr="008D1331"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Математика и и</w:t>
            </w:r>
            <w:r w:rsidRPr="001E5561">
              <w:rPr>
                <w:sz w:val="26"/>
                <w:szCs w:val="26"/>
              </w:rPr>
              <w:t>н</w:t>
            </w:r>
            <w:r w:rsidRPr="001E5561">
              <w:rPr>
                <w:sz w:val="26"/>
                <w:szCs w:val="26"/>
              </w:rPr>
              <w:t>форматика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Математика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5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10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Алгебра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9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Геометрия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6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Вероятность и стат</w:t>
            </w:r>
            <w:r w:rsidRPr="001E5561">
              <w:rPr>
                <w:sz w:val="26"/>
                <w:szCs w:val="26"/>
              </w:rPr>
              <w:t>и</w:t>
            </w:r>
            <w:r w:rsidRPr="001E5561">
              <w:rPr>
                <w:sz w:val="26"/>
                <w:szCs w:val="26"/>
              </w:rPr>
              <w:t>стика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Информатика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</w:tr>
      <w:tr w:rsidR="00661984" w:rsidRPr="001E5561" w:rsidTr="008D1331"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История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10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4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География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8</w:t>
            </w:r>
          </w:p>
        </w:tc>
      </w:tr>
      <w:tr w:rsidR="00661984" w:rsidRPr="001E5561" w:rsidTr="008D1331"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Естественно-научные</w:t>
            </w:r>
          </w:p>
          <w:p w:rsidR="00661984" w:rsidRPr="001E5561" w:rsidRDefault="00661984" w:rsidP="004F25FF">
            <w:pPr>
              <w:pStyle w:val="formattext"/>
              <w:spacing w:after="0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предметы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Физика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7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Химия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4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Биология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7</w:t>
            </w:r>
          </w:p>
        </w:tc>
      </w:tr>
      <w:tr w:rsidR="00F10AA9" w:rsidRPr="001E5561" w:rsidTr="00396178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Основы духовно-нравственной культуры народов России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ОДНКНР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</w:tr>
      <w:tr w:rsidR="00661984" w:rsidRPr="001E5561" w:rsidTr="008D1331"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lastRenderedPageBreak/>
              <w:t>Искусство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Музыка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4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spacing w:after="0"/>
              <w:ind w:firstLin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Изобразительное и</w:t>
            </w:r>
            <w:r w:rsidRPr="001E5561">
              <w:rPr>
                <w:sz w:val="26"/>
                <w:szCs w:val="26"/>
              </w:rPr>
              <w:t>с</w:t>
            </w:r>
            <w:r w:rsidRPr="001E5561">
              <w:rPr>
                <w:sz w:val="26"/>
                <w:szCs w:val="26"/>
              </w:rPr>
              <w:t>кусство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</w:tr>
      <w:tr w:rsidR="00F10AA9" w:rsidRPr="001E5561" w:rsidTr="00396178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Технология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Технология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8</w:t>
            </w:r>
          </w:p>
        </w:tc>
      </w:tr>
      <w:tr w:rsidR="00661984" w:rsidRPr="001E5561" w:rsidTr="008D1331"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Физическая кул</w:t>
            </w:r>
            <w:r w:rsidRPr="001E5561">
              <w:rPr>
                <w:sz w:val="26"/>
                <w:szCs w:val="26"/>
              </w:rPr>
              <w:t>ь</w:t>
            </w:r>
            <w:r w:rsidRPr="001E5561">
              <w:rPr>
                <w:sz w:val="26"/>
                <w:szCs w:val="26"/>
              </w:rPr>
              <w:t>тура и основы безопасности</w:t>
            </w:r>
          </w:p>
          <w:p w:rsidR="00661984" w:rsidRPr="001E5561" w:rsidRDefault="00661984" w:rsidP="004F25FF">
            <w:pPr>
              <w:pStyle w:val="formattext"/>
              <w:spacing w:after="0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жизнедеятельн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сти</w:t>
            </w: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Основы безопасности</w:t>
            </w:r>
            <w:r w:rsidRPr="001E5561">
              <w:rPr>
                <w:sz w:val="26"/>
                <w:szCs w:val="26"/>
              </w:rPr>
              <w:br/>
              <w:t>жизнедеятельности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spacing w:after="0"/>
              <w:ind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</w:tr>
      <w:tr w:rsidR="00661984" w:rsidRPr="001E5561" w:rsidTr="008D1331">
        <w:tc>
          <w:tcPr>
            <w:tcW w:w="24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</w:p>
        </w:tc>
        <w:tc>
          <w:tcPr>
            <w:tcW w:w="3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8D1331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661984" w:rsidRPr="001E5561">
              <w:rPr>
                <w:sz w:val="26"/>
                <w:szCs w:val="26"/>
              </w:rPr>
              <w:t>изическая культура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10</w:t>
            </w:r>
          </w:p>
        </w:tc>
      </w:tr>
      <w:tr w:rsidR="00F10AA9" w:rsidRPr="001E5561" w:rsidTr="00396178"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Итого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27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28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148</w:t>
            </w:r>
          </w:p>
        </w:tc>
      </w:tr>
      <w:tr w:rsidR="00F10AA9" w:rsidRPr="00661984" w:rsidTr="00396178"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Часть, формируемая участниками образ</w:t>
            </w:r>
            <w:r w:rsidRPr="00661984">
              <w:rPr>
                <w:b/>
                <w:sz w:val="26"/>
                <w:szCs w:val="26"/>
              </w:rPr>
              <w:t>о</w:t>
            </w:r>
            <w:r w:rsidRPr="00661984">
              <w:rPr>
                <w:b/>
                <w:sz w:val="26"/>
                <w:szCs w:val="26"/>
              </w:rPr>
              <w:t>вательных отношений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9</w:t>
            </w:r>
          </w:p>
        </w:tc>
      </w:tr>
      <w:tr w:rsidR="00661984" w:rsidRPr="001E5561" w:rsidTr="00396178"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пути самоопределения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661984" w:rsidRPr="001E5561" w:rsidRDefault="00661984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</w:tr>
      <w:tr w:rsidR="004F25FF" w:rsidRPr="001E5561" w:rsidTr="004F25FF">
        <w:trPr>
          <w:trHeight w:val="357"/>
        </w:trPr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Индивидуальный проект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</w:tr>
      <w:tr w:rsidR="004F25FF" w:rsidRPr="001E5561" w:rsidTr="004F25FF">
        <w:trPr>
          <w:trHeight w:val="357"/>
        </w:trPr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4F25FF" w:rsidRPr="001E5561" w:rsidTr="004F25FF">
        <w:trPr>
          <w:trHeight w:val="357"/>
        </w:trPr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Решение тестовых задач по математике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4F25FF" w:rsidRDefault="004F25FF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</w:tr>
      <w:tr w:rsidR="00F10AA9" w:rsidRPr="001E5561" w:rsidTr="00396178"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Максимально допустимая недельная нагрузка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29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33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157</w:t>
            </w:r>
          </w:p>
        </w:tc>
      </w:tr>
      <w:tr w:rsidR="00F10AA9" w:rsidRPr="001E5561" w:rsidTr="00396178"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Внеурочная деятельность (включая ко</w:t>
            </w:r>
            <w:r w:rsidRPr="00661984">
              <w:rPr>
                <w:b/>
                <w:sz w:val="26"/>
                <w:szCs w:val="26"/>
              </w:rPr>
              <w:t>р</w:t>
            </w:r>
            <w:r w:rsidRPr="00661984">
              <w:rPr>
                <w:b/>
                <w:sz w:val="26"/>
                <w:szCs w:val="26"/>
              </w:rPr>
              <w:t>рекци</w:t>
            </w:r>
            <w:r w:rsidR="00661984" w:rsidRPr="00661984">
              <w:rPr>
                <w:b/>
                <w:sz w:val="26"/>
                <w:szCs w:val="26"/>
              </w:rPr>
              <w:t>онно-</w:t>
            </w:r>
            <w:r w:rsidRPr="00661984">
              <w:rPr>
                <w:b/>
                <w:sz w:val="26"/>
                <w:szCs w:val="26"/>
              </w:rPr>
              <w:t>развивающую область)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661984" w:rsidRDefault="00F10AA9" w:rsidP="00F8581E">
            <w:pPr>
              <w:pStyle w:val="align-center"/>
              <w:spacing w:after="0" w:line="276" w:lineRule="auto"/>
              <w:ind w:firstLine="1"/>
              <w:rPr>
                <w:b/>
                <w:sz w:val="26"/>
                <w:szCs w:val="26"/>
              </w:rPr>
            </w:pPr>
            <w:r w:rsidRPr="00661984">
              <w:rPr>
                <w:b/>
                <w:sz w:val="26"/>
                <w:szCs w:val="26"/>
              </w:rPr>
              <w:t>50</w:t>
            </w:r>
          </w:p>
        </w:tc>
      </w:tr>
      <w:tr w:rsidR="00F10AA9" w:rsidRPr="001E5561" w:rsidTr="00396178"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Коррекционный курс: "Коррекционно-развивающие занятия: психокоррекционные (психологические и дефектологические)"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15</w:t>
            </w:r>
          </w:p>
        </w:tc>
      </w:tr>
      <w:tr w:rsidR="00F10AA9" w:rsidRPr="001E5561" w:rsidTr="00396178"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Коррекционный курс: "Логопедические зан</w:t>
            </w:r>
            <w:r w:rsidRPr="001E5561">
              <w:rPr>
                <w:sz w:val="26"/>
                <w:szCs w:val="26"/>
              </w:rPr>
              <w:t>я</w:t>
            </w:r>
            <w:r w:rsidRPr="001E5561">
              <w:rPr>
                <w:sz w:val="26"/>
                <w:szCs w:val="26"/>
              </w:rPr>
              <w:t>тия"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F8581E">
            <w:pPr>
              <w:pStyle w:val="align-center"/>
              <w:spacing w:after="0" w:line="276" w:lineRule="auto"/>
              <w:ind w:firstLine="1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10</w:t>
            </w:r>
          </w:p>
        </w:tc>
      </w:tr>
      <w:tr w:rsidR="00F10AA9" w:rsidRPr="001E5561" w:rsidTr="00396178">
        <w:tc>
          <w:tcPr>
            <w:tcW w:w="54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formattext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Другие направления внеурочной деятельн</w:t>
            </w:r>
            <w:r w:rsidRPr="001E5561">
              <w:rPr>
                <w:sz w:val="26"/>
                <w:szCs w:val="26"/>
              </w:rPr>
              <w:t>о</w:t>
            </w:r>
            <w:r w:rsidRPr="001E5561">
              <w:rPr>
                <w:sz w:val="26"/>
                <w:szCs w:val="26"/>
              </w:rPr>
              <w:t>сти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center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5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center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center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5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center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5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center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F10AA9" w:rsidRPr="001E5561" w:rsidRDefault="00F10AA9" w:rsidP="004F25FF">
            <w:pPr>
              <w:pStyle w:val="align-center"/>
              <w:spacing w:after="0" w:line="276" w:lineRule="auto"/>
              <w:ind w:firstLine="1"/>
              <w:jc w:val="left"/>
              <w:rPr>
                <w:sz w:val="26"/>
                <w:szCs w:val="26"/>
              </w:rPr>
            </w:pPr>
            <w:r w:rsidRPr="001E5561">
              <w:rPr>
                <w:sz w:val="26"/>
                <w:szCs w:val="26"/>
              </w:rPr>
              <w:t>25</w:t>
            </w:r>
          </w:p>
        </w:tc>
      </w:tr>
    </w:tbl>
    <w:p w:rsidR="00661984" w:rsidRDefault="00661984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 учебных планах количество часов в неделю на коррекционные курсы указано на одного обучающегося.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 проведении занятий по иностранному языку, технологии, информатике, а также по физике и химии (во время проведения практических занятий) осуществляется 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ление классов на две группы с учетом норм по предельно допустимой наполняемости групп.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 учебном плане количество часов на изучение учебного предмета "Адаптивная ф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 xml:space="preserve">зическая культура" составляет 2 часа в неделю, третий час </w:t>
      </w:r>
      <w:r w:rsidR="00661984">
        <w:rPr>
          <w:rFonts w:ascii="Times New Roman" w:hAnsi="Times New Roman" w:cs="Times New Roman"/>
          <w:sz w:val="26"/>
          <w:szCs w:val="26"/>
        </w:rPr>
        <w:t xml:space="preserve">реализуется </w:t>
      </w:r>
      <w:r w:rsidRPr="001E5561">
        <w:rPr>
          <w:rFonts w:ascii="Times New Roman" w:hAnsi="Times New Roman" w:cs="Times New Roman"/>
          <w:sz w:val="26"/>
          <w:szCs w:val="26"/>
        </w:rPr>
        <w:t>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тельной организацией за счет часов внеурочной деятельности и (или) за счет посещения обуча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щимися спортивных секций. Для обучающихся с ЗПР, физическое развитие которых пр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ближается или соответствует возрастной норме, образовательная организация по соглас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ванию с родителями (их законными представителями) обучающегося вправе делать выбор между учебным предметом "Физическая культура" и "Адаптивная физическая кул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тура".</w:t>
      </w:r>
    </w:p>
    <w:p w:rsidR="00F10AA9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 реализации</w:t>
      </w:r>
      <w:r w:rsidR="008D1331">
        <w:rPr>
          <w:rFonts w:ascii="Times New Roman" w:hAnsi="Times New Roman" w:cs="Times New Roman"/>
          <w:sz w:val="26"/>
          <w:szCs w:val="26"/>
        </w:rPr>
        <w:t xml:space="preserve"> </w:t>
      </w:r>
      <w:r w:rsidRPr="001E5561">
        <w:rPr>
          <w:rFonts w:ascii="Times New Roman" w:hAnsi="Times New Roman" w:cs="Times New Roman"/>
          <w:sz w:val="26"/>
          <w:szCs w:val="26"/>
        </w:rPr>
        <w:t>АОП ООО для обучающихся с ЗПР должны быть созданы специал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ные условия, обеспечивающие освоение обучающимися содержания образовательной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граммы в полном объеме с учетом их особых образовательных потребностей и особенн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 здоровья.</w:t>
      </w:r>
    </w:p>
    <w:p w:rsidR="008D1331" w:rsidRPr="001E5561" w:rsidRDefault="008D1331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</w:p>
    <w:p w:rsidR="00F10AA9" w:rsidRPr="008D1331" w:rsidRDefault="008D1331" w:rsidP="004F25FF">
      <w:pPr>
        <w:spacing w:after="0"/>
        <w:ind w:right="3" w:firstLine="56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</w:t>
      </w:r>
      <w:r w:rsidR="00F10AA9" w:rsidRPr="008D1331">
        <w:rPr>
          <w:rFonts w:ascii="Times New Roman" w:hAnsi="Times New Roman" w:cs="Times New Roman"/>
          <w:b/>
          <w:sz w:val="26"/>
          <w:szCs w:val="26"/>
        </w:rPr>
        <w:t>алендарный учебный график.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Организация образовательной деятельности осуществляется по учебным четвертям. Урочная деятельность обучающихся с ограниченными возможностями здоровья организ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ется по 5-дневной учебной неделе, в субботу возможны организация проведение внеуро</w:t>
      </w:r>
      <w:r w:rsidRPr="001E5561">
        <w:rPr>
          <w:rFonts w:ascii="Times New Roman" w:hAnsi="Times New Roman" w:cs="Times New Roman"/>
          <w:sz w:val="26"/>
          <w:szCs w:val="26"/>
        </w:rPr>
        <w:t>ч</w:t>
      </w:r>
      <w:r w:rsidRPr="001E5561">
        <w:rPr>
          <w:rFonts w:ascii="Times New Roman" w:hAnsi="Times New Roman" w:cs="Times New Roman"/>
          <w:sz w:val="26"/>
          <w:szCs w:val="26"/>
        </w:rPr>
        <w:t>ной деятельности.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Продолжительность учебного года при получении основного общего образования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ставляет 34 недели.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дующий за ним, рабочий день.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Учебный год в образовательной организации заканчивается 20 мая. Если этот день приходится на выходной день, то в этом случае учебный год заканчивается в пред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дущий рабочий день. Для 9 классов окончание учебного года определяется ежегодно в соответс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вии с расписанием государственной итоговой аттестации.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ность каникул должна составлять не менее 7 календарных дней.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Продолжительность учебных четвертей составляет: I четверть - 8 учебных недель (для 5-9 классов), II четверть - 8 учебных недель (для 5-9 классов), III четверть - 10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ных недель (для 5-9 классов), IV четверть - 8 учебных недель (для 5-9 классов).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Продолжительность кан</w:t>
      </w:r>
      <w:r w:rsidR="008D1331">
        <w:rPr>
          <w:rFonts w:ascii="Times New Roman" w:hAnsi="Times New Roman" w:cs="Times New Roman"/>
          <w:sz w:val="26"/>
          <w:szCs w:val="26"/>
        </w:rPr>
        <w:t>икул составляет:</w:t>
      </w:r>
      <w:r w:rsidRPr="001E5561">
        <w:rPr>
          <w:rFonts w:ascii="Times New Roman" w:hAnsi="Times New Roman" w:cs="Times New Roman"/>
          <w:sz w:val="26"/>
          <w:szCs w:val="26"/>
        </w:rPr>
        <w:br/>
        <w:t>по окончании I четверти (осенние каникулы) - 9 календарных дней (для 5-9 классов);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 окончании II четверти (зимние каникулы) - 9 кале</w:t>
      </w:r>
      <w:r w:rsidR="008D1331">
        <w:rPr>
          <w:rFonts w:ascii="Times New Roman" w:hAnsi="Times New Roman" w:cs="Times New Roman"/>
          <w:sz w:val="26"/>
          <w:szCs w:val="26"/>
        </w:rPr>
        <w:t>ндарных дней (для 5-9 классов);</w:t>
      </w:r>
      <w:r w:rsidRPr="001E5561">
        <w:rPr>
          <w:rFonts w:ascii="Times New Roman" w:hAnsi="Times New Roman" w:cs="Times New Roman"/>
          <w:sz w:val="26"/>
          <w:szCs w:val="26"/>
        </w:rPr>
        <w:br/>
        <w:t>по окончании III четверти (весенние каникулы) - 9 календарных дней (дл</w:t>
      </w:r>
      <w:r w:rsidR="008D1331">
        <w:rPr>
          <w:rFonts w:ascii="Times New Roman" w:hAnsi="Times New Roman" w:cs="Times New Roman"/>
          <w:sz w:val="26"/>
          <w:szCs w:val="26"/>
        </w:rPr>
        <w:t>я 5-9 классов);</w:t>
      </w:r>
      <w:r w:rsidRPr="001E5561">
        <w:rPr>
          <w:rFonts w:ascii="Times New Roman" w:hAnsi="Times New Roman" w:cs="Times New Roman"/>
          <w:sz w:val="26"/>
          <w:szCs w:val="26"/>
        </w:rPr>
        <w:br/>
        <w:t>по окончании учебного года (летние каникулы) - не менее 8 недель.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Продолжительность урока не должна превышать 45 минут.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Продолжительность перемен между уроками составляет не менее 10 минут, большой перемены (после 2 или 3 урока) - 20-30 минут. Вместо одной большой перемены допуск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ется после 2 и 3 уроков устанавливать д</w:t>
      </w:r>
      <w:r w:rsidR="008D1331">
        <w:rPr>
          <w:rFonts w:ascii="Times New Roman" w:hAnsi="Times New Roman" w:cs="Times New Roman"/>
          <w:sz w:val="26"/>
          <w:szCs w:val="26"/>
        </w:rPr>
        <w:t>ве перемены по 20 минут каждая.</w:t>
      </w:r>
      <w:r w:rsidRPr="001E5561">
        <w:rPr>
          <w:rFonts w:ascii="Times New Roman" w:hAnsi="Times New Roman" w:cs="Times New Roman"/>
          <w:sz w:val="26"/>
          <w:szCs w:val="26"/>
        </w:rPr>
        <w:br/>
        <w:t>Продолжительность перемены между урочной и внеурочной деятельностью должна с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ставлять не менее 20-30 минут.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Расписание уроков составляется с учетом дневной и недельной умственной работ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способности обучающихся с ЗПР и шкалы трудности учебных предметов, опред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ленной гигиеническими нормативами.</w:t>
      </w:r>
    </w:p>
    <w:p w:rsidR="008D133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</w:t>
      </w:r>
      <w:r w:rsidRPr="001E5561">
        <w:rPr>
          <w:rFonts w:ascii="Times New Roman" w:hAnsi="Times New Roman" w:cs="Times New Roman"/>
          <w:sz w:val="26"/>
          <w:szCs w:val="26"/>
        </w:rPr>
        <w:t>в</w:t>
      </w:r>
      <w:r w:rsidR="008D1331">
        <w:rPr>
          <w:rFonts w:ascii="Times New Roman" w:hAnsi="Times New Roman" w:cs="Times New Roman"/>
          <w:sz w:val="26"/>
          <w:szCs w:val="26"/>
        </w:rPr>
        <w:t>ляет: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для обучающихся 5 и 6 классов - не более 6 уроков, для обучающихся 7-9 классов - не более 7 уроков.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Занятия начинаются </w:t>
      </w:r>
      <w:r w:rsidR="008D1331">
        <w:rPr>
          <w:rFonts w:ascii="Times New Roman" w:hAnsi="Times New Roman" w:cs="Times New Roman"/>
          <w:sz w:val="26"/>
          <w:szCs w:val="26"/>
        </w:rPr>
        <w:t xml:space="preserve">не ранее </w:t>
      </w:r>
      <w:r w:rsidRPr="001E5561">
        <w:rPr>
          <w:rFonts w:ascii="Times New Roman" w:hAnsi="Times New Roman" w:cs="Times New Roman"/>
          <w:sz w:val="26"/>
          <w:szCs w:val="26"/>
        </w:rPr>
        <w:t>8</w:t>
      </w:r>
      <w:r w:rsidR="008D1331">
        <w:rPr>
          <w:rFonts w:ascii="Times New Roman" w:hAnsi="Times New Roman" w:cs="Times New Roman"/>
          <w:sz w:val="26"/>
          <w:szCs w:val="26"/>
        </w:rPr>
        <w:t>.30</w:t>
      </w:r>
      <w:r w:rsidRPr="001E5561">
        <w:rPr>
          <w:rFonts w:ascii="Times New Roman" w:hAnsi="Times New Roman" w:cs="Times New Roman"/>
          <w:sz w:val="26"/>
          <w:szCs w:val="26"/>
        </w:rPr>
        <w:t xml:space="preserve"> часов утра и заканчиваются не позднее </w:t>
      </w:r>
      <w:r w:rsidR="008D1331">
        <w:rPr>
          <w:rFonts w:ascii="Times New Roman" w:hAnsi="Times New Roman" w:cs="Times New Roman"/>
          <w:sz w:val="26"/>
          <w:szCs w:val="26"/>
        </w:rPr>
        <w:t>16.00</w:t>
      </w:r>
      <w:r w:rsidRPr="001E5561">
        <w:rPr>
          <w:rFonts w:ascii="Times New Roman" w:hAnsi="Times New Roman" w:cs="Times New Roman"/>
          <w:sz w:val="26"/>
          <w:szCs w:val="26"/>
        </w:rPr>
        <w:t xml:space="preserve"> часов.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культативных (дополнительных) занятий и последним уроком необходимо орган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зовывать перерыв продолжительностью не менее 20 минут.</w:t>
      </w:r>
    </w:p>
    <w:p w:rsidR="008D133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197.14. Календарный учебный график образовательной организации составляется с учетом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ние учебной деятельности (урочной и внеурочной) и плановых перерывов при получении образования для отдыха и иных социальных целей (каникул) по кален</w:t>
      </w:r>
      <w:r w:rsidR="008D1331">
        <w:rPr>
          <w:rFonts w:ascii="Times New Roman" w:hAnsi="Times New Roman" w:cs="Times New Roman"/>
          <w:sz w:val="26"/>
          <w:szCs w:val="26"/>
        </w:rPr>
        <w:t>дарным периодам учебного года.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При составлении календарного учебного графика образовательная организация может использовать организацию учебного года по триместрам. </w:t>
      </w:r>
    </w:p>
    <w:p w:rsidR="008D1331" w:rsidRDefault="008D1331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</w:p>
    <w:p w:rsidR="00F10AA9" w:rsidRPr="008D1331" w:rsidRDefault="00F10AA9" w:rsidP="004F25FF">
      <w:pPr>
        <w:spacing w:after="0"/>
        <w:ind w:right="3" w:firstLine="567"/>
        <w:rPr>
          <w:rFonts w:ascii="Times New Roman" w:hAnsi="Times New Roman" w:cs="Times New Roman"/>
          <w:b/>
          <w:sz w:val="26"/>
          <w:szCs w:val="26"/>
        </w:rPr>
      </w:pPr>
      <w:r w:rsidRPr="008D1331">
        <w:rPr>
          <w:rFonts w:ascii="Times New Roman" w:hAnsi="Times New Roman" w:cs="Times New Roman"/>
          <w:b/>
          <w:sz w:val="26"/>
          <w:szCs w:val="26"/>
        </w:rPr>
        <w:t>План внеурочной деятельности.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Внеурочная деятельность направлена на достижение планируемых результатов о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воения АООП ООО (личностных, метапредметных и предметных), осуществляемую в формах, отличных от урочной.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Внеурочная деятельность является неотъемлемой частью АООП ООО.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жет включать в себя: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1) внеурочную деятельность по учебным предметам образовательной программы (учебные курсы, учебные модули по выбору обучающихся, родителей (законных предст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вителей) несовершеннолетних обучающихся, с целью удовлетворения различных интер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щихся с ЗПР;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2) внеурочную деятельность по формированию функциональной грамотности (чит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тельской, математической, естественнонаучной, финансовой) обучающихся (интегрир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ванные курсы, метапредметные кружки, факультативы, ученические сообщества, в том числе направленные на реализацию проектной и исследовательской деятельности);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3) внеурочную деятельность по развитию личности, ее способностей, удовлетворения образовательных потребностей и интересов, самореализации обучающихся, через орган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 xml:space="preserve">зацию социальных практик (в том числе волонтерство), включая общественно полезную 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деятельность, профессиональные пробы, развитие глобальных компетенций, формиров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ние предпринимательских навыков, практическую подготовку, использование возможн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 организаций дополнительного образования, профессиональных образовательных о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ганизаций и социальных партнеров в профессионально-производственном окружении;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4) внеурочную деятельность, направленную на реализацию комплекса воспитател</w:t>
      </w:r>
      <w:r w:rsidRPr="001E5561">
        <w:rPr>
          <w:rFonts w:ascii="Times New Roman" w:hAnsi="Times New Roman" w:cs="Times New Roman"/>
          <w:sz w:val="26"/>
          <w:szCs w:val="26"/>
        </w:rPr>
        <w:t>ь</w:t>
      </w:r>
      <w:r w:rsidRPr="001E5561">
        <w:rPr>
          <w:rFonts w:ascii="Times New Roman" w:hAnsi="Times New Roman" w:cs="Times New Roman"/>
          <w:sz w:val="26"/>
          <w:szCs w:val="26"/>
        </w:rPr>
        <w:t>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торико-культурной и этнической специфики региона, потребностей обучающихся, родит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лей (законных представителей) несовершеннолетних обучающихся;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5) внеурочную деятельность по организации деятельности ученических сообществ (подростковых коллективов), в том числе ученических классов, разновозрастных объед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нений по интересам, клубов; детских, подростковых и юношеских общественных объед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Pr="001E5561">
        <w:rPr>
          <w:rFonts w:ascii="Times New Roman" w:hAnsi="Times New Roman" w:cs="Times New Roman"/>
          <w:sz w:val="26"/>
          <w:szCs w:val="26"/>
        </w:rPr>
        <w:t>нений, организаций и других;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6) внеурочную деятельность, направленную на организационное обеспечение уче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ной деятельности (организационные собрания, взаимодействие с родителями по обеспеч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нию успешной реализации образовательной программы и другие);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7) внеурочную деятельность, направленную на организацию педагогической по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держки обучающихся (проектирование индивидуальных образовательных маршрутов, 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бота тьюторов, педагогов-психологов);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8) внеурочную деятельность, направленную на обеспечение благополучия обуча</w:t>
      </w:r>
      <w:r w:rsidRPr="001E5561">
        <w:rPr>
          <w:rFonts w:ascii="Times New Roman" w:hAnsi="Times New Roman" w:cs="Times New Roman"/>
          <w:sz w:val="26"/>
          <w:szCs w:val="26"/>
        </w:rPr>
        <w:t>ю</w:t>
      </w:r>
      <w:r w:rsidRPr="001E5561">
        <w:rPr>
          <w:rFonts w:ascii="Times New Roman" w:hAnsi="Times New Roman" w:cs="Times New Roman"/>
          <w:sz w:val="26"/>
          <w:szCs w:val="26"/>
        </w:rPr>
        <w:t>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вия школьника с окружающей средой, социальной защиты учащихся).</w:t>
      </w:r>
    </w:p>
    <w:p w:rsidR="008D133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Для достижения целей и задач внеурочной деятельности используется все многообр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зие доступных объектов отечественной культуры, в том числе наследие отечественного кинематографа.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Количество часов, выделяемых на внеурочную деятельность, составляет за 5 лет об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Pr="001E5561">
        <w:rPr>
          <w:rFonts w:ascii="Times New Roman" w:hAnsi="Times New Roman" w:cs="Times New Roman"/>
          <w:sz w:val="26"/>
          <w:szCs w:val="26"/>
        </w:rPr>
        <w:t>чения на уровне основного общего образования не более 1750 часов, в год - не б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лее 350 часов.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веденных на освоение обучающимися учебного плана, но не более 10 часов, из которых не менее 5 часов выделяются на обязательные коррекционные курсы и, при необходимости, на д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полнительные коррекционно-развивающие занятия, в соответствии с программой корре</w:t>
      </w:r>
      <w:r w:rsidRPr="001E5561">
        <w:rPr>
          <w:rFonts w:ascii="Times New Roman" w:hAnsi="Times New Roman" w:cs="Times New Roman"/>
          <w:sz w:val="26"/>
          <w:szCs w:val="26"/>
        </w:rPr>
        <w:t>к</w:t>
      </w:r>
      <w:r w:rsidRPr="001E5561">
        <w:rPr>
          <w:rFonts w:ascii="Times New Roman" w:hAnsi="Times New Roman" w:cs="Times New Roman"/>
          <w:sz w:val="26"/>
          <w:szCs w:val="26"/>
        </w:rPr>
        <w:t>ционной работы.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Для недопущения перегрузки обучающихся допускается перенос образовательной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грузки, реализуемой через внеурочную деятельность, на периоды каникул, но не б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лее 1 (2) количества часов. Внеурочная деятельность в каникулярное время может реализов</w:t>
      </w:r>
      <w:r w:rsidRPr="001E5561">
        <w:rPr>
          <w:rFonts w:ascii="Times New Roman" w:hAnsi="Times New Roman" w:cs="Times New Roman"/>
          <w:sz w:val="26"/>
          <w:szCs w:val="26"/>
        </w:rPr>
        <w:t>ы</w:t>
      </w:r>
      <w:r w:rsidRPr="001E5561">
        <w:rPr>
          <w:rFonts w:ascii="Times New Roman" w:hAnsi="Times New Roman" w:cs="Times New Roman"/>
          <w:sz w:val="26"/>
          <w:szCs w:val="26"/>
        </w:rPr>
        <w:t>ваться в рамках тематических программ (лагерь с дневным пребыванием на базе общео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разовательной организации или на базе загородных детских центров, в походах,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ездках и другие).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lastRenderedPageBreak/>
        <w:t>Один час в неделю рекомендуется отводить на внеурочное занятие "Разговоры о ва</w:t>
      </w:r>
      <w:r w:rsidRPr="001E5561">
        <w:rPr>
          <w:rFonts w:ascii="Times New Roman" w:hAnsi="Times New Roman" w:cs="Times New Roman"/>
          <w:sz w:val="26"/>
          <w:szCs w:val="26"/>
        </w:rPr>
        <w:t>ж</w:t>
      </w:r>
      <w:r w:rsidRPr="001E5561">
        <w:rPr>
          <w:rFonts w:ascii="Times New Roman" w:hAnsi="Times New Roman" w:cs="Times New Roman"/>
          <w:sz w:val="26"/>
          <w:szCs w:val="26"/>
        </w:rPr>
        <w:t>ном".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Внеурочные занятия "Разговоры о важном" направлены на развитие ценностного о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ношения обучающихся к своей Родине - России, населяющим ее людям, ее уникальной и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тории, богатой природе и великой культуре. Внеурочные занятия "Разговоры о важном" должны быть направлены на формирование соответствующей внутренней позиции личн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сти обучающегося, необходимой ему для конструктивного и ответственного п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ведения в обществе.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Основной формат внеурочных занятий "Разговоры о важном" - разговор и (или) бес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да с обучающимися. Основные темы занятий связаны с важнейшими аспектами жизни ч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ловека в современной России: знанием родной истории и пониманием сложностей совр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шением к окружающим и ответственным отношением к собственным поступкам.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При реализации плана внеурочной деятельности должна быть предусмотрена вари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тивность содержания внеурочной деятельности с учетом образовательных потребн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стей и интересов обучающихся с ЗПР.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Формы реализации внеурочной деятельности образовательная организация определ</w:t>
      </w:r>
      <w:r w:rsidRPr="001E5561">
        <w:rPr>
          <w:rFonts w:ascii="Times New Roman" w:hAnsi="Times New Roman" w:cs="Times New Roman"/>
          <w:sz w:val="26"/>
          <w:szCs w:val="26"/>
        </w:rPr>
        <w:t>я</w:t>
      </w:r>
      <w:r w:rsidRPr="001E5561">
        <w:rPr>
          <w:rFonts w:ascii="Times New Roman" w:hAnsi="Times New Roman" w:cs="Times New Roman"/>
          <w:sz w:val="26"/>
          <w:szCs w:val="26"/>
        </w:rPr>
        <w:t>ет самостоятельно.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Выбор форм организации внеурочной деятельности для обучающихся с ЗПР подч</w:t>
      </w:r>
      <w:r w:rsidRPr="001E5561">
        <w:rPr>
          <w:rFonts w:ascii="Times New Roman" w:hAnsi="Times New Roman" w:cs="Times New Roman"/>
          <w:sz w:val="26"/>
          <w:szCs w:val="26"/>
        </w:rPr>
        <w:t>и</w:t>
      </w:r>
      <w:r w:rsidR="00F8581E">
        <w:rPr>
          <w:rFonts w:ascii="Times New Roman" w:hAnsi="Times New Roman" w:cs="Times New Roman"/>
          <w:sz w:val="26"/>
          <w:szCs w:val="26"/>
        </w:rPr>
        <w:t>няется следующим требованиям: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преобладание практико-ориентированных форм, обесп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чивающих непосредственное активное участие обучающегося с ЗПР в практической деятельности, в том числе совмес</w:t>
      </w:r>
      <w:r w:rsidRPr="001E5561">
        <w:rPr>
          <w:rFonts w:ascii="Times New Roman" w:hAnsi="Times New Roman" w:cs="Times New Roman"/>
          <w:sz w:val="26"/>
          <w:szCs w:val="26"/>
        </w:rPr>
        <w:t>т</w:t>
      </w:r>
      <w:r w:rsidRPr="001E5561">
        <w:rPr>
          <w:rFonts w:ascii="Times New Roman" w:hAnsi="Times New Roman" w:cs="Times New Roman"/>
          <w:sz w:val="26"/>
          <w:szCs w:val="26"/>
        </w:rPr>
        <w:t>ной (пар</w:t>
      </w:r>
      <w:r w:rsidR="00F8581E">
        <w:rPr>
          <w:rFonts w:ascii="Times New Roman" w:hAnsi="Times New Roman" w:cs="Times New Roman"/>
          <w:sz w:val="26"/>
          <w:szCs w:val="26"/>
        </w:rPr>
        <w:t>ной, групповой, коллективной);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организация проектной и исследовательской деятельности (в том числе экспедиции, практики), экскурсий (в музеи, парки, на предприятия и другие), походов, деловых игр и др</w:t>
      </w:r>
      <w:r w:rsidRPr="001E5561">
        <w:rPr>
          <w:rFonts w:ascii="Times New Roman" w:hAnsi="Times New Roman" w:cs="Times New Roman"/>
          <w:sz w:val="26"/>
          <w:szCs w:val="26"/>
        </w:rPr>
        <w:t>у</w:t>
      </w:r>
      <w:r w:rsidR="00F8581E">
        <w:rPr>
          <w:rFonts w:ascii="Times New Roman" w:hAnsi="Times New Roman" w:cs="Times New Roman"/>
          <w:sz w:val="26"/>
          <w:szCs w:val="26"/>
        </w:rPr>
        <w:t>гое;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учет специфики познавательной и коммуникативной деятельности обучающихся с ЗПР, которая сопровождает то или иное направ</w:t>
      </w:r>
      <w:r w:rsidR="00F8581E">
        <w:rPr>
          <w:rFonts w:ascii="Times New Roman" w:hAnsi="Times New Roman" w:cs="Times New Roman"/>
          <w:sz w:val="26"/>
          <w:szCs w:val="26"/>
        </w:rPr>
        <w:t>ление внеучебной деятельности;</w:t>
      </w:r>
    </w:p>
    <w:p w:rsidR="00F8581E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обеспечение гибкого режима занятий (продолжит</w:t>
      </w:r>
      <w:r w:rsidR="00F8581E">
        <w:rPr>
          <w:rFonts w:ascii="Times New Roman" w:hAnsi="Times New Roman" w:cs="Times New Roman"/>
          <w:sz w:val="26"/>
          <w:szCs w:val="26"/>
        </w:rPr>
        <w:t>ельность, последовательность);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использование форм организации, предполагающих использование средств ИКТ.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 зависимости от конкретных условий реализации основной общеобразовательной программы, числа обучающихся, их возраста и уровня психосоциального развития допу</w:t>
      </w:r>
      <w:r w:rsidRPr="001E5561">
        <w:rPr>
          <w:rFonts w:ascii="Times New Roman" w:hAnsi="Times New Roman" w:cs="Times New Roman"/>
          <w:sz w:val="26"/>
          <w:szCs w:val="26"/>
        </w:rPr>
        <w:t>с</w:t>
      </w:r>
      <w:r w:rsidRPr="001E5561">
        <w:rPr>
          <w:rFonts w:ascii="Times New Roman" w:hAnsi="Times New Roman" w:cs="Times New Roman"/>
          <w:sz w:val="26"/>
          <w:szCs w:val="26"/>
        </w:rPr>
        <w:t>кается формирование учебных групп из обучающихся разных классов в пределах о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ного уровня образования.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В целях реализации плана внеурочной деятельности образовательной организацией может предусматриваться использование ресурсов других организаций (в том числе в с</w:t>
      </w:r>
      <w:r w:rsidRPr="001E5561">
        <w:rPr>
          <w:rFonts w:ascii="Times New Roman" w:hAnsi="Times New Roman" w:cs="Times New Roman"/>
          <w:sz w:val="26"/>
          <w:szCs w:val="26"/>
        </w:rPr>
        <w:t>е</w:t>
      </w:r>
      <w:r w:rsidRPr="001E5561">
        <w:rPr>
          <w:rFonts w:ascii="Times New Roman" w:hAnsi="Times New Roman" w:cs="Times New Roman"/>
          <w:sz w:val="26"/>
          <w:szCs w:val="26"/>
        </w:rPr>
        <w:t>тевой форме), включая организации дополнительного образования соответствующей н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правленности, осуществляющих лицензированную образовательную деятельность,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фессиональные образовательные организации, образовательные организации высшего о</w:t>
      </w:r>
      <w:r w:rsidRPr="001E5561">
        <w:rPr>
          <w:rFonts w:ascii="Times New Roman" w:hAnsi="Times New Roman" w:cs="Times New Roman"/>
          <w:sz w:val="26"/>
          <w:szCs w:val="26"/>
        </w:rPr>
        <w:t>б</w:t>
      </w:r>
      <w:r w:rsidRPr="001E5561">
        <w:rPr>
          <w:rFonts w:ascii="Times New Roman" w:hAnsi="Times New Roman" w:cs="Times New Roman"/>
          <w:sz w:val="26"/>
          <w:szCs w:val="26"/>
        </w:rPr>
        <w:t>разования, научные организации и иные организации, обладающие необходимыми ресу</w:t>
      </w:r>
      <w:r w:rsidRPr="001E5561">
        <w:rPr>
          <w:rFonts w:ascii="Times New Roman" w:hAnsi="Times New Roman" w:cs="Times New Roman"/>
          <w:sz w:val="26"/>
          <w:szCs w:val="26"/>
        </w:rPr>
        <w:t>р</w:t>
      </w:r>
      <w:r w:rsidRPr="001E5561">
        <w:rPr>
          <w:rFonts w:ascii="Times New Roman" w:hAnsi="Times New Roman" w:cs="Times New Roman"/>
          <w:sz w:val="26"/>
          <w:szCs w:val="26"/>
        </w:rPr>
        <w:t>сами.</w:t>
      </w:r>
    </w:p>
    <w:p w:rsidR="00F10AA9" w:rsidRPr="00F8581E" w:rsidRDefault="00F10AA9" w:rsidP="004F25FF">
      <w:pPr>
        <w:spacing w:after="0"/>
        <w:ind w:right="3" w:firstLine="567"/>
        <w:rPr>
          <w:rFonts w:ascii="Times New Roman" w:hAnsi="Times New Roman" w:cs="Times New Roman"/>
          <w:b/>
          <w:sz w:val="26"/>
          <w:szCs w:val="26"/>
        </w:rPr>
      </w:pPr>
      <w:r w:rsidRPr="00F8581E">
        <w:rPr>
          <w:rFonts w:ascii="Times New Roman" w:hAnsi="Times New Roman" w:cs="Times New Roman"/>
          <w:b/>
          <w:sz w:val="26"/>
          <w:szCs w:val="26"/>
        </w:rPr>
        <w:lastRenderedPageBreak/>
        <w:t>Федеральный календарный план воспитательной работы.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Федеральный календарный план воспитательной работы является единым для обр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зовательных организаций.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Федеральный календарный план воспитательной работы может быть реализован в рамках урочной и внеурочной деятельности.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t>грамме воспитания, по ключевым направлениям воспитания и дополнительного образов</w:t>
      </w:r>
      <w:r w:rsidRPr="001E5561">
        <w:rPr>
          <w:rFonts w:ascii="Times New Roman" w:hAnsi="Times New Roman" w:cs="Times New Roman"/>
          <w:sz w:val="26"/>
          <w:szCs w:val="26"/>
        </w:rPr>
        <w:t>а</w:t>
      </w:r>
      <w:r w:rsidRPr="001E5561">
        <w:rPr>
          <w:rFonts w:ascii="Times New Roman" w:hAnsi="Times New Roman" w:cs="Times New Roman"/>
          <w:sz w:val="26"/>
          <w:szCs w:val="26"/>
        </w:rPr>
        <w:t>ния обучающихся.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Сентябрь: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 сентября: День знаний;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 сентября: День окончания Второй мировой войны, День солидарности в борьбе с терроризмом;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8 сентября: Международный день распространения грамотности.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Октябрь: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 октября: Международный день пожилых людей; Международный день музыки;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 октября: День защиты животных;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 октября: День учителя;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25 октября: Международный день школьных библиотек;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Третье воскресенье октября: День отца.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Ноябрь: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4 ноября: День народного единства;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 ноября: День памяти погибших при исполнении служебных обязанностей сотру</w:t>
      </w:r>
      <w:r w:rsidRPr="001E5561">
        <w:rPr>
          <w:rFonts w:ascii="Times New Roman" w:hAnsi="Times New Roman" w:cs="Times New Roman"/>
          <w:sz w:val="26"/>
          <w:szCs w:val="26"/>
        </w:rPr>
        <w:t>д</w:t>
      </w:r>
      <w:r w:rsidRPr="001E5561">
        <w:rPr>
          <w:rFonts w:ascii="Times New Roman" w:hAnsi="Times New Roman" w:cs="Times New Roman"/>
          <w:sz w:val="26"/>
          <w:szCs w:val="26"/>
        </w:rPr>
        <w:t>ников органов внутренних дел России;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Последнее воскресенье ноября: День Матери;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30 ноября: День Государственного герба Российской Федерации.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Декабрь: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3 декабря: День неизвестного солдата; Международный день инвалидов;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5 декабря: День добровольца (волонтера) в России;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9 декабря: День Героев Отечества;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12 декабря: День </w:t>
      </w:r>
      <w:hyperlink r:id="rId34" w:anchor="/document/99/9004937/" w:history="1">
        <w:r w:rsidRPr="001E5561">
          <w:rPr>
            <w:rStyle w:val="a3"/>
            <w:rFonts w:ascii="Times New Roman" w:hAnsi="Times New Roman" w:cs="Times New Roman"/>
            <w:sz w:val="26"/>
            <w:szCs w:val="26"/>
          </w:rPr>
          <w:t>Конституции Российской Федерации</w:t>
        </w:r>
      </w:hyperlink>
      <w:r w:rsidRPr="001E5561">
        <w:rPr>
          <w:rFonts w:ascii="Times New Roman" w:hAnsi="Times New Roman" w:cs="Times New Roman"/>
          <w:sz w:val="26"/>
          <w:szCs w:val="26"/>
        </w:rPr>
        <w:t>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Январь: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25 января: День российского студенчества;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27 января: День снятия блокады Ленинграда, День освобождения Красной армией крупнейшего "лагеря смерти" Аушвиц-Биркенау (Освенцима) - День памяти жертв Хол</w:t>
      </w:r>
      <w:r w:rsidRPr="001E5561">
        <w:rPr>
          <w:rFonts w:ascii="Times New Roman" w:hAnsi="Times New Roman" w:cs="Times New Roman"/>
          <w:sz w:val="26"/>
          <w:szCs w:val="26"/>
        </w:rPr>
        <w:t>о</w:t>
      </w:r>
      <w:r w:rsidRPr="001E5561">
        <w:rPr>
          <w:rFonts w:ascii="Times New Roman" w:hAnsi="Times New Roman" w:cs="Times New Roman"/>
          <w:sz w:val="26"/>
          <w:szCs w:val="26"/>
        </w:rPr>
        <w:lastRenderedPageBreak/>
        <w:t>коста.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Февраль: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 февраля: День разгрома советскими войсками немецко-фашистских войск в Стали</w:t>
      </w:r>
      <w:r w:rsidRPr="001E5561">
        <w:rPr>
          <w:rFonts w:ascii="Times New Roman" w:hAnsi="Times New Roman" w:cs="Times New Roman"/>
          <w:sz w:val="26"/>
          <w:szCs w:val="26"/>
        </w:rPr>
        <w:t>н</w:t>
      </w:r>
      <w:r w:rsidRPr="001E5561">
        <w:rPr>
          <w:rFonts w:ascii="Times New Roman" w:hAnsi="Times New Roman" w:cs="Times New Roman"/>
          <w:sz w:val="26"/>
          <w:szCs w:val="26"/>
        </w:rPr>
        <w:t>градской битве;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 февраля: День российской науки;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15 февраля: День памяти о россиянах, исполнявших служебный долг за пределами Отечества;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21 февраля: Международный день родного языка;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23 февраля: День защитника Отечества.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Март: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 марта: Международный женский день;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18 марта: День воссоединения Крыма с Россией; 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27 марта: Всемирный день театра.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Апрель: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12 апреля: День космонавтики.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Май: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 мая: Праздник Весны и Труда;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9 мая: День Победы;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19 мая: День детских общественных организаций России;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24 мая: День славянской письменности и культуры.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Июнь: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1 июня: День защиты детей; 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6 июня: День русского языка; 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12 июня: День России;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22 июня: День памяти и скорби; 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 xml:space="preserve">27 июня: День молодежи. 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Июль: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8 июля: День семьи, любви и верности.</w:t>
      </w:r>
      <w:r w:rsidRPr="001E5561">
        <w:rPr>
          <w:rFonts w:ascii="Times New Roman" w:hAnsi="Times New Roman" w:cs="Times New Roman"/>
          <w:sz w:val="26"/>
          <w:szCs w:val="26"/>
        </w:rPr>
        <w:br/>
      </w:r>
      <w:r w:rsidRPr="001E5561">
        <w:rPr>
          <w:rFonts w:ascii="Times New Roman" w:hAnsi="Times New Roman" w:cs="Times New Roman"/>
          <w:sz w:val="26"/>
          <w:szCs w:val="26"/>
        </w:rPr>
        <w:br/>
        <w:t>Август: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12 августа: День физкультурника;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22 августа: День Государственного флага Российской Федерации;</w:t>
      </w:r>
    </w:p>
    <w:p w:rsidR="00F10AA9" w:rsidRPr="001E5561" w:rsidRDefault="00F10AA9" w:rsidP="004F25FF">
      <w:pPr>
        <w:spacing w:after="0"/>
        <w:ind w:right="3" w:firstLine="567"/>
        <w:rPr>
          <w:rFonts w:ascii="Times New Roman" w:hAnsi="Times New Roman" w:cs="Times New Roman"/>
          <w:sz w:val="26"/>
          <w:szCs w:val="26"/>
        </w:rPr>
      </w:pPr>
      <w:r w:rsidRPr="001E5561">
        <w:rPr>
          <w:rFonts w:ascii="Times New Roman" w:hAnsi="Times New Roman" w:cs="Times New Roman"/>
          <w:sz w:val="26"/>
          <w:szCs w:val="26"/>
        </w:rPr>
        <w:t>27 августа: День российского кино.</w:t>
      </w:r>
    </w:p>
    <w:p w:rsidR="00F10AA9" w:rsidRPr="001E5561" w:rsidRDefault="00F10AA9" w:rsidP="004F25FF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F10AA9" w:rsidRPr="001E5561" w:rsidSect="00F10AA9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101" w:rsidRPr="008D1331" w:rsidRDefault="000D1101" w:rsidP="008D1331">
      <w:pPr>
        <w:pStyle w:val="align-center"/>
        <w:spacing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0D1101" w:rsidRPr="008D1331" w:rsidRDefault="000D1101" w:rsidP="008D1331">
      <w:pPr>
        <w:pStyle w:val="align-center"/>
        <w:spacing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84733"/>
      <w:docPartObj>
        <w:docPartGallery w:val="Page Numbers (Bottom of Page)"/>
        <w:docPartUnique/>
      </w:docPartObj>
    </w:sdtPr>
    <w:sdtContent>
      <w:p w:rsidR="004F25FF" w:rsidRDefault="004F25FF">
        <w:pPr>
          <w:pStyle w:val="aa"/>
          <w:jc w:val="center"/>
        </w:pPr>
        <w:fldSimple w:instr=" PAGE   \* MERGEFORMAT ">
          <w:r w:rsidR="00F8581E">
            <w:rPr>
              <w:noProof/>
            </w:rPr>
            <w:t>222</w:t>
          </w:r>
        </w:fldSimple>
      </w:p>
    </w:sdtContent>
  </w:sdt>
  <w:p w:rsidR="004F25FF" w:rsidRDefault="004F25FF">
    <w:pPr>
      <w:pStyle w:val="ad"/>
      <w:spacing w:line="14" w:lineRule="auto"/>
      <w:ind w:left="0" w:firstLine="0"/>
      <w:jc w:val="left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101" w:rsidRPr="008D1331" w:rsidRDefault="000D1101" w:rsidP="008D1331">
      <w:pPr>
        <w:pStyle w:val="align-center"/>
        <w:spacing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0D1101" w:rsidRPr="008D1331" w:rsidRDefault="000D1101" w:rsidP="008D1331">
      <w:pPr>
        <w:pStyle w:val="align-center"/>
        <w:spacing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7083E"/>
    <w:multiLevelType w:val="hybridMultilevel"/>
    <w:tmpl w:val="4AA2934A"/>
    <w:lvl w:ilvl="0" w:tplc="117E5394">
      <w:numFmt w:val="bullet"/>
      <w:lvlText w:val=""/>
      <w:lvlJc w:val="left"/>
      <w:pPr>
        <w:ind w:left="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CCD024">
      <w:numFmt w:val="bullet"/>
      <w:lvlText w:val=""/>
      <w:lvlJc w:val="left"/>
      <w:pPr>
        <w:ind w:left="89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7B200440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3" w:tplc="4ADA08F8">
      <w:numFmt w:val="bullet"/>
      <w:lvlText w:val="•"/>
      <w:lvlJc w:val="left"/>
      <w:pPr>
        <w:ind w:left="3079" w:hanging="361"/>
      </w:pPr>
      <w:rPr>
        <w:rFonts w:hint="default"/>
        <w:lang w:val="ru-RU" w:eastAsia="en-US" w:bidi="ar-SA"/>
      </w:rPr>
    </w:lvl>
    <w:lvl w:ilvl="4" w:tplc="6D6A166E">
      <w:numFmt w:val="bullet"/>
      <w:lvlText w:val="•"/>
      <w:lvlJc w:val="left"/>
      <w:pPr>
        <w:ind w:left="4168" w:hanging="361"/>
      </w:pPr>
      <w:rPr>
        <w:rFonts w:hint="default"/>
        <w:lang w:val="ru-RU" w:eastAsia="en-US" w:bidi="ar-SA"/>
      </w:rPr>
    </w:lvl>
    <w:lvl w:ilvl="5" w:tplc="C93C7856">
      <w:numFmt w:val="bullet"/>
      <w:lvlText w:val="•"/>
      <w:lvlJc w:val="left"/>
      <w:pPr>
        <w:ind w:left="5258" w:hanging="361"/>
      </w:pPr>
      <w:rPr>
        <w:rFonts w:hint="default"/>
        <w:lang w:val="ru-RU" w:eastAsia="en-US" w:bidi="ar-SA"/>
      </w:rPr>
    </w:lvl>
    <w:lvl w:ilvl="6" w:tplc="1D0A6D64">
      <w:numFmt w:val="bullet"/>
      <w:lvlText w:val="•"/>
      <w:lvlJc w:val="left"/>
      <w:pPr>
        <w:ind w:left="6348" w:hanging="361"/>
      </w:pPr>
      <w:rPr>
        <w:rFonts w:hint="default"/>
        <w:lang w:val="ru-RU" w:eastAsia="en-US" w:bidi="ar-SA"/>
      </w:rPr>
    </w:lvl>
    <w:lvl w:ilvl="7" w:tplc="0C1618BA">
      <w:numFmt w:val="bullet"/>
      <w:lvlText w:val="•"/>
      <w:lvlJc w:val="left"/>
      <w:pPr>
        <w:ind w:left="7437" w:hanging="361"/>
      </w:pPr>
      <w:rPr>
        <w:rFonts w:hint="default"/>
        <w:lang w:val="ru-RU" w:eastAsia="en-US" w:bidi="ar-SA"/>
      </w:rPr>
    </w:lvl>
    <w:lvl w:ilvl="8" w:tplc="0D781768">
      <w:numFmt w:val="bullet"/>
      <w:lvlText w:val="•"/>
      <w:lvlJc w:val="left"/>
      <w:pPr>
        <w:ind w:left="8527" w:hanging="361"/>
      </w:pPr>
      <w:rPr>
        <w:rFonts w:hint="default"/>
        <w:lang w:val="ru-RU" w:eastAsia="en-US" w:bidi="ar-SA"/>
      </w:rPr>
    </w:lvl>
  </w:abstractNum>
  <w:abstractNum w:abstractNumId="1">
    <w:nsid w:val="15AD3979"/>
    <w:multiLevelType w:val="hybridMultilevel"/>
    <w:tmpl w:val="52144B38"/>
    <w:lvl w:ilvl="0" w:tplc="85E06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E75E1"/>
    <w:multiLevelType w:val="hybridMultilevel"/>
    <w:tmpl w:val="FFFAA99A"/>
    <w:lvl w:ilvl="0" w:tplc="85E06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4D1C00"/>
    <w:multiLevelType w:val="hybridMultilevel"/>
    <w:tmpl w:val="DC3ED184"/>
    <w:lvl w:ilvl="0" w:tplc="85E0653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6625"/>
    <w:rsid w:val="000D1101"/>
    <w:rsid w:val="001E5561"/>
    <w:rsid w:val="002E1609"/>
    <w:rsid w:val="00396178"/>
    <w:rsid w:val="00442A81"/>
    <w:rsid w:val="004F25FF"/>
    <w:rsid w:val="00504382"/>
    <w:rsid w:val="00661984"/>
    <w:rsid w:val="006A7403"/>
    <w:rsid w:val="008D1331"/>
    <w:rsid w:val="00BD067F"/>
    <w:rsid w:val="00D730C5"/>
    <w:rsid w:val="00DD15D7"/>
    <w:rsid w:val="00ED1D16"/>
    <w:rsid w:val="00F10AA9"/>
    <w:rsid w:val="00F8581E"/>
    <w:rsid w:val="00FA01F4"/>
    <w:rsid w:val="00FC6625"/>
    <w:rsid w:val="00FF1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81"/>
  </w:style>
  <w:style w:type="paragraph" w:styleId="1">
    <w:name w:val="heading 1"/>
    <w:basedOn w:val="a"/>
    <w:link w:val="10"/>
    <w:uiPriority w:val="9"/>
    <w:qFormat/>
    <w:rsid w:val="00F10AA9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0AA9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6625"/>
    <w:rPr>
      <w:color w:val="0000FF"/>
      <w:u w:val="single"/>
    </w:rPr>
  </w:style>
  <w:style w:type="character" w:customStyle="1" w:styleId="docuntyped-name">
    <w:name w:val="doc__untyped-name"/>
    <w:basedOn w:val="a0"/>
    <w:rsid w:val="00FC6625"/>
  </w:style>
  <w:style w:type="character" w:customStyle="1" w:styleId="docuntyped-number">
    <w:name w:val="doc__untyped-number"/>
    <w:basedOn w:val="a0"/>
    <w:rsid w:val="00FC6625"/>
  </w:style>
  <w:style w:type="character" w:customStyle="1" w:styleId="10">
    <w:name w:val="Заголовок 1 Знак"/>
    <w:basedOn w:val="a0"/>
    <w:link w:val="1"/>
    <w:uiPriority w:val="9"/>
    <w:rsid w:val="00F10AA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0AA9"/>
    <w:rPr>
      <w:rFonts w:ascii="Times New Roman" w:hAnsi="Times New Roman" w:cs="Times New Roman"/>
      <w:b/>
      <w:bCs/>
      <w:sz w:val="36"/>
      <w:szCs w:val="36"/>
    </w:rPr>
  </w:style>
  <w:style w:type="paragraph" w:styleId="HTML">
    <w:name w:val="HTML Preformatted"/>
    <w:basedOn w:val="a"/>
    <w:link w:val="HTML0"/>
    <w:uiPriority w:val="99"/>
    <w:semiHidden/>
    <w:unhideWhenUsed/>
    <w:rsid w:val="00F10A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0AA9"/>
    <w:rPr>
      <w:rFonts w:ascii="Arial" w:hAnsi="Arial" w:cs="Arial"/>
      <w:sz w:val="20"/>
      <w:szCs w:val="20"/>
    </w:rPr>
  </w:style>
  <w:style w:type="paragraph" w:customStyle="1" w:styleId="contentblock">
    <w:name w:val="content_block"/>
    <w:basedOn w:val="a"/>
    <w:rsid w:val="00F10AA9"/>
    <w:pPr>
      <w:spacing w:after="223" w:line="240" w:lineRule="auto"/>
      <w:ind w:right="357"/>
      <w:jc w:val="both"/>
    </w:pPr>
    <w:rPr>
      <w:rFonts w:ascii="Georgia" w:hAnsi="Georgia" w:cs="Times New Roman"/>
      <w:sz w:val="24"/>
      <w:szCs w:val="24"/>
    </w:rPr>
  </w:style>
  <w:style w:type="paragraph" w:customStyle="1" w:styleId="references">
    <w:name w:val="references"/>
    <w:basedOn w:val="a"/>
    <w:rsid w:val="00F10AA9"/>
    <w:pPr>
      <w:spacing w:after="223" w:line="240" w:lineRule="auto"/>
      <w:jc w:val="both"/>
    </w:pPr>
    <w:rPr>
      <w:rFonts w:ascii="Times New Roman" w:hAnsi="Times New Roman" w:cs="Times New Roman"/>
      <w:vanish/>
      <w:sz w:val="24"/>
      <w:szCs w:val="24"/>
    </w:rPr>
  </w:style>
  <w:style w:type="paragraph" w:customStyle="1" w:styleId="11">
    <w:name w:val="Нижний колонтитул1"/>
    <w:basedOn w:val="a"/>
    <w:rsid w:val="00F10AA9"/>
    <w:pPr>
      <w:spacing w:before="750" w:after="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rsid w:val="00F10AA9"/>
    <w:pPr>
      <w:spacing w:after="223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docreferences">
    <w:name w:val="doc__references"/>
    <w:basedOn w:val="a0"/>
    <w:rsid w:val="00F10AA9"/>
    <w:rPr>
      <w:vanish/>
      <w:webHidden w:val="0"/>
      <w:specVanish w:val="0"/>
    </w:rPr>
  </w:style>
  <w:style w:type="paragraph" w:customStyle="1" w:styleId="content1">
    <w:name w:val="content1"/>
    <w:basedOn w:val="a"/>
    <w:rsid w:val="00F10AA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</w:rPr>
  </w:style>
  <w:style w:type="paragraph" w:styleId="a4">
    <w:name w:val="Normal (Web)"/>
    <w:basedOn w:val="a"/>
    <w:uiPriority w:val="99"/>
    <w:unhideWhenUsed/>
    <w:rsid w:val="00F10AA9"/>
    <w:pPr>
      <w:spacing w:after="223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lign-center">
    <w:name w:val="align-center"/>
    <w:basedOn w:val="a"/>
    <w:rsid w:val="00F10AA9"/>
    <w:pPr>
      <w:spacing w:after="223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align-right">
    <w:name w:val="align-right"/>
    <w:basedOn w:val="a"/>
    <w:rsid w:val="00F10AA9"/>
    <w:pPr>
      <w:spacing w:after="223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align-left">
    <w:name w:val="align-left"/>
    <w:basedOn w:val="a"/>
    <w:rsid w:val="00F10AA9"/>
    <w:pPr>
      <w:spacing w:after="223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-parttypetitle">
    <w:name w:val="doc-part_type_title"/>
    <w:basedOn w:val="a"/>
    <w:rsid w:val="00F10AA9"/>
    <w:pPr>
      <w:pBdr>
        <w:bottom w:val="single" w:sz="6" w:space="29" w:color="E5E5E5"/>
      </w:pBdr>
      <w:spacing w:after="195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docprops">
    <w:name w:val="doc__props"/>
    <w:basedOn w:val="a"/>
    <w:rsid w:val="00F10AA9"/>
    <w:pPr>
      <w:spacing w:after="223" w:line="240" w:lineRule="auto"/>
      <w:jc w:val="both"/>
    </w:pPr>
    <w:rPr>
      <w:rFonts w:ascii="Helvetica" w:hAnsi="Helvetica" w:cs="Times New Roman"/>
      <w:sz w:val="20"/>
      <w:szCs w:val="20"/>
    </w:rPr>
  </w:style>
  <w:style w:type="paragraph" w:customStyle="1" w:styleId="doctype">
    <w:name w:val="doc__type"/>
    <w:basedOn w:val="a"/>
    <w:rsid w:val="00F10AA9"/>
    <w:pPr>
      <w:spacing w:before="96" w:after="120" w:line="240" w:lineRule="auto"/>
      <w:jc w:val="both"/>
    </w:pPr>
    <w:rPr>
      <w:rFonts w:ascii="Helvetica" w:hAnsi="Helvetica" w:cs="Times New Roman"/>
      <w:caps/>
      <w:spacing w:val="15"/>
      <w:sz w:val="15"/>
      <w:szCs w:val="15"/>
    </w:rPr>
  </w:style>
  <w:style w:type="paragraph" w:customStyle="1" w:styleId="docpart">
    <w:name w:val="doc__part"/>
    <w:basedOn w:val="a"/>
    <w:rsid w:val="00F10AA9"/>
    <w:pPr>
      <w:spacing w:before="1228" w:after="997" w:line="240" w:lineRule="auto"/>
      <w:jc w:val="both"/>
    </w:pPr>
    <w:rPr>
      <w:rFonts w:ascii="Georgia" w:hAnsi="Georgia" w:cs="Times New Roman"/>
      <w:caps/>
      <w:spacing w:val="48"/>
      <w:sz w:val="39"/>
      <w:szCs w:val="39"/>
    </w:rPr>
  </w:style>
  <w:style w:type="paragraph" w:customStyle="1" w:styleId="docsection">
    <w:name w:val="doc__section"/>
    <w:basedOn w:val="a"/>
    <w:rsid w:val="00F10AA9"/>
    <w:pPr>
      <w:spacing w:before="1140" w:after="797" w:line="240" w:lineRule="auto"/>
      <w:jc w:val="both"/>
    </w:pPr>
    <w:rPr>
      <w:rFonts w:ascii="Georgia" w:hAnsi="Georgia" w:cs="Times New Roman"/>
      <w:sz w:val="42"/>
      <w:szCs w:val="42"/>
    </w:rPr>
  </w:style>
  <w:style w:type="paragraph" w:customStyle="1" w:styleId="docsection-name">
    <w:name w:val="doc__section-name"/>
    <w:basedOn w:val="a"/>
    <w:rsid w:val="00F10AA9"/>
    <w:pPr>
      <w:spacing w:after="223" w:line="240" w:lineRule="auto"/>
      <w:jc w:val="both"/>
    </w:pPr>
    <w:rPr>
      <w:rFonts w:ascii="Georgia" w:hAnsi="Georgia" w:cs="Times New Roman"/>
      <w:i/>
      <w:iCs/>
      <w:sz w:val="24"/>
      <w:szCs w:val="24"/>
    </w:rPr>
  </w:style>
  <w:style w:type="paragraph" w:customStyle="1" w:styleId="docsubsection">
    <w:name w:val="doc__subsection"/>
    <w:basedOn w:val="a"/>
    <w:rsid w:val="00F10AA9"/>
    <w:pPr>
      <w:spacing w:before="1070" w:after="420" w:line="240" w:lineRule="auto"/>
      <w:jc w:val="both"/>
    </w:pPr>
    <w:rPr>
      <w:rFonts w:ascii="Helvetica" w:hAnsi="Helvetica" w:cs="Times New Roman"/>
      <w:b/>
      <w:bCs/>
      <w:spacing w:val="-15"/>
      <w:sz w:val="36"/>
      <w:szCs w:val="36"/>
    </w:rPr>
  </w:style>
  <w:style w:type="paragraph" w:customStyle="1" w:styleId="docchapter">
    <w:name w:val="doc__chapter"/>
    <w:basedOn w:val="a"/>
    <w:rsid w:val="00F10AA9"/>
    <w:pPr>
      <w:spacing w:before="438" w:after="219" w:line="240" w:lineRule="auto"/>
      <w:jc w:val="both"/>
    </w:pPr>
    <w:rPr>
      <w:rFonts w:ascii="Georgia" w:hAnsi="Georgia" w:cs="Times New Roman"/>
      <w:sz w:val="35"/>
      <w:szCs w:val="35"/>
    </w:rPr>
  </w:style>
  <w:style w:type="paragraph" w:customStyle="1" w:styleId="docarticle">
    <w:name w:val="doc__article"/>
    <w:basedOn w:val="a"/>
    <w:rsid w:val="00F10AA9"/>
    <w:pPr>
      <w:spacing w:before="300" w:after="30" w:line="240" w:lineRule="auto"/>
      <w:jc w:val="both"/>
    </w:pPr>
    <w:rPr>
      <w:rFonts w:ascii="Helvetica" w:hAnsi="Helvetica" w:cs="Times New Roman"/>
      <w:b/>
      <w:bCs/>
      <w:sz w:val="24"/>
      <w:szCs w:val="24"/>
    </w:rPr>
  </w:style>
  <w:style w:type="paragraph" w:customStyle="1" w:styleId="docparagraph">
    <w:name w:val="doc__paragraph"/>
    <w:basedOn w:val="a"/>
    <w:rsid w:val="00F10AA9"/>
    <w:pPr>
      <w:spacing w:before="240" w:after="42" w:line="240" w:lineRule="auto"/>
      <w:jc w:val="both"/>
    </w:pPr>
    <w:rPr>
      <w:rFonts w:ascii="Georgia" w:hAnsi="Georgia" w:cs="Times New Roman"/>
      <w:sz w:val="35"/>
      <w:szCs w:val="35"/>
    </w:rPr>
  </w:style>
  <w:style w:type="paragraph" w:customStyle="1" w:styleId="docparagraph-name">
    <w:name w:val="doc__paragraph-name"/>
    <w:basedOn w:val="a"/>
    <w:rsid w:val="00F10AA9"/>
    <w:pPr>
      <w:spacing w:after="223" w:line="240" w:lineRule="auto"/>
      <w:jc w:val="both"/>
    </w:pPr>
    <w:rPr>
      <w:rFonts w:ascii="Georgia" w:hAnsi="Georgia" w:cs="Times New Roman"/>
      <w:i/>
      <w:iCs/>
      <w:sz w:val="24"/>
      <w:szCs w:val="24"/>
    </w:rPr>
  </w:style>
  <w:style w:type="paragraph" w:customStyle="1" w:styleId="docsubparagraph">
    <w:name w:val="doc__subparagraph"/>
    <w:basedOn w:val="a"/>
    <w:rsid w:val="00F10AA9"/>
    <w:pPr>
      <w:spacing w:before="341" w:after="76" w:line="240" w:lineRule="auto"/>
      <w:jc w:val="both"/>
    </w:pPr>
    <w:rPr>
      <w:rFonts w:ascii="Helvetica" w:hAnsi="Helvetica" w:cs="Times New Roman"/>
      <w:sz w:val="29"/>
      <w:szCs w:val="29"/>
    </w:rPr>
  </w:style>
  <w:style w:type="paragraph" w:customStyle="1" w:styleId="docuntyped">
    <w:name w:val="doc__untyped"/>
    <w:basedOn w:val="a"/>
    <w:rsid w:val="00F10AA9"/>
    <w:pPr>
      <w:spacing w:before="320" w:after="240" w:line="240" w:lineRule="auto"/>
      <w:jc w:val="both"/>
    </w:pPr>
    <w:rPr>
      <w:rFonts w:ascii="Helvetica" w:hAnsi="Helvetica" w:cs="Times New Roman"/>
      <w:sz w:val="27"/>
      <w:szCs w:val="27"/>
    </w:rPr>
  </w:style>
  <w:style w:type="paragraph" w:customStyle="1" w:styleId="docnote">
    <w:name w:val="doc__note"/>
    <w:basedOn w:val="a"/>
    <w:rsid w:val="00F10AA9"/>
    <w:pPr>
      <w:spacing w:after="611" w:line="240" w:lineRule="auto"/>
      <w:ind w:left="873"/>
      <w:jc w:val="both"/>
    </w:pPr>
    <w:rPr>
      <w:rFonts w:ascii="Helvetica" w:hAnsi="Helvetica" w:cs="Times New Roman"/>
      <w:sz w:val="17"/>
      <w:szCs w:val="17"/>
    </w:rPr>
  </w:style>
  <w:style w:type="paragraph" w:customStyle="1" w:styleId="doc-notes">
    <w:name w:val="doc-notes"/>
    <w:basedOn w:val="a"/>
    <w:rsid w:val="00F10AA9"/>
    <w:pPr>
      <w:spacing w:after="223" w:line="240" w:lineRule="auto"/>
      <w:jc w:val="both"/>
    </w:pPr>
    <w:rPr>
      <w:rFonts w:ascii="Times New Roman" w:hAnsi="Times New Roman" w:cs="Times New Roman"/>
      <w:vanish/>
      <w:sz w:val="24"/>
      <w:szCs w:val="24"/>
    </w:rPr>
  </w:style>
  <w:style w:type="paragraph" w:customStyle="1" w:styleId="docsignature">
    <w:name w:val="doc__signature"/>
    <w:basedOn w:val="a"/>
    <w:rsid w:val="00F10AA9"/>
    <w:pPr>
      <w:spacing w:before="223" w:after="223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docquestion">
    <w:name w:val="doc__question"/>
    <w:basedOn w:val="a"/>
    <w:rsid w:val="00F10AA9"/>
    <w:pPr>
      <w:shd w:val="clear" w:color="auto" w:fill="FBF9EF"/>
      <w:spacing w:after="60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docquestion-title">
    <w:name w:val="doc__question-title"/>
    <w:basedOn w:val="a"/>
    <w:rsid w:val="00F10AA9"/>
    <w:pPr>
      <w:spacing w:after="30" w:line="240" w:lineRule="auto"/>
      <w:jc w:val="both"/>
    </w:pPr>
    <w:rPr>
      <w:rFonts w:ascii="Helvetica" w:hAnsi="Helvetica" w:cs="Times New Roman"/>
      <w:b/>
      <w:bCs/>
      <w:sz w:val="24"/>
      <w:szCs w:val="24"/>
    </w:rPr>
  </w:style>
  <w:style w:type="paragraph" w:customStyle="1" w:styleId="doc-start">
    <w:name w:val="doc-start"/>
    <w:basedOn w:val="a"/>
    <w:rsid w:val="00F10AA9"/>
    <w:pPr>
      <w:spacing w:after="223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docexpired">
    <w:name w:val="doc__expired"/>
    <w:basedOn w:val="a"/>
    <w:rsid w:val="00F10AA9"/>
    <w:pPr>
      <w:spacing w:after="223" w:line="240" w:lineRule="auto"/>
      <w:jc w:val="both"/>
    </w:pPr>
    <w:rPr>
      <w:rFonts w:ascii="Times New Roman" w:hAnsi="Times New Roman" w:cs="Times New Roman"/>
      <w:color w:val="CCCCCC"/>
      <w:sz w:val="24"/>
      <w:szCs w:val="24"/>
    </w:rPr>
  </w:style>
  <w:style w:type="paragraph" w:customStyle="1" w:styleId="content2">
    <w:name w:val="content2"/>
    <w:basedOn w:val="a"/>
    <w:rsid w:val="00F10AA9"/>
    <w:pPr>
      <w:spacing w:after="223" w:line="240" w:lineRule="auto"/>
      <w:jc w:val="both"/>
    </w:pPr>
    <w:rPr>
      <w:rFonts w:ascii="Times New Roman" w:hAnsi="Times New Roman" w:cs="Times New Roman"/>
      <w:sz w:val="21"/>
      <w:szCs w:val="21"/>
    </w:rPr>
  </w:style>
  <w:style w:type="paragraph" w:customStyle="1" w:styleId="docarticle1">
    <w:name w:val="doc__article1"/>
    <w:basedOn w:val="a"/>
    <w:rsid w:val="00F10AA9"/>
    <w:pPr>
      <w:spacing w:before="120" w:after="30" w:line="240" w:lineRule="auto"/>
      <w:jc w:val="both"/>
    </w:pPr>
    <w:rPr>
      <w:rFonts w:ascii="Helvetica" w:hAnsi="Helvetica" w:cs="Times New Roman"/>
      <w:b/>
      <w:bCs/>
      <w:sz w:val="24"/>
      <w:szCs w:val="24"/>
    </w:rPr>
  </w:style>
  <w:style w:type="paragraph" w:customStyle="1" w:styleId="printredaction-line">
    <w:name w:val="print_redaction-line"/>
    <w:basedOn w:val="a"/>
    <w:rsid w:val="00F10AA9"/>
    <w:pPr>
      <w:spacing w:after="223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F10AA9"/>
    <w:rPr>
      <w:color w:val="800080"/>
      <w:u w:val="single"/>
    </w:rPr>
  </w:style>
  <w:style w:type="character" w:customStyle="1" w:styleId="docnote-number">
    <w:name w:val="doc__note-number"/>
    <w:basedOn w:val="a0"/>
    <w:rsid w:val="00F10AA9"/>
  </w:style>
  <w:style w:type="character" w:customStyle="1" w:styleId="docnote-text">
    <w:name w:val="doc__note-text"/>
    <w:basedOn w:val="a0"/>
    <w:rsid w:val="00F10AA9"/>
  </w:style>
  <w:style w:type="paragraph" w:customStyle="1" w:styleId="formattext">
    <w:name w:val="formattext"/>
    <w:basedOn w:val="a"/>
    <w:rsid w:val="00F10AA9"/>
    <w:pPr>
      <w:spacing w:after="223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docsupplement-number">
    <w:name w:val="doc__supplement-number"/>
    <w:basedOn w:val="a0"/>
    <w:rsid w:val="00F10AA9"/>
  </w:style>
  <w:style w:type="character" w:customStyle="1" w:styleId="docsupplement-name">
    <w:name w:val="doc__supplement-name"/>
    <w:basedOn w:val="a0"/>
    <w:rsid w:val="00F10AA9"/>
  </w:style>
  <w:style w:type="paragraph" w:styleId="a6">
    <w:name w:val="Balloon Text"/>
    <w:basedOn w:val="a"/>
    <w:link w:val="a7"/>
    <w:uiPriority w:val="99"/>
    <w:semiHidden/>
    <w:unhideWhenUsed/>
    <w:rsid w:val="00F10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0AA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10AA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F10AA9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10AA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F10AA9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1"/>
    <w:qFormat/>
    <w:rsid w:val="00F10AA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10AA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10AA9"/>
    <w:pPr>
      <w:widowControl w:val="0"/>
      <w:autoSpaceDE w:val="0"/>
      <w:autoSpaceDN w:val="0"/>
      <w:spacing w:before="117" w:after="0" w:line="240" w:lineRule="auto"/>
      <w:ind w:left="53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OC2">
    <w:name w:val="TOC 2"/>
    <w:basedOn w:val="a"/>
    <w:uiPriority w:val="1"/>
    <w:qFormat/>
    <w:rsid w:val="00F10AA9"/>
    <w:pPr>
      <w:widowControl w:val="0"/>
      <w:autoSpaceDE w:val="0"/>
      <w:autoSpaceDN w:val="0"/>
      <w:spacing w:before="60" w:after="0" w:line="240" w:lineRule="auto"/>
      <w:ind w:left="1099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d">
    <w:name w:val="Body Text"/>
    <w:basedOn w:val="a"/>
    <w:link w:val="ae"/>
    <w:uiPriority w:val="1"/>
    <w:qFormat/>
    <w:rsid w:val="00F10AA9"/>
    <w:pPr>
      <w:widowControl w:val="0"/>
      <w:autoSpaceDE w:val="0"/>
      <w:autoSpaceDN w:val="0"/>
      <w:spacing w:after="0" w:line="240" w:lineRule="auto"/>
      <w:ind w:left="532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F10AA9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F10AA9"/>
    <w:pPr>
      <w:widowControl w:val="0"/>
      <w:autoSpaceDE w:val="0"/>
      <w:autoSpaceDN w:val="0"/>
      <w:spacing w:after="0" w:line="240" w:lineRule="auto"/>
      <w:ind w:left="53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F10AA9"/>
    <w:pPr>
      <w:widowControl w:val="0"/>
      <w:autoSpaceDE w:val="0"/>
      <w:autoSpaceDN w:val="0"/>
      <w:spacing w:before="2" w:after="0" w:line="318" w:lineRule="exact"/>
      <w:ind w:left="1241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F10AA9"/>
    <w:pPr>
      <w:widowControl w:val="0"/>
      <w:autoSpaceDE w:val="0"/>
      <w:autoSpaceDN w:val="0"/>
      <w:spacing w:after="0" w:line="240" w:lineRule="auto"/>
      <w:ind w:left="171"/>
    </w:pPr>
    <w:rPr>
      <w:rFonts w:ascii="Cambria" w:eastAsia="Cambria" w:hAnsi="Cambria" w:cs="Cambria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ip.1obraz.ru/" TargetMode="External"/><Relationship Id="rId26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ip.1obraz.ru/" TargetMode="External"/><Relationship Id="rId34" Type="http://schemas.openxmlformats.org/officeDocument/2006/relationships/hyperlink" Target="https://vip.1obraz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hyperlink" Target="https://vip.1obraz.ru/" TargetMode="External"/><Relationship Id="rId33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29" Type="http://schemas.openxmlformats.org/officeDocument/2006/relationships/hyperlink" Target="https://vip.1obraz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vip.1obraz.ru/" TargetMode="External"/><Relationship Id="rId32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23" Type="http://schemas.openxmlformats.org/officeDocument/2006/relationships/hyperlink" Target="https://vip.1obraz.ru/" TargetMode="External"/><Relationship Id="rId28" Type="http://schemas.openxmlformats.org/officeDocument/2006/relationships/hyperlink" Target="https://vip.1obraz.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31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vip.1obraz.ru/" TargetMode="External"/><Relationship Id="rId27" Type="http://schemas.openxmlformats.org/officeDocument/2006/relationships/hyperlink" Target="https://vip.1obraz.ru/" TargetMode="External"/><Relationship Id="rId30" Type="http://schemas.openxmlformats.org/officeDocument/2006/relationships/footer" Target="foot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F6326-6E03-488A-977A-544C58178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236</Pages>
  <Words>79956</Words>
  <Characters>455753</Characters>
  <Application>Microsoft Office Word</Application>
  <DocSecurity>0</DocSecurity>
  <Lines>3797</Lines>
  <Paragraphs>1069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2025-02-26T07:00:00Z</dcterms:created>
  <dcterms:modified xsi:type="dcterms:W3CDTF">2025-02-26T07:00:00Z</dcterms:modified>
</cp:coreProperties>
</file>