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A82B3" w14:textId="76038CF9" w:rsidR="00136F40" w:rsidRDefault="00E40B00" w:rsidP="00736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№4</w:t>
      </w:r>
    </w:p>
    <w:p w14:paraId="01442B8A" w14:textId="77777777" w:rsidR="00E40B00" w:rsidRDefault="00E40B00" w:rsidP="00136F40">
      <w:pPr>
        <w:rPr>
          <w:rFonts w:ascii="Times New Roman" w:hAnsi="Times New Roman" w:cs="Times New Roman"/>
          <w:sz w:val="28"/>
          <w:szCs w:val="28"/>
        </w:rPr>
      </w:pPr>
    </w:p>
    <w:p w14:paraId="2F470302" w14:textId="77777777" w:rsidR="00E40B00" w:rsidRPr="00675041" w:rsidRDefault="00E40B00" w:rsidP="00136F40">
      <w:pPr>
        <w:rPr>
          <w:rFonts w:ascii="Times New Roman" w:hAnsi="Times New Roman" w:cs="Times New Roman"/>
          <w:sz w:val="28"/>
          <w:szCs w:val="28"/>
        </w:rPr>
      </w:pPr>
    </w:p>
    <w:p w14:paraId="6D14DEEC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54B8F207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5629DEC4" w14:textId="77777777" w:rsidR="00136F40" w:rsidRPr="00E40B00" w:rsidRDefault="00136F40" w:rsidP="00136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041">
        <w:rPr>
          <w:rFonts w:ascii="Times New Roman" w:hAnsi="Times New Roman" w:cs="Times New Roman"/>
          <w:sz w:val="28"/>
          <w:szCs w:val="28"/>
        </w:rPr>
        <w:t>Выступление на методическом объединении учителей иностранных языков</w:t>
      </w:r>
      <w:r w:rsidRPr="00E40B00">
        <w:rPr>
          <w:rFonts w:ascii="Times New Roman" w:hAnsi="Times New Roman" w:cs="Times New Roman"/>
          <w:sz w:val="28"/>
          <w:szCs w:val="28"/>
        </w:rPr>
        <w:t>.</w:t>
      </w:r>
    </w:p>
    <w:p w14:paraId="1F53F872" w14:textId="77777777" w:rsidR="00136F40" w:rsidRPr="00E40B0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736EEED3" w14:textId="77777777" w:rsidR="00136F40" w:rsidRPr="00E40B0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01CD0473" w14:textId="77777777" w:rsidR="00136F40" w:rsidRPr="00136F40" w:rsidRDefault="00136F40" w:rsidP="00136F40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релаксации на уроках </w:t>
      </w:r>
      <w:r w:rsidRPr="00136F40">
        <w:rPr>
          <w:rFonts w:ascii="Times New Roman" w:eastAsia="Times New Roman" w:hAnsi="Times New Roman" w:cs="Times New Roman"/>
          <w:sz w:val="28"/>
          <w:szCs w:val="28"/>
        </w:rPr>
        <w:t xml:space="preserve">на уроках английского языка </w:t>
      </w:r>
    </w:p>
    <w:p w14:paraId="3130638E" w14:textId="77777777" w:rsidR="00136F40" w:rsidRPr="00675041" w:rsidRDefault="00136F40" w:rsidP="00136F40">
      <w:pPr>
        <w:rPr>
          <w:rFonts w:ascii="Times New Roman" w:hAnsi="Times New Roman" w:cs="Times New Roman"/>
          <w:b/>
          <w:sz w:val="28"/>
          <w:szCs w:val="28"/>
        </w:rPr>
      </w:pPr>
    </w:p>
    <w:p w14:paraId="286805C6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39B2367A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04E0ACFB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3A58D7AD" w14:textId="4ABFEC42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7D56CE0D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062BD07F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59EA50B5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0D270EEB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2E73F4B6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317FAB75" w14:textId="77777777" w:rsidR="00136F40" w:rsidRPr="00E40B00" w:rsidRDefault="00136F40" w:rsidP="00136F40">
      <w:pPr>
        <w:rPr>
          <w:rFonts w:ascii="Times New Roman" w:hAnsi="Times New Roman" w:cs="Times New Roman"/>
          <w:sz w:val="28"/>
          <w:szCs w:val="28"/>
        </w:rPr>
      </w:pPr>
      <w:r w:rsidRPr="00675041">
        <w:rPr>
          <w:rFonts w:ascii="Times New Roman" w:hAnsi="Times New Roman" w:cs="Times New Roman"/>
          <w:sz w:val="28"/>
          <w:szCs w:val="28"/>
        </w:rPr>
        <w:t>Подготовила</w:t>
      </w:r>
      <w:r w:rsidRPr="00E40B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E169F8" w14:textId="77777777" w:rsidR="00136F40" w:rsidRPr="00E40B0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27AB06FE" w14:textId="77777777" w:rsidR="00136F40" w:rsidRPr="00E40B00" w:rsidRDefault="00136F40" w:rsidP="00136F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380514" w14:textId="77777777" w:rsidR="00136F40" w:rsidRPr="00675041" w:rsidRDefault="00136F40" w:rsidP="00E40B00">
      <w:pPr>
        <w:jc w:val="right"/>
        <w:rPr>
          <w:rFonts w:ascii="Times New Roman" w:hAnsi="Times New Roman" w:cs="Times New Roman"/>
          <w:sz w:val="28"/>
          <w:szCs w:val="28"/>
        </w:rPr>
      </w:pPr>
      <w:r w:rsidRPr="00675041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6B27C30E" w14:textId="77777777" w:rsidR="00136F40" w:rsidRPr="00675041" w:rsidRDefault="00136F40" w:rsidP="00E40B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BC8BE" w14:textId="3F5F6C04" w:rsidR="00136F40" w:rsidRDefault="00136F40" w:rsidP="00E40B00">
      <w:pPr>
        <w:jc w:val="right"/>
        <w:rPr>
          <w:rFonts w:ascii="Times New Roman" w:hAnsi="Times New Roman" w:cs="Times New Roman"/>
          <w:sz w:val="28"/>
          <w:szCs w:val="28"/>
        </w:rPr>
      </w:pPr>
      <w:r w:rsidRPr="006750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0B00">
        <w:rPr>
          <w:rFonts w:ascii="Times New Roman" w:hAnsi="Times New Roman" w:cs="Times New Roman"/>
          <w:sz w:val="28"/>
          <w:szCs w:val="28"/>
        </w:rPr>
        <w:t xml:space="preserve">МОУ СОШ №4 </w:t>
      </w:r>
    </w:p>
    <w:p w14:paraId="76E16152" w14:textId="77777777" w:rsidR="00E40B00" w:rsidRPr="00675041" w:rsidRDefault="00E40B00" w:rsidP="00E40B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887B60" w14:textId="1BBF7FE0" w:rsidR="00136F40" w:rsidRPr="00675041" w:rsidRDefault="00E40B00" w:rsidP="00E40B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И.Г.</w:t>
      </w:r>
    </w:p>
    <w:p w14:paraId="49F205F0" w14:textId="77777777" w:rsidR="00136F40" w:rsidRDefault="00136F40" w:rsidP="00E40B0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DAAFF6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349D6029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147EDF09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623F2373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2B3FE20C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4CCFB615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578927A8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43C344AD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352E8939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55532A85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72930FD9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0ED3E861" w14:textId="77777777" w:rsidR="00136F40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72867E1E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2CA13D89" w14:textId="77777777" w:rsidR="00136F40" w:rsidRPr="00675041" w:rsidRDefault="00136F40" w:rsidP="00136F40">
      <w:pPr>
        <w:rPr>
          <w:rFonts w:ascii="Times New Roman" w:hAnsi="Times New Roman" w:cs="Times New Roman"/>
          <w:sz w:val="28"/>
          <w:szCs w:val="28"/>
        </w:rPr>
      </w:pPr>
    </w:p>
    <w:p w14:paraId="40C27554" w14:textId="446B6548" w:rsidR="00136F40" w:rsidRPr="00E40B00" w:rsidRDefault="00136F40" w:rsidP="00136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0B00">
        <w:rPr>
          <w:rFonts w:ascii="Times New Roman" w:hAnsi="Times New Roman" w:cs="Times New Roman"/>
          <w:sz w:val="28"/>
          <w:szCs w:val="28"/>
        </w:rPr>
        <w:t>23</w:t>
      </w:r>
      <w:r w:rsidRPr="00675041">
        <w:rPr>
          <w:rFonts w:ascii="Times New Roman" w:hAnsi="Times New Roman" w:cs="Times New Roman"/>
          <w:sz w:val="28"/>
          <w:szCs w:val="28"/>
        </w:rPr>
        <w:t xml:space="preserve"> г</w:t>
      </w:r>
      <w:r w:rsidRPr="00E40B00">
        <w:rPr>
          <w:rFonts w:ascii="Times New Roman" w:hAnsi="Times New Roman" w:cs="Times New Roman"/>
          <w:sz w:val="28"/>
          <w:szCs w:val="28"/>
        </w:rPr>
        <w:t>.</w:t>
      </w:r>
    </w:p>
    <w:p w14:paraId="7F1BF912" w14:textId="77777777" w:rsidR="00136F40" w:rsidRPr="00E40B00" w:rsidRDefault="00136F40" w:rsidP="00136F40">
      <w:pPr>
        <w:rPr>
          <w:sz w:val="28"/>
          <w:szCs w:val="28"/>
        </w:rPr>
      </w:pPr>
    </w:p>
    <w:p w14:paraId="17C70E9F" w14:textId="77777777" w:rsidR="00F4448C" w:rsidRDefault="00F4448C" w:rsidP="001D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lastRenderedPageBreak/>
        <w:t xml:space="preserve">Обучение – самый значимый фактор по продолжительности и по силе воздействия на здоровье школьников. Использование новых форм и технологий обучения, ранее начало систематического обучения привело к значительному росту количества детей, не способных полностью адаптироваться к нагрузкам, к росту утомляемости, гиподинамии, нервному напряжению. </w:t>
      </w:r>
    </w:p>
    <w:p w14:paraId="76CE35C7" w14:textId="77777777" w:rsidR="00F4448C" w:rsidRDefault="00F4448C" w:rsidP="001D4B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AE05B" w14:textId="4A88A27B" w:rsidR="00A12B39" w:rsidRPr="00834F41" w:rsidRDefault="00A12B39" w:rsidP="001D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C</w:t>
      </w:r>
      <w:r w:rsidR="006B2EDA" w:rsidRPr="00834F41">
        <w:rPr>
          <w:rFonts w:ascii="Times New Roman" w:hAnsi="Times New Roman" w:cs="Times New Roman"/>
          <w:sz w:val="28"/>
          <w:szCs w:val="28"/>
        </w:rPr>
        <w:t xml:space="preserve">овременный урок иностранного языка характеризуется большой интенсивностью и требует от учеников </w:t>
      </w:r>
      <w:r w:rsidRPr="00834F41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6B2EDA" w:rsidRPr="00834F41">
        <w:rPr>
          <w:rFonts w:ascii="Times New Roman" w:hAnsi="Times New Roman" w:cs="Times New Roman"/>
          <w:sz w:val="28"/>
          <w:szCs w:val="28"/>
        </w:rPr>
        <w:t xml:space="preserve">концентрации внимания. Быстрая утомляемость школьников на уроках иностранного языка </w:t>
      </w:r>
      <w:r w:rsidRPr="00834F41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6B2EDA" w:rsidRPr="00834F41">
        <w:rPr>
          <w:rFonts w:ascii="Times New Roman" w:hAnsi="Times New Roman" w:cs="Times New Roman"/>
          <w:sz w:val="28"/>
          <w:szCs w:val="28"/>
        </w:rPr>
        <w:t>еще и спецификой предмета: необходимостью в большом количестве тренировочных упражнений.</w:t>
      </w:r>
    </w:p>
    <w:p w14:paraId="118CCD5D" w14:textId="6B2DC957" w:rsidR="006B2EDA" w:rsidRPr="00834F41" w:rsidRDefault="006B2EDA" w:rsidP="001D4B54">
      <w:pPr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F2301" w14:textId="442D5809" w:rsidR="006B2EDA" w:rsidRPr="00E40B00" w:rsidRDefault="006B2EDA" w:rsidP="001D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Чтобы достигнуть высокой эффективности урока, следует учитывать физиологические и психологические особенности детей, предусматривать такие виды работы, которые снимали бы усталость.</w:t>
      </w:r>
      <w:r w:rsidR="00A12B39" w:rsidRPr="00834F41">
        <w:rPr>
          <w:rFonts w:ascii="Times New Roman" w:hAnsi="Times New Roman" w:cs="Times New Roman"/>
          <w:sz w:val="28"/>
          <w:szCs w:val="28"/>
        </w:rPr>
        <w:t xml:space="preserve"> Огромное значение имеет организация урока</w:t>
      </w:r>
      <w:r w:rsidR="00A12B39" w:rsidRPr="00E40B00">
        <w:rPr>
          <w:rFonts w:ascii="Times New Roman" w:hAnsi="Times New Roman" w:cs="Times New Roman"/>
          <w:sz w:val="28"/>
          <w:szCs w:val="28"/>
        </w:rPr>
        <w:t xml:space="preserve">, </w:t>
      </w:r>
      <w:r w:rsidR="00A12B39" w:rsidRPr="00834F41">
        <w:rPr>
          <w:rFonts w:ascii="Times New Roman" w:hAnsi="Times New Roman" w:cs="Times New Roman"/>
          <w:sz w:val="28"/>
          <w:szCs w:val="28"/>
        </w:rPr>
        <w:t>которая должна включать в себя время на релаксацию</w:t>
      </w:r>
      <w:r w:rsidR="00A12B39" w:rsidRPr="00E40B00">
        <w:rPr>
          <w:rFonts w:ascii="Times New Roman" w:hAnsi="Times New Roman" w:cs="Times New Roman"/>
          <w:sz w:val="28"/>
          <w:szCs w:val="28"/>
        </w:rPr>
        <w:t>.</w:t>
      </w:r>
    </w:p>
    <w:p w14:paraId="5691F6FB" w14:textId="77777777" w:rsidR="00A12B39" w:rsidRPr="00834F41" w:rsidRDefault="00A12B39" w:rsidP="001D4B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B555F" w14:textId="77777777" w:rsidR="008E090B" w:rsidRPr="00834F41" w:rsidRDefault="008E090B" w:rsidP="001D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Прежде всего</w:t>
      </w:r>
      <w:r w:rsidRPr="00E40B00">
        <w:rPr>
          <w:rFonts w:ascii="Times New Roman" w:hAnsi="Times New Roman" w:cs="Times New Roman"/>
          <w:sz w:val="28"/>
          <w:szCs w:val="28"/>
        </w:rPr>
        <w:t xml:space="preserve">, </w:t>
      </w:r>
      <w:r w:rsidRPr="00834F41">
        <w:rPr>
          <w:rFonts w:ascii="Times New Roman" w:hAnsi="Times New Roman" w:cs="Times New Roman"/>
          <w:sz w:val="28"/>
          <w:szCs w:val="28"/>
        </w:rPr>
        <w:t>ответим на вопрос</w:t>
      </w:r>
      <w:r w:rsidRPr="00E40B00">
        <w:rPr>
          <w:rFonts w:ascii="Times New Roman" w:hAnsi="Times New Roman" w:cs="Times New Roman"/>
          <w:sz w:val="28"/>
          <w:szCs w:val="28"/>
        </w:rPr>
        <w:t xml:space="preserve">: </w:t>
      </w:r>
      <w:r w:rsidRPr="00834F41">
        <w:rPr>
          <w:rFonts w:ascii="Times New Roman" w:hAnsi="Times New Roman" w:cs="Times New Roman"/>
          <w:sz w:val="28"/>
          <w:szCs w:val="28"/>
        </w:rPr>
        <w:t>ч</w:t>
      </w:r>
      <w:r w:rsidR="006B2EDA" w:rsidRPr="00834F41">
        <w:rPr>
          <w:rFonts w:ascii="Times New Roman" w:hAnsi="Times New Roman" w:cs="Times New Roman"/>
          <w:sz w:val="28"/>
          <w:szCs w:val="28"/>
        </w:rPr>
        <w:t xml:space="preserve">то же такое релаксация? </w:t>
      </w:r>
    </w:p>
    <w:p w14:paraId="17EA7947" w14:textId="77777777" w:rsidR="008E090B" w:rsidRPr="00834F41" w:rsidRDefault="008E090B" w:rsidP="001D4B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EBC60" w14:textId="0F06EE23" w:rsidR="006B2EDA" w:rsidRPr="00834F41" w:rsidRDefault="006B2EDA" w:rsidP="001D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b/>
          <w:sz w:val="28"/>
          <w:szCs w:val="28"/>
        </w:rPr>
        <w:t xml:space="preserve">Релаксация </w:t>
      </w:r>
      <w:r w:rsidRPr="00834F41">
        <w:rPr>
          <w:rFonts w:ascii="Times New Roman" w:hAnsi="Times New Roman" w:cs="Times New Roman"/>
          <w:sz w:val="28"/>
          <w:szCs w:val="28"/>
        </w:rPr>
        <w:t>– это расслабление или снижение тонуса после напряженной умственной деятельности. Цель проведения релаксации – снять напряжение, дать детям небольшой отдых, вызвать положительные эмоции, хорошее настроение, что ведет к улучшению усвоения материала.</w:t>
      </w:r>
    </w:p>
    <w:p w14:paraId="193B53FD" w14:textId="77777777" w:rsidR="008E090B" w:rsidRPr="00834F41" w:rsidRDefault="008E090B" w:rsidP="001D4B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855A2" w14:textId="1411D76C" w:rsidR="006B2EDA" w:rsidRPr="00834F41" w:rsidRDefault="006B2EDA" w:rsidP="001D4B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Видами релаксации могут быть различного рода движения, игры, пение, заинтересованность чем-нибудь новым, необычным. Следует помнить о том, что при проведении релаксации не нужно ставить цель перед учениками запомнить языковой материал. Релаксация должна освобождать ученика от умственного напряжения.</w:t>
      </w:r>
    </w:p>
    <w:p w14:paraId="2B6A0C6D" w14:textId="424F283F" w:rsidR="006B2EDA" w:rsidRPr="00E40B00" w:rsidRDefault="008E090B" w:rsidP="001D4B5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Мы рассмотрим несколько приемов релаксации на уроках английского языка</w:t>
      </w:r>
      <w:r w:rsidRPr="00E40B00">
        <w:rPr>
          <w:rFonts w:ascii="Times New Roman" w:hAnsi="Times New Roman" w:cs="Times New Roman"/>
          <w:sz w:val="28"/>
          <w:szCs w:val="28"/>
        </w:rPr>
        <w:t>:</w:t>
      </w:r>
    </w:p>
    <w:p w14:paraId="6343FD09" w14:textId="390462F3" w:rsidR="008E090B" w:rsidRPr="00834F41" w:rsidRDefault="00834F41" w:rsidP="001D4B54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физультминутка</w:t>
      </w:r>
    </w:p>
    <w:p w14:paraId="4663F092" w14:textId="344E2A75" w:rsidR="00834F41" w:rsidRPr="00834F41" w:rsidRDefault="00834F41" w:rsidP="001D4B54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подвижные игры</w:t>
      </w:r>
    </w:p>
    <w:p w14:paraId="13ABFA2C" w14:textId="47A913CB" w:rsidR="00834F41" w:rsidRPr="00834F41" w:rsidRDefault="00834F41" w:rsidP="001D4B54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интерактивные игры</w:t>
      </w:r>
    </w:p>
    <w:p w14:paraId="4D18324A" w14:textId="35BFA1B9" w:rsidR="00834F41" w:rsidRPr="00834F41" w:rsidRDefault="00834F41" w:rsidP="001D4B54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песни</w:t>
      </w:r>
    </w:p>
    <w:p w14:paraId="3C693A39" w14:textId="2BEB70A1" w:rsidR="00834F41" w:rsidRPr="00834F41" w:rsidRDefault="00834F41" w:rsidP="001D4B54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рифмовки и скороговорки</w:t>
      </w:r>
    </w:p>
    <w:p w14:paraId="024C94C1" w14:textId="4EF34F6F" w:rsidR="00834F41" w:rsidRPr="00834F41" w:rsidRDefault="00834F41" w:rsidP="001D4B54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загадки</w:t>
      </w:r>
    </w:p>
    <w:p w14:paraId="6E90A65A" w14:textId="77777777" w:rsidR="00450D3E" w:rsidRDefault="00450D3E" w:rsidP="00A93D5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4AC5F4" w14:textId="77777777" w:rsidR="00450D3E" w:rsidRDefault="00450D3E" w:rsidP="00A93D5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98F3D6" w14:textId="77777777" w:rsidR="00450D3E" w:rsidRDefault="00450D3E" w:rsidP="00A93D5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6B690C" w14:textId="0396965B" w:rsidR="006B2EDA" w:rsidRPr="00997C5E" w:rsidRDefault="00834F41" w:rsidP="00A93D5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1.  </w:t>
      </w:r>
      <w:r w:rsidRPr="00834F41">
        <w:rPr>
          <w:rFonts w:ascii="Times New Roman" w:hAnsi="Times New Roman" w:cs="Times New Roman"/>
          <w:b/>
          <w:sz w:val="28"/>
          <w:szCs w:val="28"/>
        </w:rPr>
        <w:t>Организация и проведение физкультминутки</w:t>
      </w:r>
    </w:p>
    <w:p w14:paraId="4462E1BE" w14:textId="042237CD" w:rsidR="00997C5E" w:rsidRPr="00834F41" w:rsidRDefault="00997C5E" w:rsidP="003F3ACA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C5E">
        <w:rPr>
          <w:rFonts w:ascii="Times New Roman" w:hAnsi="Times New Roman" w:cs="Times New Roman"/>
          <w:sz w:val="28"/>
          <w:szCs w:val="28"/>
        </w:rPr>
        <w:t>На раннем этапе обучения детей иностранному языку одна из основных задач учителя – сделать этот предмет интересным и любимым. Этому способствует проведение физминуток на английском языке, которые снимают умственное напряжение, способствуют эмоциональной разгрузке учащихся.</w:t>
      </w:r>
      <w:r w:rsidR="00F4448C">
        <w:rPr>
          <w:rFonts w:ascii="Times New Roman" w:hAnsi="Times New Roman" w:cs="Times New Roman"/>
          <w:sz w:val="28"/>
          <w:szCs w:val="28"/>
        </w:rPr>
        <w:t xml:space="preserve"> </w:t>
      </w:r>
      <w:r w:rsidRPr="00997C5E">
        <w:rPr>
          <w:rFonts w:ascii="Times New Roman" w:hAnsi="Times New Roman" w:cs="Times New Roman"/>
          <w:sz w:val="28"/>
          <w:szCs w:val="28"/>
        </w:rPr>
        <w:t>Физминутки повышают интерес к овладению определенными знаниями и способствуют развитию фонетических, лексических и грамматических навыков.</w:t>
      </w:r>
    </w:p>
    <w:p w14:paraId="2961E263" w14:textId="25FD5E95" w:rsidR="00997C5E" w:rsidRPr="00834F41" w:rsidRDefault="002357C8" w:rsidP="003F3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997C5E" w:rsidRPr="00834F41">
        <w:rPr>
          <w:rFonts w:ascii="Times New Roman" w:hAnsi="Times New Roman" w:cs="Times New Roman"/>
          <w:sz w:val="28"/>
          <w:szCs w:val="28"/>
        </w:rPr>
        <w:t xml:space="preserve"> соотносить учебную нагрузку с возрастными и индивидуальными особенностями детей, способствовать укреплению здоровья. Знания не будут востребованы, если ребенок не будет здоров. Поэтому использование здоровьесберегающих технологий очень важно.</w:t>
      </w:r>
    </w:p>
    <w:p w14:paraId="2B36A6F7" w14:textId="77777777" w:rsidR="00997C5E" w:rsidRPr="00834F41" w:rsidRDefault="00997C5E" w:rsidP="003F3ACA">
      <w:pPr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 xml:space="preserve">В целях профилактики утомления, нарушения осанки и зрения проводятся физминутки, т.е. разрядка с использованием различного рода движений. </w:t>
      </w:r>
    </w:p>
    <w:p w14:paraId="2FC35365" w14:textId="77777777" w:rsidR="002357C8" w:rsidRDefault="002357C8" w:rsidP="003F3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011A4" w14:textId="77777777" w:rsidR="00997C5E" w:rsidRDefault="00997C5E" w:rsidP="003F3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Использование физминуток на английском языке ведет к повышению творческого потенциала учащихся, к осмысленному и быстрому освоению лексического, грамматического, фонетического материала (согласно программе) и позволяет компенсировать негативные последствия переутомления.</w:t>
      </w:r>
    </w:p>
    <w:p w14:paraId="73630BB3" w14:textId="77777777" w:rsidR="002357C8" w:rsidRPr="00834F41" w:rsidRDefault="002357C8" w:rsidP="003F3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A1BE74" w14:textId="39C4D334" w:rsidR="00997C5E" w:rsidRDefault="002357C8" w:rsidP="003F3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C5E" w:rsidRPr="00834F41">
        <w:rPr>
          <w:rFonts w:ascii="Times New Roman" w:hAnsi="Times New Roman" w:cs="Times New Roman"/>
          <w:sz w:val="28"/>
          <w:szCs w:val="28"/>
        </w:rPr>
        <w:t>Школьные нагрузки влияют на успешность обучения и являются причиной ухудшения здоровья и успеваемости. Физминутки на уроках английского языка обеспечивают активный отдых учащихся, переключают внимание с одного вида деятельности на другой, способствуют повышению внимания и работоспособности, развитию мелкой моторики, активизации лексического, грамматического материала по темам, согласно программе по английскому языку.</w:t>
      </w:r>
    </w:p>
    <w:p w14:paraId="4EE7516C" w14:textId="77777777" w:rsidR="002357C8" w:rsidRPr="00834F41" w:rsidRDefault="002357C8" w:rsidP="003F3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46E55" w14:textId="34416966" w:rsidR="00997C5E" w:rsidRPr="00E40B00" w:rsidRDefault="00997C5E" w:rsidP="003F3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Физминутки проводятся в сопровождении легко запоминающихся считалок, рифмовок, стихотворений. Музыкальное оформление физминуток делает их насыщеннее и интереснее.</w:t>
      </w:r>
      <w:r w:rsidR="002357C8">
        <w:rPr>
          <w:rFonts w:ascii="Times New Roman" w:hAnsi="Times New Roman" w:cs="Times New Roman"/>
          <w:sz w:val="28"/>
          <w:szCs w:val="28"/>
        </w:rPr>
        <w:t xml:space="preserve"> Приведем несколько примеров</w:t>
      </w:r>
      <w:r w:rsidR="002357C8" w:rsidRPr="00E40B00">
        <w:rPr>
          <w:rFonts w:ascii="Times New Roman" w:hAnsi="Times New Roman" w:cs="Times New Roman"/>
          <w:sz w:val="28"/>
          <w:szCs w:val="28"/>
        </w:rPr>
        <w:t>:</w:t>
      </w:r>
    </w:p>
    <w:p w14:paraId="6965A04D" w14:textId="77777777" w:rsidR="00261AEB" w:rsidRPr="00E61458" w:rsidRDefault="00261AEB" w:rsidP="00E61458">
      <w:pPr>
        <w:rPr>
          <w:rFonts w:ascii="Times New Roman" w:hAnsi="Times New Roman" w:cs="Times New Roman"/>
          <w:sz w:val="28"/>
          <w:szCs w:val="28"/>
        </w:rPr>
      </w:pPr>
    </w:p>
    <w:p w14:paraId="3B38B5C0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1.</w:t>
      </w:r>
    </w:p>
    <w:p w14:paraId="028D3F6E" w14:textId="77777777" w:rsidR="00212755" w:rsidRPr="00E61458" w:rsidRDefault="00212755" w:rsidP="00E61458">
      <w:pPr>
        <w:rPr>
          <w:rFonts w:ascii="Times New Roman" w:hAnsi="Times New Roman" w:cs="Times New Roman"/>
          <w:sz w:val="28"/>
          <w:szCs w:val="28"/>
        </w:rPr>
      </w:pPr>
    </w:p>
    <w:p w14:paraId="09A15A26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One, one, one  (показываем указательный палец)</w:t>
      </w:r>
    </w:p>
    <w:p w14:paraId="0E0C1DA7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I can run ! (</w:t>
      </w:r>
      <w:r w:rsidRPr="00E61458">
        <w:rPr>
          <w:rFonts w:ascii="Times New Roman" w:hAnsi="Times New Roman" w:cs="Times New Roman"/>
          <w:sz w:val="28"/>
          <w:szCs w:val="28"/>
        </w:rPr>
        <w:t>бег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месте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1DA4BD7" w14:textId="362FF0FC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Two, two,</w:t>
      </w:r>
      <w:r w:rsidR="00450D3E"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two (</w:t>
      </w:r>
      <w:r w:rsidRPr="00E61458">
        <w:rPr>
          <w:rFonts w:ascii="Times New Roman" w:hAnsi="Times New Roman" w:cs="Times New Roman"/>
          <w:sz w:val="28"/>
          <w:szCs w:val="28"/>
        </w:rPr>
        <w:t>показываем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E61458">
        <w:rPr>
          <w:rFonts w:ascii="Times New Roman" w:hAnsi="Times New Roman" w:cs="Times New Roman"/>
          <w:sz w:val="28"/>
          <w:szCs w:val="28"/>
        </w:rPr>
        <w:t>пальца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E9C251D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I can jump too! </w:t>
      </w:r>
      <w:r w:rsidRPr="00E61458">
        <w:rPr>
          <w:rFonts w:ascii="Times New Roman" w:hAnsi="Times New Roman" w:cs="Times New Roman"/>
          <w:sz w:val="28"/>
          <w:szCs w:val="28"/>
        </w:rPr>
        <w:t>( прыгаем на месте)</w:t>
      </w:r>
    </w:p>
    <w:p w14:paraId="3748913F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Three, three, three  (показываем 3 пальца)</w:t>
      </w:r>
    </w:p>
    <w:p w14:paraId="75F8E1D8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Look at me ! (ребенок замирает в смешной позе)</w:t>
      </w:r>
    </w:p>
    <w:p w14:paraId="72A897FD" w14:textId="7FC70ED6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</w:p>
    <w:p w14:paraId="12912A93" w14:textId="77777777" w:rsidR="00212755" w:rsidRDefault="00212755" w:rsidP="00E61458">
      <w:pPr>
        <w:rPr>
          <w:rFonts w:ascii="Times New Roman" w:hAnsi="Times New Roman" w:cs="Times New Roman"/>
          <w:sz w:val="28"/>
          <w:szCs w:val="28"/>
        </w:rPr>
      </w:pPr>
    </w:p>
    <w:p w14:paraId="661AF323" w14:textId="77777777" w:rsidR="00212755" w:rsidRPr="00E61458" w:rsidRDefault="00212755" w:rsidP="00E61458">
      <w:pPr>
        <w:rPr>
          <w:rFonts w:ascii="Times New Roman" w:hAnsi="Times New Roman" w:cs="Times New Roman"/>
          <w:sz w:val="28"/>
          <w:szCs w:val="28"/>
        </w:rPr>
      </w:pPr>
    </w:p>
    <w:p w14:paraId="48DBA6C4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</w:p>
    <w:p w14:paraId="2D998FBC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Stand up, sit down (</w:t>
      </w:r>
      <w:r w:rsidRPr="00E61458">
        <w:rPr>
          <w:rFonts w:ascii="Times New Roman" w:hAnsi="Times New Roman" w:cs="Times New Roman"/>
          <w:sz w:val="28"/>
          <w:szCs w:val="28"/>
        </w:rPr>
        <w:t>встаем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61458">
        <w:rPr>
          <w:rFonts w:ascii="Times New Roman" w:hAnsi="Times New Roman" w:cs="Times New Roman"/>
          <w:sz w:val="28"/>
          <w:szCs w:val="28"/>
        </w:rPr>
        <w:t>садимся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72BF3AA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Clap, clap, clap. (хлопаем в ладоши)</w:t>
      </w:r>
    </w:p>
    <w:p w14:paraId="6C2FAED3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Point to the window, (показываем пальцем на окно)</w:t>
      </w:r>
    </w:p>
    <w:p w14:paraId="7C52CE68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Point to the door,  (показываем пальцем на дверь)</w:t>
      </w:r>
    </w:p>
    <w:p w14:paraId="0FC5726E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Point to the board,  (показываем пальцем на доску)</w:t>
      </w:r>
    </w:p>
    <w:p w14:paraId="24C3A92C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Point to the floor.  (показываем пальцем на пол)</w:t>
      </w:r>
    </w:p>
    <w:p w14:paraId="013DD434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Stand up, sit down (</w:t>
      </w:r>
      <w:r w:rsidRPr="00E61458">
        <w:rPr>
          <w:rFonts w:ascii="Times New Roman" w:hAnsi="Times New Roman" w:cs="Times New Roman"/>
          <w:sz w:val="28"/>
          <w:szCs w:val="28"/>
        </w:rPr>
        <w:t>встаем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61458">
        <w:rPr>
          <w:rFonts w:ascii="Times New Roman" w:hAnsi="Times New Roman" w:cs="Times New Roman"/>
          <w:sz w:val="28"/>
          <w:szCs w:val="28"/>
        </w:rPr>
        <w:t>садимся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C0292DA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Clap, clap, clap. (хлопаем в ладоши)</w:t>
      </w:r>
    </w:p>
    <w:p w14:paraId="006677B8" w14:textId="77777777" w:rsidR="00450D3E" w:rsidRPr="00E61458" w:rsidRDefault="00450D3E" w:rsidP="00E61458">
      <w:pPr>
        <w:rPr>
          <w:rFonts w:ascii="Times New Roman" w:hAnsi="Times New Roman" w:cs="Times New Roman"/>
          <w:sz w:val="28"/>
          <w:szCs w:val="28"/>
        </w:rPr>
      </w:pPr>
    </w:p>
    <w:p w14:paraId="49C8855F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Можно оставить эту разминку на тему «Дом», например.</w:t>
      </w:r>
    </w:p>
    <w:p w14:paraId="683CD28E" w14:textId="77777777" w:rsidR="00450D3E" w:rsidRPr="00E61458" w:rsidRDefault="00450D3E" w:rsidP="00E61458">
      <w:pPr>
        <w:rPr>
          <w:rFonts w:ascii="Times New Roman" w:hAnsi="Times New Roman" w:cs="Times New Roman"/>
          <w:sz w:val="28"/>
          <w:szCs w:val="28"/>
        </w:rPr>
      </w:pPr>
    </w:p>
    <w:p w14:paraId="2CB15A17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3.</w:t>
      </w:r>
    </w:p>
    <w:p w14:paraId="2AD9F042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Make your right hand clap, clap, clap. </w:t>
      </w:r>
      <w:r w:rsidRPr="00E61458">
        <w:rPr>
          <w:rFonts w:ascii="Times New Roman" w:hAnsi="Times New Roman" w:cs="Times New Roman"/>
          <w:sz w:val="28"/>
          <w:szCs w:val="28"/>
        </w:rPr>
        <w:t>(хлопаем правой ладошкой по левой)</w:t>
      </w:r>
    </w:p>
    <w:p w14:paraId="05E2EDE5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Make your left hand clap, clap, clap. </w:t>
      </w:r>
      <w:r w:rsidRPr="00E61458">
        <w:rPr>
          <w:rFonts w:ascii="Times New Roman" w:hAnsi="Times New Roman" w:cs="Times New Roman"/>
          <w:sz w:val="28"/>
          <w:szCs w:val="28"/>
        </w:rPr>
        <w:t>(хлопаем левой ладошкой по правой)</w:t>
      </w:r>
    </w:p>
    <w:p w14:paraId="6DCD1C77" w14:textId="1FD4EC72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Turn around 1,</w:t>
      </w:r>
      <w:r w:rsidR="00450D3E">
        <w:rPr>
          <w:rFonts w:ascii="Times New Roman" w:hAnsi="Times New Roman" w:cs="Times New Roman"/>
          <w:sz w:val="28"/>
          <w:szCs w:val="28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2,</w:t>
      </w:r>
      <w:r w:rsidR="00450D3E">
        <w:rPr>
          <w:rFonts w:ascii="Times New Roman" w:hAnsi="Times New Roman" w:cs="Times New Roman"/>
          <w:sz w:val="28"/>
          <w:szCs w:val="28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3. (поворот вокруг себя)</w:t>
      </w:r>
    </w:p>
    <w:p w14:paraId="70C9FCDC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It is easy, you can see !</w:t>
      </w:r>
    </w:p>
    <w:p w14:paraId="0FF6790A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Make your right foot tap, tap, tap. (</w:t>
      </w:r>
      <w:r w:rsidRPr="00E61458">
        <w:rPr>
          <w:rFonts w:ascii="Times New Roman" w:hAnsi="Times New Roman" w:cs="Times New Roman"/>
          <w:sz w:val="28"/>
          <w:szCs w:val="28"/>
        </w:rPr>
        <w:t>топаем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правой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ножкой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D8E2482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Make your left foot tap, tap, tap. </w:t>
      </w:r>
      <w:r w:rsidRPr="00E61458">
        <w:rPr>
          <w:rFonts w:ascii="Times New Roman" w:hAnsi="Times New Roman" w:cs="Times New Roman"/>
          <w:sz w:val="28"/>
          <w:szCs w:val="28"/>
        </w:rPr>
        <w:t>(топаем левой ножкой)</w:t>
      </w:r>
    </w:p>
    <w:p w14:paraId="511B920D" w14:textId="28C02679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1458">
        <w:rPr>
          <w:rFonts w:ascii="Times New Roman" w:hAnsi="Times New Roman" w:cs="Times New Roman"/>
          <w:sz w:val="28"/>
          <w:szCs w:val="28"/>
        </w:rPr>
        <w:t>Turn around 1,</w:t>
      </w:r>
      <w:r w:rsidR="00450D3E">
        <w:rPr>
          <w:rFonts w:ascii="Times New Roman" w:hAnsi="Times New Roman" w:cs="Times New Roman"/>
          <w:sz w:val="28"/>
          <w:szCs w:val="28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2,</w:t>
      </w:r>
      <w:r w:rsidR="00450D3E">
        <w:rPr>
          <w:rFonts w:ascii="Times New Roman" w:hAnsi="Times New Roman" w:cs="Times New Roman"/>
          <w:sz w:val="28"/>
          <w:szCs w:val="28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3. 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61458">
        <w:rPr>
          <w:rFonts w:ascii="Times New Roman" w:hAnsi="Times New Roman" w:cs="Times New Roman"/>
          <w:sz w:val="28"/>
          <w:szCs w:val="28"/>
        </w:rPr>
        <w:t>поворот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вокруг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себя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9BEDC42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It is easy, you can see !</w:t>
      </w:r>
    </w:p>
    <w:p w14:paraId="1D3BAA5C" w14:textId="77777777" w:rsidR="00212755" w:rsidRPr="00E40B00" w:rsidRDefault="00212755" w:rsidP="00E61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149A29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4.</w:t>
      </w:r>
    </w:p>
    <w:p w14:paraId="6B143DA1" w14:textId="77777777" w:rsidR="00212755" w:rsidRPr="00E61458" w:rsidRDefault="00212755" w:rsidP="00E61458">
      <w:pPr>
        <w:rPr>
          <w:rFonts w:ascii="Times New Roman" w:hAnsi="Times New Roman" w:cs="Times New Roman"/>
          <w:sz w:val="28"/>
          <w:szCs w:val="28"/>
        </w:rPr>
      </w:pPr>
    </w:p>
    <w:p w14:paraId="236AC3A1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Перед зарядкой, нужно договорится, что дети будут поднимать (груши, бананы — если тема «</w:t>
      </w:r>
      <w:hyperlink r:id="rId6" w:tgtFrame="_blank" w:history="1">
        <w:r w:rsidRPr="00E61458">
          <w:rPr>
            <w:rFonts w:ascii="Times New Roman" w:hAnsi="Times New Roman" w:cs="Times New Roman"/>
            <w:sz w:val="28"/>
            <w:szCs w:val="28"/>
          </w:rPr>
          <w:t>Еда</w:t>
        </w:r>
      </w:hyperlink>
      <w:r w:rsidRPr="00E61458">
        <w:rPr>
          <w:rFonts w:ascii="Times New Roman" w:hAnsi="Times New Roman" w:cs="Times New Roman"/>
          <w:sz w:val="28"/>
          <w:szCs w:val="28"/>
        </w:rPr>
        <w:t>«; кубики, куклы — если </w:t>
      </w:r>
      <w:hyperlink r:id="rId7" w:tooltip="Занятия по теме " w:history="1">
        <w:r w:rsidRPr="00E61458">
          <w:rPr>
            <w:rFonts w:ascii="Times New Roman" w:hAnsi="Times New Roman" w:cs="Times New Roman"/>
            <w:sz w:val="28"/>
            <w:szCs w:val="28"/>
          </w:rPr>
          <w:t>тема «Игрушки»</w:t>
        </w:r>
      </w:hyperlink>
      <w:r w:rsidRPr="00E61458">
        <w:rPr>
          <w:rFonts w:ascii="Times New Roman" w:hAnsi="Times New Roman" w:cs="Times New Roman"/>
          <w:sz w:val="28"/>
          <w:szCs w:val="28"/>
        </w:rPr>
        <w:t>; пластмассовых зверей — если тема «</w:t>
      </w:r>
      <w:hyperlink r:id="rId8" w:tgtFrame="_blank" w:history="1">
        <w:r w:rsidRPr="00E61458">
          <w:rPr>
            <w:rFonts w:ascii="Times New Roman" w:hAnsi="Times New Roman" w:cs="Times New Roman"/>
            <w:sz w:val="28"/>
            <w:szCs w:val="28"/>
          </w:rPr>
          <w:t>Животные</w:t>
        </w:r>
      </w:hyperlink>
      <w:r w:rsidRPr="00E61458">
        <w:rPr>
          <w:rFonts w:ascii="Times New Roman" w:hAnsi="Times New Roman" w:cs="Times New Roman"/>
          <w:sz w:val="28"/>
          <w:szCs w:val="28"/>
        </w:rPr>
        <w:t>« и т.д.). Это могут быть как реальные предметы, так и воображаемые.</w:t>
      </w:r>
    </w:p>
    <w:p w14:paraId="15034D83" w14:textId="77777777" w:rsidR="00212755" w:rsidRPr="00E61458" w:rsidRDefault="00212755" w:rsidP="00E61458">
      <w:pPr>
        <w:rPr>
          <w:rFonts w:ascii="Times New Roman" w:hAnsi="Times New Roman" w:cs="Times New Roman"/>
          <w:sz w:val="28"/>
          <w:szCs w:val="28"/>
        </w:rPr>
      </w:pPr>
    </w:p>
    <w:p w14:paraId="51DFBBD2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Pick up, put down, stand up, turn around.</w:t>
      </w:r>
    </w:p>
    <w:p w14:paraId="0F355A4F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Clap left, clap right, clap up, clap down.</w:t>
      </w:r>
    </w:p>
    <w:p w14:paraId="0CD63536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Look left, look right, look up, look down.</w:t>
      </w:r>
    </w:p>
    <w:p w14:paraId="10C4080D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Turn around, sit down, touch something brown.</w:t>
      </w:r>
    </w:p>
    <w:p w14:paraId="260D6624" w14:textId="77777777" w:rsidR="00212755" w:rsidRPr="00E40B00" w:rsidRDefault="00212755" w:rsidP="00E61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758D60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Последнее слово можно каждый раз менять, тем самым закрепляя цвета.</w:t>
      </w:r>
    </w:p>
    <w:p w14:paraId="3AC15602" w14:textId="77777777" w:rsidR="00212755" w:rsidRPr="00E61458" w:rsidRDefault="00212755" w:rsidP="00E61458">
      <w:pPr>
        <w:rPr>
          <w:rFonts w:ascii="Times New Roman" w:hAnsi="Times New Roman" w:cs="Times New Roman"/>
          <w:sz w:val="28"/>
          <w:szCs w:val="28"/>
        </w:rPr>
      </w:pPr>
    </w:p>
    <w:p w14:paraId="77BD6D9E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5.</w:t>
      </w:r>
    </w:p>
    <w:p w14:paraId="32EE6639" w14:textId="77777777" w:rsidR="00212755" w:rsidRPr="00E40B00" w:rsidRDefault="00212755" w:rsidP="00E61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234D1F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We are running, (</w:t>
      </w:r>
      <w:r w:rsidRPr="00E61458">
        <w:rPr>
          <w:rFonts w:ascii="Times New Roman" w:hAnsi="Times New Roman" w:cs="Times New Roman"/>
          <w:sz w:val="28"/>
          <w:szCs w:val="28"/>
        </w:rPr>
        <w:t>бег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месте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A526885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We are jumping, (</w:t>
      </w:r>
      <w:r w:rsidRPr="00E61458">
        <w:rPr>
          <w:rFonts w:ascii="Times New Roman" w:hAnsi="Times New Roman" w:cs="Times New Roman"/>
          <w:sz w:val="28"/>
          <w:szCs w:val="28"/>
        </w:rPr>
        <w:t>прыгаем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месте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6806A04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Trying sky to get. </w:t>
      </w:r>
      <w:r w:rsidRPr="00E61458">
        <w:rPr>
          <w:rFonts w:ascii="Times New Roman" w:hAnsi="Times New Roman" w:cs="Times New Roman"/>
          <w:sz w:val="28"/>
          <w:szCs w:val="28"/>
        </w:rPr>
        <w:t>(поднимаемся на носочки, руки вверх)</w:t>
      </w:r>
    </w:p>
    <w:p w14:paraId="67700207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We are skipping, (перескакиваем с ноги на ногу на месте)</w:t>
      </w:r>
    </w:p>
    <w:p w14:paraId="4F0AB9EF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Trying sky to get.  (поднимаемся на носочки, руки вверх)</w:t>
      </w:r>
    </w:p>
    <w:p w14:paraId="698BD52C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We are flying like a real jet. </w:t>
      </w:r>
      <w:r w:rsidRPr="00E61458">
        <w:rPr>
          <w:rFonts w:ascii="Times New Roman" w:hAnsi="Times New Roman" w:cs="Times New Roman"/>
          <w:sz w:val="28"/>
          <w:szCs w:val="28"/>
        </w:rPr>
        <w:t>(руки в стороны, показывая самолёт)</w:t>
      </w:r>
    </w:p>
    <w:p w14:paraId="347DE089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We are hopping, (прыгаем на месте на одной ноге потом на другой)</w:t>
      </w:r>
    </w:p>
    <w:p w14:paraId="5C1BC2A8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We are climbing (</w:t>
      </w:r>
      <w:r w:rsidRPr="00E61458">
        <w:rPr>
          <w:rFonts w:ascii="Times New Roman" w:hAnsi="Times New Roman" w:cs="Times New Roman"/>
          <w:sz w:val="28"/>
          <w:szCs w:val="28"/>
        </w:rPr>
        <w:t>как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удто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карабкаемся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вверх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0078D89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lastRenderedPageBreak/>
        <w:t>Like a funny cat. </w:t>
      </w:r>
      <w:r w:rsidRPr="00E61458">
        <w:rPr>
          <w:rFonts w:ascii="Times New Roman" w:hAnsi="Times New Roman" w:cs="Times New Roman"/>
          <w:sz w:val="28"/>
          <w:szCs w:val="28"/>
        </w:rPr>
        <w:t>(рисуем в воздухе усы как у кота)</w:t>
      </w:r>
    </w:p>
    <w:p w14:paraId="2CCD86D4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Mew. (</w:t>
      </w:r>
      <w:r w:rsidRPr="00E61458">
        <w:rPr>
          <w:rFonts w:ascii="Times New Roman" w:hAnsi="Times New Roman" w:cs="Times New Roman"/>
          <w:sz w:val="28"/>
          <w:szCs w:val="28"/>
        </w:rPr>
        <w:t>садимся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место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ED470BF" w14:textId="77777777" w:rsidR="00212755" w:rsidRPr="00E40B00" w:rsidRDefault="00212755" w:rsidP="00E61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BA467C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6.</w:t>
      </w:r>
    </w:p>
    <w:p w14:paraId="36F639A3" w14:textId="77777777" w:rsidR="00212755" w:rsidRPr="00E40B00" w:rsidRDefault="00212755" w:rsidP="00E61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2EEA38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Jump, jump, jump to the party music. (</w:t>
      </w:r>
      <w:r w:rsidRPr="00E61458">
        <w:rPr>
          <w:rFonts w:ascii="Times New Roman" w:hAnsi="Times New Roman" w:cs="Times New Roman"/>
          <w:sz w:val="28"/>
          <w:szCs w:val="28"/>
        </w:rPr>
        <w:t>прыгаем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месте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EDC6B1E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Dance, dance, dance to the party music. (</w:t>
      </w:r>
      <w:r w:rsidRPr="00E61458">
        <w:rPr>
          <w:rFonts w:ascii="Times New Roman" w:hAnsi="Times New Roman" w:cs="Times New Roman"/>
          <w:sz w:val="28"/>
          <w:szCs w:val="28"/>
        </w:rPr>
        <w:t>танцуем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месте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90632A4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Shake, shake, shake to the party music. (</w:t>
      </w:r>
      <w:r w:rsidRPr="00E61458">
        <w:rPr>
          <w:rFonts w:ascii="Times New Roman" w:hAnsi="Times New Roman" w:cs="Times New Roman"/>
          <w:sz w:val="28"/>
          <w:szCs w:val="28"/>
        </w:rPr>
        <w:t>качаем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головой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DD1A820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Clap, clap, clap and stamp your feet. </w:t>
      </w:r>
      <w:r w:rsidRPr="00E61458">
        <w:rPr>
          <w:rFonts w:ascii="Times New Roman" w:hAnsi="Times New Roman" w:cs="Times New Roman"/>
          <w:sz w:val="28"/>
          <w:szCs w:val="28"/>
        </w:rPr>
        <w:t>(хлопаем в ладоши, топаем ногами)</w:t>
      </w:r>
    </w:p>
    <w:p w14:paraId="4F2BB8B4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But when the music stops, (</w:t>
      </w:r>
      <w:r w:rsidRPr="00E61458">
        <w:rPr>
          <w:rFonts w:ascii="Times New Roman" w:hAnsi="Times New Roman" w:cs="Times New Roman"/>
          <w:sz w:val="28"/>
          <w:szCs w:val="28"/>
        </w:rPr>
        <w:t>указательный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палец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вверх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B59AC81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But when the music stops,</w:t>
      </w:r>
    </w:p>
    <w:p w14:paraId="1A3BA5E9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But when the music stops,</w:t>
      </w:r>
    </w:p>
    <w:p w14:paraId="7D589556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FREEZE! (замираем в смешной позе)</w:t>
      </w:r>
    </w:p>
    <w:p w14:paraId="74131335" w14:textId="77777777" w:rsidR="00212755" w:rsidRPr="00E61458" w:rsidRDefault="00212755" w:rsidP="00E61458">
      <w:pPr>
        <w:rPr>
          <w:rFonts w:ascii="Times New Roman" w:hAnsi="Times New Roman" w:cs="Times New Roman"/>
          <w:sz w:val="28"/>
          <w:szCs w:val="28"/>
        </w:rPr>
      </w:pPr>
    </w:p>
    <w:p w14:paraId="45FC2437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7.</w:t>
      </w:r>
    </w:p>
    <w:p w14:paraId="1AD4C9EC" w14:textId="77777777" w:rsidR="00212755" w:rsidRPr="00E40B00" w:rsidRDefault="00212755" w:rsidP="00E61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061FE7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Up, down, up, down. (</w:t>
      </w:r>
      <w:r w:rsidRPr="00E61458">
        <w:rPr>
          <w:rFonts w:ascii="Times New Roman" w:hAnsi="Times New Roman" w:cs="Times New Roman"/>
          <w:sz w:val="28"/>
          <w:szCs w:val="28"/>
        </w:rPr>
        <w:t>руки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вверх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61458">
        <w:rPr>
          <w:rFonts w:ascii="Times New Roman" w:hAnsi="Times New Roman" w:cs="Times New Roman"/>
          <w:sz w:val="28"/>
          <w:szCs w:val="28"/>
        </w:rPr>
        <w:t>вниз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702DD87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Which is the way to London Town? </w:t>
      </w:r>
      <w:r w:rsidRPr="00E61458">
        <w:rPr>
          <w:rFonts w:ascii="Times New Roman" w:hAnsi="Times New Roman" w:cs="Times New Roman"/>
          <w:sz w:val="28"/>
          <w:szCs w:val="28"/>
        </w:rPr>
        <w:t>(шагаем на месте)</w:t>
      </w:r>
    </w:p>
    <w:p w14:paraId="13F93A38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Where? Where? (руку к глазам, повороты влево, вправо)</w:t>
      </w:r>
    </w:p>
    <w:p w14:paraId="5B3B3655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Up in the air, (</w:t>
      </w:r>
      <w:r w:rsidRPr="00E61458">
        <w:rPr>
          <w:rFonts w:ascii="Times New Roman" w:hAnsi="Times New Roman" w:cs="Times New Roman"/>
          <w:sz w:val="28"/>
          <w:szCs w:val="28"/>
        </w:rPr>
        <w:t>смотрим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вверх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9A0395E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Close your eyes  (</w:t>
      </w:r>
      <w:r w:rsidRPr="00E61458">
        <w:rPr>
          <w:rFonts w:ascii="Times New Roman" w:hAnsi="Times New Roman" w:cs="Times New Roman"/>
          <w:sz w:val="28"/>
          <w:szCs w:val="28"/>
        </w:rPr>
        <w:t>закрываем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глаза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2C5807F" w14:textId="77777777" w:rsid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you are there! </w:t>
      </w:r>
      <w:r w:rsidRPr="00E61458">
        <w:rPr>
          <w:rFonts w:ascii="Times New Roman" w:hAnsi="Times New Roman" w:cs="Times New Roman"/>
          <w:sz w:val="28"/>
          <w:szCs w:val="28"/>
        </w:rPr>
        <w:t>(разводим руки в стороны)</w:t>
      </w:r>
    </w:p>
    <w:p w14:paraId="70532B56" w14:textId="77777777" w:rsidR="00212755" w:rsidRPr="00E61458" w:rsidRDefault="00212755" w:rsidP="00E61458">
      <w:pPr>
        <w:rPr>
          <w:rFonts w:ascii="Times New Roman" w:hAnsi="Times New Roman" w:cs="Times New Roman"/>
          <w:sz w:val="28"/>
          <w:szCs w:val="28"/>
        </w:rPr>
      </w:pPr>
    </w:p>
    <w:p w14:paraId="0338178D" w14:textId="78518070" w:rsidR="00E61458" w:rsidRDefault="00E61458" w:rsidP="00212755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 xml:space="preserve">8. </w:t>
      </w:r>
    </w:p>
    <w:p w14:paraId="69B933D5" w14:textId="77777777" w:rsidR="00212755" w:rsidRPr="00E61458" w:rsidRDefault="00212755" w:rsidP="00212755">
      <w:pPr>
        <w:rPr>
          <w:rFonts w:ascii="Times New Roman" w:hAnsi="Times New Roman" w:cs="Times New Roman"/>
          <w:sz w:val="28"/>
          <w:szCs w:val="28"/>
        </w:rPr>
      </w:pPr>
    </w:p>
    <w:p w14:paraId="19EC37CB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61458">
        <w:rPr>
          <w:rFonts w:ascii="Times New Roman" w:hAnsi="Times New Roman" w:cs="Times New Roman"/>
          <w:sz w:val="28"/>
          <w:szCs w:val="28"/>
        </w:rPr>
        <w:t>Show me your shoulders, (руки на плечи)</w:t>
      </w:r>
    </w:p>
    <w:p w14:paraId="162529BD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Show me your neck, (</w:t>
      </w:r>
      <w:r w:rsidRPr="00E61458">
        <w:rPr>
          <w:rFonts w:ascii="Times New Roman" w:hAnsi="Times New Roman" w:cs="Times New Roman"/>
          <w:sz w:val="28"/>
          <w:szCs w:val="28"/>
        </w:rPr>
        <w:t>руки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шею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ABEEA9D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Clap, clap your hands (</w:t>
      </w:r>
      <w:r w:rsidRPr="00E61458">
        <w:rPr>
          <w:rFonts w:ascii="Times New Roman" w:hAnsi="Times New Roman" w:cs="Times New Roman"/>
          <w:sz w:val="28"/>
          <w:szCs w:val="28"/>
        </w:rPr>
        <w:t>хлопаем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в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ладоши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93B504A" w14:textId="77777777" w:rsidR="00E61458" w:rsidRPr="00E61458" w:rsidRDefault="00E61458" w:rsidP="00E61458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show me your back. </w:t>
      </w:r>
      <w:r w:rsidRPr="00E61458">
        <w:rPr>
          <w:rFonts w:ascii="Times New Roman" w:hAnsi="Times New Roman" w:cs="Times New Roman"/>
          <w:sz w:val="28"/>
          <w:szCs w:val="28"/>
        </w:rPr>
        <w:t>(поворачиваемся спиной, и снова разворачиваемся)</w:t>
      </w:r>
    </w:p>
    <w:p w14:paraId="73841D1E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Show me your head,  (</w:t>
      </w:r>
      <w:r w:rsidRPr="00E61458">
        <w:rPr>
          <w:rFonts w:ascii="Times New Roman" w:hAnsi="Times New Roman" w:cs="Times New Roman"/>
          <w:sz w:val="28"/>
          <w:szCs w:val="28"/>
        </w:rPr>
        <w:t>руки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на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1458">
        <w:rPr>
          <w:rFonts w:ascii="Times New Roman" w:hAnsi="Times New Roman" w:cs="Times New Roman"/>
          <w:sz w:val="28"/>
          <w:szCs w:val="28"/>
        </w:rPr>
        <w:t>голову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E5DFA04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Show me your neck,</w:t>
      </w:r>
    </w:p>
    <w:p w14:paraId="664D3781" w14:textId="77777777" w:rsidR="00E61458" w:rsidRPr="00E40B00" w:rsidRDefault="00E61458" w:rsidP="00E614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Clap, clap your hands</w:t>
      </w:r>
    </w:p>
    <w:p w14:paraId="757B1D71" w14:textId="297292DC" w:rsidR="00E61458" w:rsidRPr="00E40B00" w:rsidRDefault="00E61458" w:rsidP="00997C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show me your back.</w:t>
      </w:r>
    </w:p>
    <w:p w14:paraId="0F2573C3" w14:textId="77777777" w:rsidR="00E61458" w:rsidRPr="00E40B00" w:rsidRDefault="00E61458" w:rsidP="00997C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CEEE27" w14:textId="6737EF31" w:rsidR="00997C5E" w:rsidRPr="00834F41" w:rsidRDefault="00997C5E" w:rsidP="00DC5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Содержание разработки может расширяться. Как показала практика, сами дети могут сочинять физминутки и проводить их</w:t>
      </w:r>
      <w:r w:rsidR="00261AEB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834F41">
        <w:rPr>
          <w:rFonts w:ascii="Times New Roman" w:hAnsi="Times New Roman" w:cs="Times New Roman"/>
          <w:sz w:val="28"/>
          <w:szCs w:val="28"/>
        </w:rPr>
        <w:t>.</w:t>
      </w:r>
      <w:r w:rsidR="00EA4352">
        <w:rPr>
          <w:rFonts w:ascii="Times New Roman" w:hAnsi="Times New Roman" w:cs="Times New Roman"/>
          <w:sz w:val="28"/>
          <w:szCs w:val="28"/>
        </w:rPr>
        <w:t xml:space="preserve"> </w:t>
      </w:r>
      <w:r w:rsidRPr="00834F41">
        <w:rPr>
          <w:rFonts w:ascii="Times New Roman" w:hAnsi="Times New Roman" w:cs="Times New Roman"/>
          <w:sz w:val="28"/>
          <w:szCs w:val="28"/>
        </w:rPr>
        <w:t>Результатом может быть сборник физминуток, которые способствуют облегчению усвоения фонетических, грамматических правил.</w:t>
      </w:r>
    </w:p>
    <w:p w14:paraId="5D4C79C1" w14:textId="77777777" w:rsidR="00834F41" w:rsidRPr="00E40B00" w:rsidRDefault="00834F41">
      <w:pPr>
        <w:rPr>
          <w:rFonts w:ascii="Times New Roman" w:hAnsi="Times New Roman" w:cs="Times New Roman"/>
          <w:sz w:val="28"/>
          <w:szCs w:val="28"/>
        </w:rPr>
      </w:pPr>
    </w:p>
    <w:p w14:paraId="613AFF69" w14:textId="6258F2E2" w:rsidR="00834F41" w:rsidRPr="00834F41" w:rsidRDefault="00F00A80" w:rsidP="005C169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F00A8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E40B0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834F41" w:rsidRPr="00F00A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00A80">
        <w:rPr>
          <w:rFonts w:ascii="Times New Roman" w:hAnsi="Times New Roman" w:cs="Times New Roman"/>
          <w:b/>
          <w:bCs/>
          <w:iCs/>
          <w:sz w:val="28"/>
          <w:szCs w:val="28"/>
        </w:rPr>
        <w:t>Подвижные игры</w:t>
      </w:r>
    </w:p>
    <w:p w14:paraId="2F653803" w14:textId="77777777" w:rsidR="00834F41" w:rsidRPr="00834F41" w:rsidRDefault="00834F41" w:rsidP="00146D4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 xml:space="preserve">Эту форму релаксации можно проводить на начальном этапе обучения английскому языку. Учащиеся по команде учителя встают и выполняют простые движения (поднимают руки вверх, вниз, прыгают, топают, </w:t>
      </w:r>
      <w:r w:rsidRPr="00834F41">
        <w:rPr>
          <w:rFonts w:ascii="Times New Roman" w:hAnsi="Times New Roman" w:cs="Times New Roman"/>
          <w:sz w:val="28"/>
          <w:szCs w:val="28"/>
        </w:rPr>
        <w:lastRenderedPageBreak/>
        <w:t>имитируют движения). Действия, совершаемые учащимися, могут при выполнении команд сопровождаться проговариванием.</w:t>
      </w:r>
    </w:p>
    <w:p w14:paraId="59228EE6" w14:textId="77777777" w:rsidR="00834F41" w:rsidRPr="00834F41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Команды:</w:t>
      </w:r>
    </w:p>
    <w:p w14:paraId="1DD0F628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Stand up</w:t>
      </w:r>
    </w:p>
    <w:p w14:paraId="748025E2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Sit down</w:t>
      </w:r>
    </w:p>
    <w:p w14:paraId="733A48A2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Hands up</w:t>
      </w:r>
    </w:p>
    <w:p w14:paraId="1E0160AC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Hands down</w:t>
      </w:r>
    </w:p>
    <w:p w14:paraId="35E656AA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Draw your portrait</w:t>
      </w:r>
    </w:p>
    <w:p w14:paraId="609789BA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Write your name</w:t>
      </w:r>
    </w:p>
    <w:p w14:paraId="308B99D6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Point to the (book)</w:t>
      </w:r>
    </w:p>
    <w:p w14:paraId="75B0B64C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Open your (book)</w:t>
      </w:r>
    </w:p>
    <w:p w14:paraId="174E65F1" w14:textId="77777777" w:rsidR="00834F41" w:rsidRPr="00834F41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Hop</w:t>
      </w:r>
    </w:p>
    <w:p w14:paraId="35A98A6B" w14:textId="77777777" w:rsidR="00834F41" w:rsidRPr="00834F41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Stop</w:t>
      </w:r>
    </w:p>
    <w:p w14:paraId="443009BB" w14:textId="77777777" w:rsidR="00834F41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Smile</w:t>
      </w:r>
    </w:p>
    <w:p w14:paraId="2A931370" w14:textId="77777777" w:rsidR="00395989" w:rsidRPr="00834F41" w:rsidRDefault="00395989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01F22321" w14:textId="77777777" w:rsidR="00834F41" w:rsidRPr="00834F41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i/>
          <w:iCs/>
          <w:sz w:val="28"/>
          <w:szCs w:val="28"/>
          <w:u w:val="single"/>
        </w:rPr>
        <w:t>Можно повторить названия цветов, используя разноцветные карточки или предметы:</w:t>
      </w:r>
    </w:p>
    <w:p w14:paraId="413A5472" w14:textId="77777777" w:rsidR="00834F41" w:rsidRPr="00E40B00" w:rsidRDefault="00834F41" w:rsidP="00834F41">
      <w:pPr>
        <w:spacing w:beforeAutospacing="1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Stand up and show me orange!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Hands up and show me blue!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Clap! Clap! Show me yellow!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Sit down. Nice of you!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Stand up and show me blue!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Hop! Hop! Show me red!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Sit down. Nice of you!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Stand up and show me grey!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Sit down and point to the green.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Clap! Clap! Show me pink.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Stop! Very nice of you.</w:t>
      </w:r>
    </w:p>
    <w:p w14:paraId="29BEFC8E" w14:textId="77777777" w:rsidR="00441177" w:rsidRPr="00E40B00" w:rsidRDefault="00441177" w:rsidP="003678B0">
      <w:pPr>
        <w:spacing w:beforeAutospacing="1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EB9C32" w14:textId="77777777" w:rsidR="00441177" w:rsidRPr="00E40B00" w:rsidRDefault="00441177" w:rsidP="003678B0">
      <w:pPr>
        <w:spacing w:beforeAutospacing="1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ECDD9B" w14:textId="00FE607F" w:rsidR="003678B0" w:rsidRPr="00A6449E" w:rsidRDefault="003678B0" w:rsidP="003678B0">
      <w:pPr>
        <w:spacing w:beforeAutospacing="1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9E">
        <w:rPr>
          <w:rFonts w:ascii="Times New Roman" w:hAnsi="Times New Roman" w:cs="Times New Roman"/>
          <w:b/>
          <w:sz w:val="28"/>
          <w:szCs w:val="28"/>
        </w:rPr>
        <w:lastRenderedPageBreak/>
        <w:t>3 Интерактивные игры</w:t>
      </w:r>
    </w:p>
    <w:p w14:paraId="2A1A0F77" w14:textId="77FEAB68" w:rsidR="0051768E" w:rsidRPr="00E40B00" w:rsidRDefault="0051768E" w:rsidP="00564E48">
      <w:pPr>
        <w:spacing w:beforeAutospacing="1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49E">
        <w:rPr>
          <w:rFonts w:ascii="Times New Roman" w:hAnsi="Times New Roman" w:cs="Times New Roman"/>
          <w:sz w:val="28"/>
          <w:szCs w:val="28"/>
        </w:rPr>
        <w:t>Прекрасным видом релаксации являются интерактивные игры</w:t>
      </w:r>
      <w:r w:rsidRPr="00E40B00">
        <w:rPr>
          <w:rFonts w:ascii="Times New Roman" w:hAnsi="Times New Roman" w:cs="Times New Roman"/>
          <w:sz w:val="28"/>
          <w:szCs w:val="28"/>
        </w:rPr>
        <w:t xml:space="preserve">, </w:t>
      </w:r>
      <w:r w:rsidRPr="00A6449E">
        <w:rPr>
          <w:rFonts w:ascii="Times New Roman" w:hAnsi="Times New Roman" w:cs="Times New Roman"/>
          <w:sz w:val="28"/>
          <w:szCs w:val="28"/>
        </w:rPr>
        <w:t>которые транслируются на экран с помощью проектора</w:t>
      </w:r>
      <w:r w:rsidRPr="00E40B00">
        <w:rPr>
          <w:rFonts w:ascii="Times New Roman" w:hAnsi="Times New Roman" w:cs="Times New Roman"/>
          <w:sz w:val="28"/>
          <w:szCs w:val="28"/>
        </w:rPr>
        <w:t xml:space="preserve">. </w:t>
      </w:r>
      <w:r w:rsidRPr="00A6449E">
        <w:rPr>
          <w:rFonts w:ascii="Times New Roman" w:hAnsi="Times New Roman" w:cs="Times New Roman"/>
          <w:sz w:val="28"/>
          <w:szCs w:val="28"/>
        </w:rPr>
        <w:t>В свое работе я использую следующие интернет – ресурсы</w:t>
      </w:r>
      <w:r w:rsidRPr="00E40B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FB37AE" w14:textId="44D0067F" w:rsidR="0051768E" w:rsidRPr="00E40B00" w:rsidRDefault="0073634F" w:rsidP="00564E48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1768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1768E" w:rsidRPr="00E40B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1768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learnenglishkids</w:t>
        </w:r>
        <w:r w:rsidR="0051768E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768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britishcouncil</w:t>
        </w:r>
        <w:r w:rsidR="0051768E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768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51768E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1768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1768E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1768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games</w:t>
        </w:r>
      </w:hyperlink>
      <w:r w:rsidR="0051768E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2863B" w14:textId="06BA86C1" w:rsidR="0051768E" w:rsidRPr="00E40B00" w:rsidRDefault="0073634F" w:rsidP="00564E48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6449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449E" w:rsidRPr="00E40B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6449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learnenglishteens</w:t>
        </w:r>
        <w:r w:rsidR="00A6449E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6449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britishcouncil</w:t>
        </w:r>
        <w:r w:rsidR="00A6449E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6449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A6449E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6449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study</w:t>
        </w:r>
        <w:r w:rsidR="00A6449E" w:rsidRPr="00E40B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6449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break</w:t>
        </w:r>
        <w:r w:rsidR="00A6449E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6449E" w:rsidRPr="00A644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games</w:t>
        </w:r>
      </w:hyperlink>
      <w:r w:rsidR="00A6449E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7E7DB" w14:textId="77777777" w:rsidR="00373A30" w:rsidRPr="00E40B00" w:rsidRDefault="00A6449E" w:rsidP="00564E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C5">
        <w:rPr>
          <w:rFonts w:ascii="Times New Roman" w:hAnsi="Times New Roman" w:cs="Times New Roman"/>
          <w:b/>
          <w:sz w:val="28"/>
          <w:szCs w:val="28"/>
        </w:rPr>
        <w:t>Лексические игры</w:t>
      </w:r>
      <w:r w:rsidRPr="00E40B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35CD0C3" w14:textId="77777777" w:rsidR="00373A30" w:rsidRPr="00E40B00" w:rsidRDefault="00373A30" w:rsidP="00564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B922D" w14:textId="69999139" w:rsidR="00E903BA" w:rsidRDefault="00A6449E" w:rsidP="00564E48">
      <w:pPr>
        <w:jc w:val="both"/>
        <w:rPr>
          <w:rFonts w:ascii="Times New Roman" w:hAnsi="Times New Roman" w:cs="Times New Roman"/>
          <w:sz w:val="28"/>
          <w:szCs w:val="28"/>
        </w:rPr>
      </w:pPr>
      <w:r w:rsidRPr="005F2893">
        <w:rPr>
          <w:rFonts w:ascii="Times New Roman" w:hAnsi="Times New Roman" w:cs="Times New Roman"/>
          <w:i/>
          <w:sz w:val="28"/>
          <w:szCs w:val="28"/>
        </w:rPr>
        <w:t>Wordshake</w:t>
      </w:r>
      <w:r w:rsidRPr="00A6449E">
        <w:rPr>
          <w:rFonts w:ascii="Times New Roman" w:hAnsi="Times New Roman" w:cs="Times New Roman"/>
          <w:sz w:val="28"/>
          <w:szCs w:val="28"/>
        </w:rPr>
        <w:t xml:space="preserve"> (</w:t>
      </w:r>
      <w:r w:rsidR="00373A30">
        <w:rPr>
          <w:rFonts w:ascii="Times New Roman" w:hAnsi="Times New Roman" w:cs="Times New Roman"/>
          <w:sz w:val="28"/>
          <w:szCs w:val="28"/>
        </w:rPr>
        <w:t>Задача обучающихся - составить</w:t>
      </w:r>
      <w:r w:rsidRPr="00A6449E">
        <w:rPr>
          <w:rFonts w:ascii="Times New Roman" w:hAnsi="Times New Roman" w:cs="Times New Roman"/>
          <w:sz w:val="28"/>
          <w:szCs w:val="28"/>
        </w:rPr>
        <w:t xml:space="preserve"> максимальное количество слов. Слова должны состоять из 3-7 букв и быть</w:t>
      </w:r>
      <w:r w:rsidR="00373A30">
        <w:rPr>
          <w:rFonts w:ascii="Times New Roman" w:hAnsi="Times New Roman" w:cs="Times New Roman"/>
          <w:sz w:val="28"/>
          <w:szCs w:val="28"/>
        </w:rPr>
        <w:t xml:space="preserve"> "настоящими", а не выдуманными</w:t>
      </w:r>
      <w:r w:rsidR="00373A30" w:rsidRPr="00E40B00">
        <w:rPr>
          <w:rFonts w:ascii="Times New Roman" w:hAnsi="Times New Roman" w:cs="Times New Roman"/>
          <w:sz w:val="28"/>
          <w:szCs w:val="28"/>
        </w:rPr>
        <w:t xml:space="preserve">. </w:t>
      </w:r>
      <w:r w:rsidRPr="00A6449E">
        <w:rPr>
          <w:rFonts w:ascii="Times New Roman" w:hAnsi="Times New Roman" w:cs="Times New Roman"/>
          <w:sz w:val="28"/>
          <w:szCs w:val="28"/>
        </w:rPr>
        <w:t>Одну и туже букву нельзя дважды использовать в одном слове. За каждое правильное слово начисляются баллы. Чем длиннее слово, тем больше очков: 3 буквы = 1 очко, 4 буквы = 2 очка, 5 букв = 3 очка, 6 букв = 4 очка, 7 букв = 5 очков.</w:t>
      </w:r>
      <w:r w:rsidR="00E903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639E98" w14:textId="77777777" w:rsidR="00E903BA" w:rsidRDefault="00E903BA" w:rsidP="00564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C213A" w14:textId="06029DD1" w:rsidR="00E903BA" w:rsidRDefault="0073634F" w:rsidP="00564E4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903BA" w:rsidRPr="00E77C36">
          <w:rPr>
            <w:rStyle w:val="a3"/>
            <w:rFonts w:ascii="Times New Roman" w:hAnsi="Times New Roman" w:cs="Times New Roman"/>
            <w:sz w:val="28"/>
            <w:szCs w:val="28"/>
          </w:rPr>
          <w:t>https://learnenglishkids.britishcouncil.org/ru/games/wordshake</w:t>
        </w:r>
      </w:hyperlink>
    </w:p>
    <w:p w14:paraId="6FF6E848" w14:textId="1A9AD44A" w:rsidR="0005005D" w:rsidRDefault="0005005D" w:rsidP="00564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35EE9D" w14:textId="28726789" w:rsidR="003678B0" w:rsidRDefault="0005005D" w:rsidP="00564E48">
      <w:pPr>
        <w:jc w:val="both"/>
        <w:rPr>
          <w:rFonts w:ascii="Times New Roman" w:hAnsi="Times New Roman" w:cs="Times New Roman"/>
          <w:sz w:val="28"/>
          <w:szCs w:val="28"/>
        </w:rPr>
      </w:pPr>
      <w:r w:rsidRPr="0005005D">
        <w:rPr>
          <w:rFonts w:ascii="Times New Roman" w:hAnsi="Times New Roman" w:cs="Times New Roman"/>
          <w:i/>
          <w:sz w:val="28"/>
          <w:szCs w:val="28"/>
        </w:rPr>
        <w:t>What's the weather like?</w:t>
      </w:r>
      <w:r>
        <w:rPr>
          <w:rFonts w:ascii="Times New Roman" w:hAnsi="Times New Roman" w:cs="Times New Roman"/>
          <w:sz w:val="28"/>
          <w:szCs w:val="28"/>
        </w:rPr>
        <w:t xml:space="preserve"> (Задача обучающихся – прослушать прогноз погоды и подобрать соответствия между страной и погодой)</w:t>
      </w:r>
    </w:p>
    <w:p w14:paraId="47FAC39E" w14:textId="77777777" w:rsidR="0005005D" w:rsidRDefault="0005005D" w:rsidP="00564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ED04F" w14:textId="7EF740E5" w:rsidR="00702227" w:rsidRDefault="0073634F" w:rsidP="00564E4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</w:rPr>
          <w:t>https://learnenglishkids.britishcouncil.org/ru/games/whats-the-weather</w:t>
        </w:r>
      </w:hyperlink>
    </w:p>
    <w:p w14:paraId="670348AB" w14:textId="77777777" w:rsidR="00702227" w:rsidRDefault="00702227" w:rsidP="00564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F5DDC" w14:textId="47EEE2CD" w:rsidR="0005005D" w:rsidRPr="00E40B00" w:rsidRDefault="0005005D" w:rsidP="00564E48">
      <w:pPr>
        <w:jc w:val="both"/>
        <w:rPr>
          <w:rFonts w:ascii="Times New Roman" w:hAnsi="Times New Roman" w:cs="Times New Roman"/>
          <w:sz w:val="28"/>
          <w:szCs w:val="28"/>
        </w:rPr>
      </w:pPr>
      <w:r w:rsidRPr="0005005D">
        <w:rPr>
          <w:rFonts w:ascii="Times New Roman" w:hAnsi="Times New Roman" w:cs="Times New Roman"/>
          <w:i/>
          <w:sz w:val="28"/>
          <w:szCs w:val="28"/>
          <w:lang w:val="en-US"/>
        </w:rPr>
        <w:t>Road</w:t>
      </w:r>
      <w:r w:rsidRPr="00E40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05D">
        <w:rPr>
          <w:rFonts w:ascii="Times New Roman" w:hAnsi="Times New Roman" w:cs="Times New Roman"/>
          <w:i/>
          <w:sz w:val="28"/>
          <w:szCs w:val="28"/>
          <w:lang w:val="en-US"/>
        </w:rPr>
        <w:t>safety</w:t>
      </w:r>
      <w:r w:rsidRPr="00E40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005D">
        <w:rPr>
          <w:rFonts w:ascii="Times New Roman" w:hAnsi="Times New Roman" w:cs="Times New Roman"/>
          <w:i/>
          <w:sz w:val="28"/>
          <w:szCs w:val="28"/>
          <w:lang w:val="en-US"/>
        </w:rPr>
        <w:t>run</w:t>
      </w:r>
      <w:r w:rsidRPr="00E40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B00">
        <w:rPr>
          <w:rFonts w:ascii="Times New Roman" w:hAnsi="Times New Roman" w:cs="Times New Roman"/>
          <w:sz w:val="28"/>
          <w:szCs w:val="28"/>
        </w:rPr>
        <w:t>(</w:t>
      </w:r>
      <w:r w:rsidRPr="0005005D">
        <w:rPr>
          <w:rFonts w:ascii="Times New Roman" w:hAnsi="Times New Roman" w:cs="Times New Roman"/>
          <w:sz w:val="28"/>
          <w:szCs w:val="28"/>
        </w:rPr>
        <w:t>Задача обучающихся – добраться до пункта и ответить на вопрос по правилам дорожного движения</w:t>
      </w:r>
      <w:r w:rsidRPr="00E40B00">
        <w:rPr>
          <w:rFonts w:ascii="Times New Roman" w:hAnsi="Times New Roman" w:cs="Times New Roman"/>
          <w:sz w:val="28"/>
          <w:szCs w:val="28"/>
        </w:rPr>
        <w:t>)</w:t>
      </w:r>
    </w:p>
    <w:p w14:paraId="00A3C36E" w14:textId="77777777" w:rsidR="00702227" w:rsidRPr="00E40B00" w:rsidRDefault="00702227" w:rsidP="00564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8CF7D4" w14:textId="56525D1B" w:rsidR="00702227" w:rsidRPr="00E40B00" w:rsidRDefault="0073634F" w:rsidP="00564E4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02227" w:rsidRPr="00E40B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learnenglishkids</w:t>
        </w:r>
        <w:r w:rsidR="00702227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britishcouncil</w:t>
        </w:r>
        <w:r w:rsidR="00702227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702227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02227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games</w:t>
        </w:r>
        <w:r w:rsidR="00702227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road</w:t>
        </w:r>
        <w:r w:rsidR="00702227" w:rsidRPr="00E40B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safety</w:t>
        </w:r>
        <w:r w:rsidR="00702227" w:rsidRPr="00E40B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02227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run</w:t>
        </w:r>
      </w:hyperlink>
      <w:r w:rsidR="00702227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41B86" w14:textId="77777777" w:rsidR="00C547C7" w:rsidRPr="00E40B00" w:rsidRDefault="00C547C7" w:rsidP="00564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0D9EB" w14:textId="0DE0D51B" w:rsidR="00C547C7" w:rsidRPr="00E40B00" w:rsidRDefault="00C547C7" w:rsidP="00564E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7C7">
        <w:rPr>
          <w:rFonts w:ascii="Times New Roman" w:hAnsi="Times New Roman" w:cs="Times New Roman"/>
          <w:i/>
          <w:sz w:val="28"/>
          <w:szCs w:val="28"/>
          <w:lang w:val="en-US"/>
        </w:rPr>
        <w:t>Clothes</w:t>
      </w:r>
      <w:r w:rsidRPr="00E40B0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5005D">
        <w:rPr>
          <w:rFonts w:ascii="Times New Roman" w:hAnsi="Times New Roman" w:cs="Times New Roman"/>
          <w:sz w:val="28"/>
          <w:szCs w:val="28"/>
        </w:rPr>
        <w:t>Задача обучающихся –</w:t>
      </w:r>
      <w:r>
        <w:rPr>
          <w:rFonts w:ascii="Times New Roman" w:hAnsi="Times New Roman" w:cs="Times New Roman"/>
          <w:sz w:val="28"/>
          <w:szCs w:val="28"/>
        </w:rPr>
        <w:t xml:space="preserve"> прослушать и соотнести картинку с описанием вида одежды</w:t>
      </w:r>
      <w:r w:rsidRPr="00E40B00">
        <w:rPr>
          <w:rFonts w:ascii="Times New Roman" w:hAnsi="Times New Roman" w:cs="Times New Roman"/>
          <w:i/>
          <w:sz w:val="28"/>
          <w:szCs w:val="28"/>
        </w:rPr>
        <w:t>)</w:t>
      </w:r>
    </w:p>
    <w:p w14:paraId="055C31D2" w14:textId="77777777" w:rsidR="00C547C7" w:rsidRPr="00E40B00" w:rsidRDefault="00C547C7" w:rsidP="00564E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2C3BE2" w14:textId="0E67EB91" w:rsidR="009D1580" w:rsidRPr="00E40B00" w:rsidRDefault="0073634F" w:rsidP="00564E48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4" w:history="1">
        <w:r w:rsidR="009D1580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https</w:t>
        </w:r>
        <w:r w:rsidR="009D1580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://</w:t>
        </w:r>
        <w:r w:rsidR="009D1580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learnenglishkids</w:t>
        </w:r>
        <w:r w:rsidR="009D1580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9D1580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britishcouncil</w:t>
        </w:r>
        <w:r w:rsidR="009D1580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9D1580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org</w:t>
        </w:r>
        <w:r w:rsidR="009D1580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/</w:t>
        </w:r>
        <w:r w:rsidR="009D1580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r w:rsidR="009D1580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/</w:t>
        </w:r>
        <w:r w:rsidR="009D1580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node</w:t>
        </w:r>
        <w:r w:rsidR="009D1580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/17869</w:t>
        </w:r>
      </w:hyperlink>
      <w:r w:rsidR="009D1580" w:rsidRPr="00E40B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7CF279" w14:textId="77777777" w:rsidR="009D1580" w:rsidRPr="00E40B00" w:rsidRDefault="009D1580" w:rsidP="00564E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F003EE" w14:textId="5D942D8B" w:rsidR="00C547C7" w:rsidRPr="00E40B00" w:rsidRDefault="00C547C7" w:rsidP="00564E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How much does it cost? </w:t>
      </w:r>
      <w:r w:rsidRPr="00E40B00">
        <w:rPr>
          <w:rFonts w:ascii="Times New Roman" w:hAnsi="Times New Roman" w:cs="Times New Roman"/>
          <w:i/>
          <w:sz w:val="28"/>
          <w:szCs w:val="28"/>
        </w:rPr>
        <w:t>(</w:t>
      </w:r>
      <w:r w:rsidRPr="0005005D">
        <w:rPr>
          <w:rFonts w:ascii="Times New Roman" w:hAnsi="Times New Roman" w:cs="Times New Roman"/>
          <w:sz w:val="28"/>
          <w:szCs w:val="28"/>
        </w:rPr>
        <w:t>Задача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наполнить покупательскую корзину товарами определенной стоимости</w:t>
      </w:r>
      <w:r w:rsidRPr="00E40B00">
        <w:rPr>
          <w:rFonts w:ascii="Times New Roman" w:hAnsi="Times New Roman" w:cs="Times New Roman"/>
          <w:i/>
          <w:sz w:val="28"/>
          <w:szCs w:val="28"/>
        </w:rPr>
        <w:t>)</w:t>
      </w:r>
    </w:p>
    <w:p w14:paraId="262CE5A4" w14:textId="77777777" w:rsidR="00C547C7" w:rsidRPr="00E40B00" w:rsidRDefault="00C547C7" w:rsidP="00564E4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F36BB8" w14:textId="70C36C3C" w:rsidR="00D957C5" w:rsidRPr="00E40B00" w:rsidRDefault="0073634F" w:rsidP="00564E48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5" w:history="1">
        <w:r w:rsidR="00D957C5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https</w:t>
        </w:r>
        <w:r w:rsidR="00D957C5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://</w:t>
        </w:r>
        <w:r w:rsidR="00D957C5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learnenglishkids</w:t>
        </w:r>
        <w:r w:rsidR="00D957C5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D957C5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britishcouncil</w:t>
        </w:r>
        <w:r w:rsidR="00D957C5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D957C5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org</w:t>
        </w:r>
        <w:r w:rsidR="00D957C5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/</w:t>
        </w:r>
        <w:r w:rsidR="00D957C5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r w:rsidR="00D957C5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/</w:t>
        </w:r>
        <w:r w:rsidR="00D957C5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games</w:t>
        </w:r>
        <w:r w:rsidR="00D957C5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/</w:t>
        </w:r>
        <w:r w:rsidR="00D957C5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trolley</w:t>
        </w:r>
        <w:r w:rsidR="00D957C5" w:rsidRPr="00E40B00">
          <w:rPr>
            <w:rStyle w:val="a3"/>
            <w:rFonts w:ascii="Times New Roman" w:hAnsi="Times New Roman" w:cs="Times New Roman"/>
            <w:i/>
            <w:sz w:val="28"/>
            <w:szCs w:val="28"/>
          </w:rPr>
          <w:t>-</w:t>
        </w:r>
        <w:r w:rsidR="00D957C5" w:rsidRPr="00E77C3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dash</w:t>
        </w:r>
      </w:hyperlink>
      <w:r w:rsidR="00D957C5" w:rsidRPr="00E40B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DC4B0F6" w14:textId="48E5C506" w:rsidR="00A6449E" w:rsidRPr="00E40B00" w:rsidRDefault="00A6449E" w:rsidP="00564E48">
      <w:pPr>
        <w:spacing w:beforeAutospacing="1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C5">
        <w:rPr>
          <w:rFonts w:ascii="Times New Roman" w:hAnsi="Times New Roman" w:cs="Times New Roman"/>
          <w:b/>
          <w:sz w:val="28"/>
          <w:szCs w:val="28"/>
        </w:rPr>
        <w:t>Грамматические игры</w:t>
      </w:r>
      <w:r w:rsidRPr="00E40B00">
        <w:rPr>
          <w:rFonts w:ascii="Times New Roman" w:hAnsi="Times New Roman" w:cs="Times New Roman"/>
          <w:b/>
          <w:sz w:val="28"/>
          <w:szCs w:val="28"/>
        </w:rPr>
        <w:t>:</w:t>
      </w:r>
    </w:p>
    <w:p w14:paraId="4D40C581" w14:textId="6A3624DD" w:rsidR="00A6449E" w:rsidRPr="00E40B00" w:rsidRDefault="00D957C5" w:rsidP="00564E48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700EA">
        <w:rPr>
          <w:rFonts w:ascii="Times New Roman" w:hAnsi="Times New Roman" w:cs="Times New Roman"/>
          <w:i/>
          <w:sz w:val="28"/>
          <w:szCs w:val="28"/>
          <w:lang w:val="en-US"/>
        </w:rPr>
        <w:t>Verb</w:t>
      </w:r>
      <w:r w:rsidR="00A700EA" w:rsidRPr="00E40B0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700EA">
        <w:rPr>
          <w:rFonts w:ascii="Times New Roman" w:hAnsi="Times New Roman" w:cs="Times New Roman"/>
          <w:i/>
          <w:sz w:val="28"/>
          <w:szCs w:val="28"/>
          <w:lang w:val="en-US"/>
        </w:rPr>
        <w:t>machine</w:t>
      </w:r>
      <w:r w:rsidRPr="00E40B00">
        <w:rPr>
          <w:rFonts w:ascii="Times New Roman" w:hAnsi="Times New Roman" w:cs="Times New Roman"/>
          <w:sz w:val="28"/>
          <w:szCs w:val="28"/>
        </w:rPr>
        <w:t xml:space="preserve"> </w:t>
      </w:r>
      <w:r w:rsidR="00A700EA" w:rsidRPr="00E40B00">
        <w:rPr>
          <w:rFonts w:ascii="Times New Roman" w:hAnsi="Times New Roman" w:cs="Times New Roman"/>
          <w:sz w:val="28"/>
          <w:szCs w:val="28"/>
        </w:rPr>
        <w:t>(</w:t>
      </w:r>
      <w:r w:rsidR="00A700EA">
        <w:rPr>
          <w:rFonts w:ascii="Times New Roman" w:hAnsi="Times New Roman" w:cs="Times New Roman"/>
          <w:sz w:val="28"/>
          <w:szCs w:val="28"/>
        </w:rPr>
        <w:t>Игра позволяет изменять времена глаголов и дает пример использования выбранной временной формы в предложении</w:t>
      </w:r>
      <w:r w:rsidR="00A700EA" w:rsidRPr="00E40B00">
        <w:rPr>
          <w:rFonts w:ascii="Times New Roman" w:hAnsi="Times New Roman" w:cs="Times New Roman"/>
          <w:sz w:val="28"/>
          <w:szCs w:val="28"/>
        </w:rPr>
        <w:t>)</w:t>
      </w:r>
    </w:p>
    <w:p w14:paraId="3A31241A" w14:textId="18342D4F" w:rsidR="00A700EA" w:rsidRPr="00E40B00" w:rsidRDefault="0073634F" w:rsidP="00564E48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700EA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700EA" w:rsidRPr="00E40B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700EA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learnenglish</w:t>
        </w:r>
        <w:r w:rsidR="00A700EA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700EA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britishcouncil</w:t>
        </w:r>
        <w:r w:rsidR="00A700EA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700EA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A700EA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700EA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A700EA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700EA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games</w:t>
        </w:r>
        <w:r w:rsidR="00A700EA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700EA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verb</w:t>
        </w:r>
        <w:r w:rsidR="00A700EA" w:rsidRPr="00E40B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A700EA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machine</w:t>
        </w:r>
      </w:hyperlink>
      <w:r w:rsidR="00A700EA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444E2" w14:textId="43A46FE9" w:rsidR="00A6449E" w:rsidRPr="00E40B00" w:rsidRDefault="00441177" w:rsidP="00564E48">
      <w:pPr>
        <w:spacing w:beforeAutospacing="1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17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Word Wangling </w:t>
      </w:r>
      <w:r w:rsidRPr="00441177">
        <w:rPr>
          <w:rFonts w:ascii="Times New Roman" w:eastAsia="Times New Roman" w:hAnsi="Times New Roman" w:cs="Times New Roman"/>
          <w:sz w:val="28"/>
          <w:szCs w:val="28"/>
        </w:rPr>
        <w:t>(С помощью данной игры можно узнать значение слова и его транскрипцию</w:t>
      </w:r>
      <w:r w:rsidRPr="00E40B00">
        <w:rPr>
          <w:rFonts w:ascii="Times New Roman" w:eastAsia="Times New Roman" w:hAnsi="Times New Roman" w:cs="Times New Roman"/>
          <w:sz w:val="28"/>
          <w:szCs w:val="28"/>
        </w:rPr>
        <w:t xml:space="preserve">, найти </w:t>
      </w:r>
      <w:r w:rsidRPr="00441177">
        <w:rPr>
          <w:rFonts w:ascii="Times New Roman" w:eastAsia="Times New Roman" w:hAnsi="Times New Roman" w:cs="Times New Roman"/>
          <w:sz w:val="28"/>
          <w:szCs w:val="28"/>
        </w:rPr>
        <w:t>примеры словообразования с корнем слова</w:t>
      </w:r>
      <w:r w:rsidRPr="00E40B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1177">
        <w:rPr>
          <w:rFonts w:ascii="Times New Roman" w:eastAsia="Times New Roman" w:hAnsi="Times New Roman" w:cs="Times New Roman"/>
          <w:sz w:val="28"/>
          <w:szCs w:val="28"/>
        </w:rPr>
        <w:t>устойчивые выражения и примеры их использования</w:t>
      </w:r>
      <w:r w:rsidRPr="00E40B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1177">
        <w:rPr>
          <w:rFonts w:ascii="Times New Roman" w:eastAsia="Times New Roman" w:hAnsi="Times New Roman" w:cs="Times New Roman"/>
          <w:sz w:val="28"/>
          <w:szCs w:val="28"/>
        </w:rPr>
        <w:t>порешать анаграммы)</w:t>
      </w:r>
      <w:r w:rsidR="00146D48" w:rsidRPr="00E40B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98127B" w14:textId="4920A5B5" w:rsidR="00A6449E" w:rsidRPr="00E40B00" w:rsidRDefault="0073634F" w:rsidP="00564E48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46D48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6D48" w:rsidRPr="00E40B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46D48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learnenglish</w:t>
        </w:r>
        <w:r w:rsidR="00146D48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6D48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britishcouncil</w:t>
        </w:r>
        <w:r w:rsidR="00146D48" w:rsidRPr="00E40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6D48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146D48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46D48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146D48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46D48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games</w:t>
        </w:r>
        <w:r w:rsidR="00146D48" w:rsidRPr="00E40B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46D48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word</w:t>
        </w:r>
        <w:r w:rsidR="00146D48" w:rsidRPr="00E40B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46D48" w:rsidRPr="00E77C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wrangling</w:t>
        </w:r>
      </w:hyperlink>
      <w:r w:rsidR="00146D48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1FEE7" w14:textId="77777777" w:rsidR="00260A50" w:rsidRPr="00E40B00" w:rsidRDefault="00260A50" w:rsidP="00564E48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75C680BD" w14:textId="748081BF" w:rsidR="00834F41" w:rsidRPr="00834F41" w:rsidRDefault="003678B0" w:rsidP="003678B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678B0">
        <w:rPr>
          <w:rFonts w:ascii="Times New Roman" w:hAnsi="Times New Roman" w:cs="Times New Roman"/>
          <w:b/>
          <w:bCs/>
          <w:iCs/>
          <w:sz w:val="28"/>
          <w:szCs w:val="28"/>
        </w:rPr>
        <w:t>4. Песни</w:t>
      </w:r>
    </w:p>
    <w:p w14:paraId="5B45D602" w14:textId="77777777" w:rsidR="00834F41" w:rsidRPr="00834F41" w:rsidRDefault="00834F41" w:rsidP="00260A5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Хорошим видом релаксации является песня, которая предоставляет возможность учащимся не только отдохнуть, но и служит для формирования фонетических, лексических, грамматических навыков. Снижает утомляемость за счет эмоционального настроя. Целесообразно для отдыха выбирать песни известных и пользующихся популярностью среди учащихся групп, исполнителей. При выборе текста песни следует учитывать возрастные особенности и уровень лексико-грамматических навыков.</w:t>
      </w:r>
    </w:p>
    <w:p w14:paraId="47C784AC" w14:textId="77777777" w:rsidR="00834F41" w:rsidRPr="00834F41" w:rsidRDefault="00834F41" w:rsidP="00260A5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Необходим раздаточный материал с неполным текстом песни и заданиями к нему, а также магнитофон и кассета с записью песни.</w:t>
      </w:r>
    </w:p>
    <w:p w14:paraId="6CC584D6" w14:textId="5F17F83F" w:rsidR="000D770B" w:rsidRPr="00E40B00" w:rsidRDefault="000D770B" w:rsidP="00260A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выберем песню Celine D</w:t>
      </w:r>
      <w:r w:rsidRPr="000D770B">
        <w:rPr>
          <w:rFonts w:ascii="Times New Roman" w:hAnsi="Times New Roman" w:cs="Times New Roman"/>
          <w:sz w:val="28"/>
          <w:szCs w:val="28"/>
        </w:rPr>
        <w:t xml:space="preserve">ion </w:t>
      </w:r>
      <w:r>
        <w:rPr>
          <w:rFonts w:ascii="Times New Roman" w:hAnsi="Times New Roman" w:cs="Times New Roman"/>
          <w:sz w:val="28"/>
          <w:szCs w:val="28"/>
        </w:rPr>
        <w:t>«M</w:t>
      </w:r>
      <w:r w:rsidRPr="000D770B">
        <w:rPr>
          <w:rFonts w:ascii="Times New Roman" w:hAnsi="Times New Roman" w:cs="Times New Roman"/>
          <w:sz w:val="28"/>
          <w:szCs w:val="28"/>
        </w:rPr>
        <w:t>y heart will go on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B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Подготовим аудиозапись и раздаточный материал с заданиями</w:t>
      </w:r>
      <w:r w:rsidRPr="00E40B00">
        <w:rPr>
          <w:rFonts w:ascii="Times New Roman" w:hAnsi="Times New Roman" w:cs="Times New Roman"/>
          <w:sz w:val="28"/>
          <w:szCs w:val="28"/>
        </w:rPr>
        <w:t>:</w:t>
      </w:r>
    </w:p>
    <w:p w14:paraId="359B80B3" w14:textId="2CC06995" w:rsidR="000D770B" w:rsidRDefault="000D770B" w:rsidP="00260A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грамматическое задание на образование настоящего времени глаголов </w:t>
      </w:r>
    </w:p>
    <w:p w14:paraId="4C399453" w14:textId="7161FDD4" w:rsidR="00834F41" w:rsidRPr="00E40B00" w:rsidRDefault="009E3791" w:rsidP="00260A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 аудирование</w:t>
      </w:r>
      <w:r w:rsidRPr="00E40B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0D770B">
        <w:rPr>
          <w:rFonts w:ascii="Times New Roman" w:hAnsi="Times New Roman" w:cs="Times New Roman"/>
          <w:sz w:val="28"/>
          <w:szCs w:val="28"/>
        </w:rPr>
        <w:t>на восполнение пропусков</w:t>
      </w:r>
    </w:p>
    <w:p w14:paraId="57FC05D3" w14:textId="77777777" w:rsidR="00834F41" w:rsidRPr="00834F41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i/>
          <w:iCs/>
          <w:sz w:val="28"/>
          <w:szCs w:val="28"/>
        </w:rPr>
        <w:t>MY</w:t>
      </w:r>
      <w:r w:rsidRPr="00834F41">
        <w:rPr>
          <w:rFonts w:ascii="Times New Roman" w:hAnsi="Times New Roman" w:cs="Times New Roman"/>
          <w:sz w:val="28"/>
          <w:szCs w:val="28"/>
        </w:rPr>
        <w:t xml:space="preserve"> </w:t>
      </w:r>
      <w:r w:rsidRPr="00834F41">
        <w:rPr>
          <w:rFonts w:ascii="Times New Roman" w:hAnsi="Times New Roman" w:cs="Times New Roman"/>
          <w:i/>
          <w:iCs/>
          <w:sz w:val="28"/>
          <w:szCs w:val="28"/>
        </w:rPr>
        <w:t>HEART WILL GO ON</w:t>
      </w:r>
    </w:p>
    <w:p w14:paraId="7A78490A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B0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Put the verbs in the present simple tense:</w:t>
      </w:r>
    </w:p>
    <w:p w14:paraId="7396F938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saw  felt  knew  had  went  was  opened   believed  did  could  would  left  held  stayed   tore  sank  slew  swung  shrank  shone  lit   flung  drawned  dug  heard</w:t>
      </w:r>
    </w:p>
    <w:p w14:paraId="01E3CB77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2</w:t>
      </w:r>
      <w:r w:rsidRPr="00E40B0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E40B0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Listen to the song and fill in the gaps with the verbs from the table. ( There are more words than necessary)</w:t>
      </w:r>
    </w:p>
    <w:p w14:paraId="1B0139EC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Every night in my dreams</w:t>
      </w:r>
    </w:p>
    <w:p w14:paraId="1917D43A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I 1)........... you, I 2) ...... you</w:t>
      </w:r>
    </w:p>
    <w:p w14:paraId="4235761C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That is how I 3) ......you go</w:t>
      </w:r>
    </w:p>
    <w:p w14:paraId="1800DD20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Far across the distance</w:t>
      </w:r>
    </w:p>
    <w:p w14:paraId="742FDD01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spaces between us</w:t>
      </w:r>
    </w:p>
    <w:p w14:paraId="6B3E5B08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lastRenderedPageBreak/>
        <w:t>You 4) ....... to show you go on</w:t>
      </w:r>
    </w:p>
    <w:p w14:paraId="523742DB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Chorus</w:t>
      </w:r>
    </w:p>
    <w:p w14:paraId="2D0CBCA0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Near, far wherever you 5)........</w:t>
      </w:r>
    </w:p>
    <w:p w14:paraId="5CAD23A2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I 6) ........... that the heart 7) ....go on</w:t>
      </w:r>
    </w:p>
    <w:p w14:paraId="793CF210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Once more you open the door</w:t>
      </w:r>
    </w:p>
    <w:p w14:paraId="321F4573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you 8) ............my heart</w:t>
      </w:r>
    </w:p>
    <w:p w14:paraId="74B82D82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my heart will go on and on.</w:t>
      </w:r>
    </w:p>
    <w:p w14:paraId="58B6C12C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Love 9)......... touch us one time</w:t>
      </w:r>
    </w:p>
    <w:p w14:paraId="761D9304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last for a lifetime</w:t>
      </w:r>
    </w:p>
    <w:p w14:paraId="679DFF14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never let go till we 10) .......</w:t>
      </w:r>
    </w:p>
    <w:p w14:paraId="334FA192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Love 11) ........ when I 12) .....you</w:t>
      </w:r>
    </w:p>
    <w:p w14:paraId="10F628D2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One true time I 13) ..........to</w:t>
      </w:r>
    </w:p>
    <w:p w14:paraId="4E88BE67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In my life we’ll always go on.</w:t>
      </w:r>
    </w:p>
    <w:p w14:paraId="6EFD6582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Chorus</w:t>
      </w:r>
    </w:p>
    <w:p w14:paraId="0A2C223E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You 14).........here</w:t>
      </w:r>
    </w:p>
    <w:p w14:paraId="5A2A5B4B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There is nothing I feel</w:t>
      </w:r>
    </w:p>
    <w:p w14:paraId="25FD43FC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I know that my heart 15) ......... on</w:t>
      </w:r>
    </w:p>
    <w:p w14:paraId="0025D811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We 16) ...... forever this way</w:t>
      </w:r>
    </w:p>
    <w:p w14:paraId="46DEBC86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And my heart will go on and on.</w:t>
      </w:r>
    </w:p>
    <w:p w14:paraId="1DDB5977" w14:textId="77777777" w:rsidR="00A87761" w:rsidRPr="00E40B00" w:rsidRDefault="00A8776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</w:p>
    <w:p w14:paraId="2A6431AE" w14:textId="77777777" w:rsidR="00834F41" w:rsidRPr="00834F41" w:rsidRDefault="00834F41" w:rsidP="002626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B4">
        <w:rPr>
          <w:rFonts w:ascii="Times New Roman" w:hAnsi="Times New Roman" w:cs="Times New Roman"/>
          <w:b/>
          <w:bCs/>
          <w:iCs/>
          <w:sz w:val="28"/>
          <w:szCs w:val="28"/>
        </w:rPr>
        <w:t>5. Рифмовки и скороговорки.</w:t>
      </w:r>
    </w:p>
    <w:p w14:paraId="60D2AF2F" w14:textId="77777777" w:rsidR="00834F41" w:rsidRPr="00834F41" w:rsidRDefault="00834F41" w:rsidP="00A8776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t>Очень часто на старших ступенях обучения увлечение накоплением лексического запаса ведет к неправильностям в артикуляции звуков. Опыт моей работы показывает, что и на старшем и на начальном этапах обучения учащиеся с увлечением работают над произношением, повторяют звуки, если они представлены в рифмовках и скороговорках. Данный вид работы я применяю на разных этапах урока, он служит своеобразной разрядкой для детей.</w:t>
      </w:r>
    </w:p>
    <w:p w14:paraId="0D978926" w14:textId="77777777" w:rsidR="00834F41" w:rsidRPr="00834F41" w:rsidRDefault="00834F41" w:rsidP="00A877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sz w:val="28"/>
          <w:szCs w:val="28"/>
        </w:rPr>
        <w:lastRenderedPageBreak/>
        <w:t>Ниже привожу примеры из материала, который мне удалось собрать.</w:t>
      </w:r>
    </w:p>
    <w:tbl>
      <w:tblPr>
        <w:tblW w:w="0" w:type="auto"/>
        <w:tblCellSpacing w:w="1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943"/>
        <w:gridCol w:w="4352"/>
        <w:gridCol w:w="2417"/>
      </w:tblGrid>
      <w:tr w:rsidR="00834F41" w:rsidRPr="00E40B00" w14:paraId="00FDD9C3" w14:textId="77777777" w:rsidTr="00834F41">
        <w:trPr>
          <w:tblCellSpacing w:w="10" w:type="dxa"/>
        </w:trPr>
        <w:tc>
          <w:tcPr>
            <w:tcW w:w="0" w:type="auto"/>
            <w:hideMark/>
          </w:tcPr>
          <w:p w14:paraId="09753FF0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scream,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You scream,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We all scream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For ice-cream. </w:t>
            </w:r>
          </w:p>
        </w:tc>
        <w:tc>
          <w:tcPr>
            <w:tcW w:w="0" w:type="auto"/>
            <w:hideMark/>
          </w:tcPr>
          <w:p w14:paraId="72229873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Jack and Jill went up the hill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To fetch a pail of water;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Jack fell down and broke his crown,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And Jill came tumbling after. </w:t>
            </w:r>
          </w:p>
        </w:tc>
        <w:tc>
          <w:tcPr>
            <w:tcW w:w="0" w:type="auto"/>
            <w:hideMark/>
          </w:tcPr>
          <w:p w14:paraId="343F71CF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wise old owl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Sat in the oak.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The more he heard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The less he spoke.</w:t>
            </w:r>
          </w:p>
        </w:tc>
      </w:tr>
    </w:tbl>
    <w:p w14:paraId="2597ACDD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W w:w="0" w:type="auto"/>
        <w:tblCellSpacing w:w="1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6535"/>
        <w:gridCol w:w="3134"/>
      </w:tblGrid>
      <w:tr w:rsidR="00834F41" w:rsidRPr="00E40B00" w14:paraId="4045FEF0" w14:textId="77777777" w:rsidTr="00834F41">
        <w:trPr>
          <w:tblCellSpacing w:w="10" w:type="dxa"/>
        </w:trPr>
        <w:tc>
          <w:tcPr>
            <w:tcW w:w="0" w:type="auto"/>
            <w:hideMark/>
          </w:tcPr>
          <w:p w14:paraId="46CF5568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science of biography is different from geography. </w:t>
            </w:r>
          </w:p>
        </w:tc>
        <w:tc>
          <w:tcPr>
            <w:tcW w:w="0" w:type="auto"/>
            <w:vMerge w:val="restart"/>
            <w:hideMark/>
          </w:tcPr>
          <w:p w14:paraId="1B0C41D3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old sow whistles,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And little pigs dance;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All the girls are marrying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But I can’t get a chance.</w:t>
            </w:r>
          </w:p>
        </w:tc>
      </w:tr>
      <w:tr w:rsidR="00834F41" w:rsidRPr="00E40B00" w14:paraId="1675CA08" w14:textId="77777777" w:rsidTr="00834F41">
        <w:trPr>
          <w:tblCellSpacing w:w="10" w:type="dxa"/>
        </w:trPr>
        <w:tc>
          <w:tcPr>
            <w:tcW w:w="0" w:type="auto"/>
            <w:hideMark/>
          </w:tcPr>
          <w:p w14:paraId="58521B5F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Geography is about maps, but biography is about chaps. </w:t>
            </w:r>
          </w:p>
        </w:tc>
        <w:tc>
          <w:tcPr>
            <w:tcW w:w="0" w:type="auto"/>
            <w:vMerge/>
            <w:vAlign w:val="center"/>
            <w:hideMark/>
          </w:tcPr>
          <w:p w14:paraId="60F0F1B6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FD4527F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She sells sea-shells on the sea-shore. The shells that she sells are sea-shells, I’m sure.</w:t>
      </w:r>
    </w:p>
    <w:tbl>
      <w:tblPr>
        <w:tblW w:w="0" w:type="auto"/>
        <w:tblCellSpacing w:w="1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4188"/>
        <w:gridCol w:w="5481"/>
      </w:tblGrid>
      <w:tr w:rsidR="00834F41" w:rsidRPr="00E40B00" w14:paraId="11D46786" w14:textId="77777777" w:rsidTr="00834F41">
        <w:trPr>
          <w:tblCellSpacing w:w="10" w:type="dxa"/>
        </w:trPr>
        <w:tc>
          <w:tcPr>
            <w:tcW w:w="0" w:type="auto"/>
            <w:hideMark/>
          </w:tcPr>
          <w:p w14:paraId="4F6DB7D0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Robert Rowley rolled a round roll round. </w:t>
            </w:r>
          </w:p>
          <w:p w14:paraId="3F31930F" w14:textId="77777777" w:rsidR="00834F41" w:rsidRPr="00E40B00" w:rsidRDefault="00834F41" w:rsidP="00834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round roll Robert Rowley rolled round. </w:t>
            </w:r>
          </w:p>
        </w:tc>
        <w:tc>
          <w:tcPr>
            <w:tcW w:w="0" w:type="auto"/>
            <w:hideMark/>
          </w:tcPr>
          <w:p w14:paraId="6BE380E3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Peter Piper picked a peck of pickled peppers.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A peck of pickled peppers Peter Piper picked.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If Peter Piper picked a peck of pickled peppers,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Where’s the peck of pickled peppers Peter Piper picked.</w:t>
            </w:r>
          </w:p>
        </w:tc>
      </w:tr>
    </w:tbl>
    <w:p w14:paraId="1C943841" w14:textId="77777777" w:rsidR="00834F41" w:rsidRPr="00E40B00" w:rsidRDefault="00834F41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 xml:space="preserve">Round and round the ragged rascal ran. </w:t>
      </w:r>
    </w:p>
    <w:p w14:paraId="664955CA" w14:textId="77777777" w:rsidR="00C93D07" w:rsidRPr="00E40B00" w:rsidRDefault="00C93D07" w:rsidP="00C93D0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228BAFE" w14:textId="2187CF51" w:rsidR="00C93D07" w:rsidRDefault="00C93D07" w:rsidP="00C9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скороговорки могут быть представлены в необычной форме</w:t>
      </w:r>
      <w:r w:rsidRPr="00E40B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E40B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скороговорка</w:t>
      </w:r>
      <w:r w:rsidRPr="00C93D07">
        <w:rPr>
          <w:rFonts w:ascii="Times New Roman" w:hAnsi="Times New Roman" w:cs="Times New Roman"/>
          <w:sz w:val="28"/>
          <w:szCs w:val="28"/>
        </w:rPr>
        <w:t xml:space="preserve"> </w:t>
      </w:r>
      <w:r w:rsidRPr="00E40B00">
        <w:rPr>
          <w:rFonts w:ascii="Times New Roman" w:hAnsi="Times New Roman" w:cs="Times New Roman"/>
          <w:sz w:val="28"/>
          <w:szCs w:val="28"/>
        </w:rPr>
        <w:t>“</w:t>
      </w:r>
      <w:r w:rsidRPr="00C93D07">
        <w:rPr>
          <w:rFonts w:ascii="Times New Roman" w:hAnsi="Times New Roman" w:cs="Times New Roman"/>
          <w:sz w:val="28"/>
          <w:szCs w:val="28"/>
        </w:rPr>
        <w:t>Five Fruit Flies Flew</w:t>
      </w:r>
      <w:r w:rsidRPr="00E40B0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виде забавной песенки. </w:t>
      </w:r>
      <w:r w:rsidRPr="00C93D07">
        <w:rPr>
          <w:rFonts w:ascii="Times New Roman" w:hAnsi="Times New Roman" w:cs="Times New Roman"/>
          <w:sz w:val="28"/>
          <w:szCs w:val="28"/>
        </w:rPr>
        <w:t>Скороговорка про 5 мух нацелена на отработку нескольких звуков: th, f и s, sh.</w:t>
      </w:r>
    </w:p>
    <w:p w14:paraId="722923AD" w14:textId="77777777" w:rsidR="00C93D07" w:rsidRPr="00C93D07" w:rsidRDefault="00C93D07" w:rsidP="00C9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9A6AA8" w14:textId="77777777" w:rsidR="00C93D07" w:rsidRDefault="00C93D07" w:rsidP="00C93D07">
      <w:pPr>
        <w:jc w:val="both"/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Вот текст этой забавной скороговорки:</w:t>
      </w:r>
    </w:p>
    <w:p w14:paraId="2F4A881A" w14:textId="2412ED43" w:rsidR="00C93D07" w:rsidRPr="00C93D07" w:rsidRDefault="000641B8" w:rsidP="00C9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82BBB59" wp14:editId="7471663A">
            <wp:simplePos x="0" y="0"/>
            <wp:positionH relativeFrom="column">
              <wp:posOffset>3086100</wp:posOffset>
            </wp:positionH>
            <wp:positionV relativeFrom="paragraph">
              <wp:posOffset>55245</wp:posOffset>
            </wp:positionV>
            <wp:extent cx="2886710" cy="1408430"/>
            <wp:effectExtent l="0" t="0" r="8890" b="0"/>
            <wp:wrapSquare wrapText="bothSides"/>
            <wp:docPr id="3" name="Изображение 3" descr="ive-fruit-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e-fruit-fli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A7458" w14:textId="68230F68" w:rsidR="00C93D07" w:rsidRPr="00E40B00" w:rsidRDefault="00C93D07" w:rsidP="00C93D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Five fruit flies flew through three fields,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Thirsty for free flower meals.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One fruit fly thought it’s too far,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And hopped a ride inside a car.</w:t>
      </w:r>
    </w:p>
    <w:p w14:paraId="204E081F" w14:textId="77777777" w:rsidR="00C93D07" w:rsidRPr="00E40B00" w:rsidRDefault="00C93D07" w:rsidP="00C93D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Four fruit flies flew through three fields,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Thirsty for free flower meals.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Three flies fought over where to fly.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One swished away to a Swiss fish fry.</w:t>
      </w:r>
    </w:p>
    <w:p w14:paraId="6C9A50EB" w14:textId="77777777" w:rsidR="00C93D07" w:rsidRPr="00E40B00" w:rsidRDefault="00C93D07" w:rsidP="00C93D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lastRenderedPageBreak/>
        <w:t>Three fruit flies flew through three fields,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Thirsty for free flower meals.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One fruit fly flew far too low.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A fast frog flicked its tongue uh! oh!</w:t>
      </w:r>
    </w:p>
    <w:p w14:paraId="771F4865" w14:textId="4C516488" w:rsidR="00C93D07" w:rsidRPr="00E40B00" w:rsidRDefault="00C93D07" w:rsidP="00C93D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Two fruit flies flew through three fields,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Thirsty for free flower meals.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One fruit fly flew far too high,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’til a sparrow swooped down from the sky.</w:t>
      </w:r>
    </w:p>
    <w:p w14:paraId="062942CE" w14:textId="77777777" w:rsidR="00C93D07" w:rsidRPr="00E40B00" w:rsidRDefault="00C93D07" w:rsidP="00C93D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One fruit fly flew through three fields,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Thirsty for free flower meals.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It found a flower full of food.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It slurped and slurped then burped how rude.</w:t>
      </w:r>
    </w:p>
    <w:p w14:paraId="77F492E7" w14:textId="77777777" w:rsidR="00C93D07" w:rsidRPr="00E40B00" w:rsidRDefault="00C93D07" w:rsidP="00C93D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hAnsi="Times New Roman" w:cs="Times New Roman"/>
          <w:sz w:val="28"/>
          <w:szCs w:val="28"/>
          <w:lang w:val="en-US"/>
        </w:rPr>
        <w:t>That fruit fly flittered far away,</w:t>
      </w:r>
      <w:r w:rsidRPr="00E40B00">
        <w:rPr>
          <w:rFonts w:ascii="Times New Roman" w:hAnsi="Times New Roman" w:cs="Times New Roman"/>
          <w:sz w:val="28"/>
          <w:szCs w:val="28"/>
          <w:lang w:val="en-US"/>
        </w:rPr>
        <w:br/>
        <w:t>But five more fruit flies flew that day.</w:t>
      </w:r>
    </w:p>
    <w:p w14:paraId="77823176" w14:textId="77777777" w:rsidR="000641B8" w:rsidRPr="00E40B00" w:rsidRDefault="000641B8" w:rsidP="00C93D0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B49F5A" w14:textId="5A98DBD6" w:rsidR="00C93D07" w:rsidRDefault="000641B8" w:rsidP="000641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</w:t>
      </w:r>
      <w:r w:rsidRPr="00E40B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представлена данная скороговорка можно</w:t>
      </w:r>
      <w:r w:rsidR="00C93D07" w:rsidRPr="00C93D07">
        <w:rPr>
          <w:rFonts w:ascii="Times New Roman" w:hAnsi="Times New Roman" w:cs="Times New Roman"/>
          <w:sz w:val="28"/>
          <w:szCs w:val="28"/>
        </w:rPr>
        <w:t xml:space="preserve"> прослушать саму песенку, темп которой к концу становится все быстрее и быстрее. </w:t>
      </w:r>
    </w:p>
    <w:p w14:paraId="174AB697" w14:textId="77777777" w:rsidR="000641B8" w:rsidRPr="00C93D07" w:rsidRDefault="000641B8" w:rsidP="000641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8522E37" w14:textId="08AC71DD" w:rsidR="00C93D07" w:rsidRDefault="000641B8" w:rsidP="000641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составить список</w:t>
      </w:r>
      <w:r w:rsidR="00C93D07" w:rsidRPr="00C93D07">
        <w:rPr>
          <w:rFonts w:ascii="Times New Roman" w:hAnsi="Times New Roman" w:cs="Times New Roman"/>
          <w:sz w:val="28"/>
          <w:szCs w:val="28"/>
        </w:rPr>
        <w:t xml:space="preserve"> некоторых </w:t>
      </w:r>
      <w:r>
        <w:rPr>
          <w:rFonts w:ascii="Times New Roman" w:hAnsi="Times New Roman" w:cs="Times New Roman"/>
          <w:sz w:val="28"/>
          <w:szCs w:val="28"/>
        </w:rPr>
        <w:t xml:space="preserve">более сложных </w:t>
      </w:r>
      <w:r w:rsidR="00C93D07" w:rsidRPr="00C93D0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 с переводом</w:t>
      </w:r>
      <w:r w:rsidR="00C93D07" w:rsidRPr="00C93D07">
        <w:rPr>
          <w:rFonts w:ascii="Times New Roman" w:hAnsi="Times New Roman" w:cs="Times New Roman"/>
          <w:sz w:val="28"/>
          <w:szCs w:val="28"/>
        </w:rPr>
        <w:t>:</w:t>
      </w:r>
    </w:p>
    <w:p w14:paraId="74C0D244" w14:textId="77777777" w:rsidR="000641B8" w:rsidRPr="00C93D07" w:rsidRDefault="000641B8" w:rsidP="00C93D07">
      <w:pPr>
        <w:rPr>
          <w:rFonts w:ascii="Times New Roman" w:hAnsi="Times New Roman" w:cs="Times New Roman"/>
          <w:sz w:val="28"/>
          <w:szCs w:val="28"/>
        </w:rPr>
      </w:pPr>
    </w:p>
    <w:p w14:paraId="43C3CAD3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thirsty  — испытывающий жажду</w:t>
      </w:r>
    </w:p>
    <w:p w14:paraId="4948C822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to hop — запрыгивать</w:t>
      </w:r>
    </w:p>
    <w:p w14:paraId="0832A522" w14:textId="77777777" w:rsidR="00C93D07" w:rsidRPr="00E40B00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to fight (fought, fought) — ссориться</w:t>
      </w:r>
    </w:p>
    <w:p w14:paraId="19F5C898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to swish — рассекать воздух со свистом</w:t>
      </w:r>
    </w:p>
    <w:p w14:paraId="051D2E63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Swiss — швейцарский</w:t>
      </w:r>
    </w:p>
    <w:p w14:paraId="4B894429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fish fry — пикник ( на котором жарят не мясо, а рыбу)</w:t>
      </w:r>
    </w:p>
    <w:p w14:paraId="6C08BB93" w14:textId="6DFCD4D0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to flick — делать резкой движение</w:t>
      </w:r>
    </w:p>
    <w:p w14:paraId="2610D8B6" w14:textId="78F4ABDE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sparrow — воробей</w:t>
      </w:r>
    </w:p>
    <w:p w14:paraId="6F567D94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to swoop down — пикировать, налетать</w:t>
      </w:r>
    </w:p>
    <w:p w14:paraId="641C9132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to slurp — хлебать; пить, причмокивая</w:t>
      </w:r>
    </w:p>
    <w:p w14:paraId="36FB23E0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to burp — отрыгнуть</w:t>
      </w:r>
    </w:p>
    <w:p w14:paraId="5B9C13C0" w14:textId="77777777" w:rsidR="00C93D07" w:rsidRPr="00C93D07" w:rsidRDefault="00C93D07" w:rsidP="00C93D07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rude — невоспитанный, невежливый</w:t>
      </w:r>
    </w:p>
    <w:p w14:paraId="70D8361F" w14:textId="544D5B39" w:rsidR="00C93D07" w:rsidRPr="000641B8" w:rsidRDefault="00C93D07" w:rsidP="000641B8">
      <w:pPr>
        <w:rPr>
          <w:rFonts w:ascii="Times New Roman" w:hAnsi="Times New Roman" w:cs="Times New Roman"/>
          <w:sz w:val="28"/>
          <w:szCs w:val="28"/>
        </w:rPr>
      </w:pPr>
      <w:r w:rsidRPr="00C93D07">
        <w:rPr>
          <w:rFonts w:ascii="Times New Roman" w:hAnsi="Times New Roman" w:cs="Times New Roman"/>
          <w:sz w:val="28"/>
          <w:szCs w:val="28"/>
        </w:rPr>
        <w:t>to flitter away — улететь, упорхнуть</w:t>
      </w:r>
    </w:p>
    <w:p w14:paraId="266D1521" w14:textId="77777777" w:rsidR="00C93D07" w:rsidRPr="00834F41" w:rsidRDefault="00C93D07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45915818" w14:textId="75BEE5E3" w:rsidR="002626B4" w:rsidRPr="002626B4" w:rsidRDefault="00834F41" w:rsidP="002626B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626B4">
        <w:rPr>
          <w:rFonts w:ascii="Times New Roman" w:hAnsi="Times New Roman" w:cs="Times New Roman"/>
          <w:b/>
          <w:bCs/>
          <w:iCs/>
          <w:sz w:val="28"/>
          <w:szCs w:val="28"/>
        </w:rPr>
        <w:t>6. Загадки</w:t>
      </w:r>
    </w:p>
    <w:p w14:paraId="7D3ECE68" w14:textId="3DD84A08" w:rsidR="00834F41" w:rsidRPr="00564E48" w:rsidRDefault="00564E48" w:rsidP="00564E48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  <w:r w:rsidR="00834F41" w:rsidRPr="00834F41">
        <w:rPr>
          <w:rFonts w:ascii="Times New Roman" w:hAnsi="Times New Roman" w:cs="Times New Roman"/>
          <w:sz w:val="28"/>
          <w:szCs w:val="28"/>
        </w:rPr>
        <w:t xml:space="preserve"> можно использовать как один из приемов релаксации, а также проверить восприятие учащимися речи учителя на слух. Обычно этот прием использую за 3-5 минут до конца урока. Материал строится на понятном ученикам языке.</w:t>
      </w:r>
      <w:r>
        <w:rPr>
          <w:rFonts w:ascii="Times New Roman" w:hAnsi="Times New Roman" w:cs="Times New Roman"/>
          <w:sz w:val="28"/>
          <w:szCs w:val="28"/>
        </w:rPr>
        <w:t xml:space="preserve"> Примеры приведены ниже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0493B27" w14:textId="77777777" w:rsidR="00564E48" w:rsidRDefault="00564E48" w:rsidP="00564E48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14:paraId="746F20B4" w14:textId="77777777" w:rsidR="00564E48" w:rsidRPr="00834F41" w:rsidRDefault="00564E48" w:rsidP="00564E48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4817"/>
        <w:gridCol w:w="4693"/>
      </w:tblGrid>
      <w:tr w:rsidR="00834F41" w:rsidRPr="00834F41" w14:paraId="76BA4BBF" w14:textId="77777777" w:rsidTr="0091115A">
        <w:trPr>
          <w:trHeight w:val="2796"/>
          <w:tblCellSpacing w:w="10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D815FD8" w14:textId="77777777" w:rsidR="00834F41" w:rsidRPr="00834F41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What can run but never walks?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Has a mouth but never talks?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Has a bed but never sl</w:t>
            </w:r>
            <w:r w:rsidRPr="00834F41"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ps?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834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Has a head but never weeps? </w:t>
            </w:r>
          </w:p>
          <w:p w14:paraId="4AE525D1" w14:textId="2BDFB70F" w:rsidR="00564E48" w:rsidRDefault="00834F41" w:rsidP="00564E48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4F4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52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nswer:</w:t>
            </w:r>
            <w:r w:rsidRPr="00834F41">
              <w:rPr>
                <w:rFonts w:ascii="Times New Roman" w:hAnsi="Times New Roman" w:cs="Times New Roman"/>
                <w:sz w:val="28"/>
                <w:szCs w:val="28"/>
              </w:rPr>
              <w:t xml:space="preserve"> River </w:t>
            </w:r>
          </w:p>
          <w:p w14:paraId="1746C93F" w14:textId="77777777" w:rsidR="00834F41" w:rsidRPr="00834F41" w:rsidRDefault="00834F41" w:rsidP="00834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1A33F65" w14:textId="77777777" w:rsidR="00834F41" w:rsidRPr="00E40B00" w:rsidRDefault="00834F41" w:rsidP="00834F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 mile from end to end,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Yet as close to you as a friend.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A precious commodity, freely given.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Seen on the dead and on the living. 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Found on the rich, poor, short and tall,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But shared among children most of all.</w:t>
            </w:r>
          </w:p>
          <w:p w14:paraId="3EC3C070" w14:textId="1B908FC7" w:rsidR="00D63477" w:rsidRPr="00834F41" w:rsidRDefault="00834F41" w:rsidP="00834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34F4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52B42">
              <w:rPr>
                <w:rFonts w:ascii="Times New Roman" w:hAnsi="Times New Roman" w:cs="Times New Roman"/>
                <w:sz w:val="28"/>
                <w:szCs w:val="28"/>
              </w:rPr>
              <w:t>nswer:</w:t>
            </w:r>
            <w:r w:rsidRPr="00834F41">
              <w:rPr>
                <w:rFonts w:ascii="Times New Roman" w:hAnsi="Times New Roman" w:cs="Times New Roman"/>
                <w:sz w:val="28"/>
                <w:szCs w:val="28"/>
              </w:rPr>
              <w:t xml:space="preserve"> Smile</w:t>
            </w:r>
          </w:p>
        </w:tc>
      </w:tr>
      <w:tr w:rsidR="00452B42" w:rsidRPr="00834F41" w14:paraId="052D5F67" w14:textId="77777777" w:rsidTr="0091115A">
        <w:trPr>
          <w:trHeight w:val="2661"/>
          <w:tblCellSpacing w:w="10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A122B5" w14:textId="77777777" w:rsidR="00452B42" w:rsidRPr="00E40B00" w:rsidRDefault="00452B42" w:rsidP="00564E48">
            <w:pPr>
              <w:spacing w:beforeAutospacing="1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cannot be seen, cannot be felt,</w:t>
            </w: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Cannot be heard, cannot be smelt.</w:t>
            </w: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 lies behind stars and under hills,</w:t>
            </w: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And empty holes it fills.</w:t>
            </w: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 comes first and follows after,</w:t>
            </w: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Ends life, kills laughter.</w:t>
            </w:r>
          </w:p>
          <w:p w14:paraId="0C390871" w14:textId="04BAD30B" w:rsidR="00452B42" w:rsidRPr="0091115A" w:rsidRDefault="00452B42" w:rsidP="00834F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Answer: </w:t>
            </w:r>
            <w:r w:rsidRPr="00834F41">
              <w:rPr>
                <w:rFonts w:ascii="Times New Roman" w:hAnsi="Times New Roman" w:cs="Times New Roman"/>
                <w:sz w:val="28"/>
                <w:szCs w:val="28"/>
              </w:rPr>
              <w:t>Dark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4827D3" w14:textId="77777777" w:rsidR="00442931" w:rsidRPr="00E40B00" w:rsidRDefault="00442931" w:rsidP="004429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Clean, but not water,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White, but not snow,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Sweet, but not ice-cream,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What is it? </w:t>
            </w:r>
          </w:p>
          <w:p w14:paraId="37EDD249" w14:textId="77777777" w:rsidR="00442931" w:rsidRPr="00E40B00" w:rsidRDefault="00442931" w:rsidP="004429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30580DD" w14:textId="340912EC" w:rsidR="00452B42" w:rsidRPr="00834F41" w:rsidRDefault="00442931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Answer: </w:t>
            </w:r>
            <w:r w:rsidR="0091115A">
              <w:rPr>
                <w:rFonts w:ascii="Times New Roman" w:eastAsia="Times New Roman" w:hAnsi="Times New Roman" w:cs="Times New Roman"/>
                <w:sz w:val="28"/>
                <w:szCs w:val="28"/>
              </w:rPr>
              <w:t>Sugar</w:t>
            </w:r>
          </w:p>
        </w:tc>
      </w:tr>
      <w:tr w:rsidR="00442931" w:rsidRPr="00E40B00" w14:paraId="5E19B041" w14:textId="77777777" w:rsidTr="0091115A">
        <w:trPr>
          <w:trHeight w:val="1665"/>
          <w:tblCellSpacing w:w="10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83DFCA" w14:textId="77777777" w:rsidR="0091115A" w:rsidRPr="00E40B00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 is in the middle of Paris?</w:t>
            </w:r>
          </w:p>
          <w:p w14:paraId="6D114D93" w14:textId="77777777" w:rsidR="0091115A" w:rsidRPr="00E40B00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BDC918C" w14:textId="4BD9FC8F" w:rsidR="00442931" w:rsidRPr="0091115A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Answer: The letter "R"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28DF94" w14:textId="77777777" w:rsidR="00C236FF" w:rsidRPr="00E40B00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What is found over your head but </w:t>
            </w:r>
          </w:p>
          <w:p w14:paraId="097BD5F5" w14:textId="0E7ECCCE" w:rsidR="0091115A" w:rsidRPr="00E40B00" w:rsidRDefault="00C236FF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91115A"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nder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1115A"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your hat?</w:t>
            </w:r>
          </w:p>
          <w:p w14:paraId="400B7826" w14:textId="77777777" w:rsidR="0091115A" w:rsidRPr="00E40B00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7C866B9" w14:textId="0E3EFF5A" w:rsidR="00442931" w:rsidRPr="00E40B00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Answer: Hair</w:t>
            </w:r>
          </w:p>
        </w:tc>
      </w:tr>
      <w:tr w:rsidR="0091115A" w:rsidRPr="00834F41" w14:paraId="0F533F13" w14:textId="77777777" w:rsidTr="00C236FF">
        <w:trPr>
          <w:trHeight w:val="2661"/>
          <w:tblCellSpacing w:w="10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4BD58B" w14:textId="77777777" w:rsidR="0091115A" w:rsidRPr="00E40B00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 am purple, yellow, red, and green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The King cannot reach me and neither</w:t>
            </w:r>
          </w:p>
          <w:p w14:paraId="3E17778D" w14:textId="78AD1FA2" w:rsidR="0091115A" w:rsidRPr="00E40B00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 the Queen.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I show my colours after the rain</w:t>
            </w:r>
            <w:r w:rsidRPr="00E40B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And only when the sun comes out again </w:t>
            </w:r>
          </w:p>
          <w:p w14:paraId="301D18C4" w14:textId="77777777" w:rsidR="0091115A" w:rsidRPr="00E40B00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3AD17BE" w14:textId="4F86F0F0" w:rsidR="00C236FF" w:rsidRPr="0091115A" w:rsidRDefault="0091115A" w:rsidP="00911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15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nswer:</w:t>
            </w:r>
            <w:r w:rsidR="00537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rainbow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ED91D6" w14:textId="77777777" w:rsidR="00C236FF" w:rsidRPr="00E40B00" w:rsidRDefault="00C236FF" w:rsidP="00C236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round like an apple</w:t>
            </w: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Flat as a chip</w:t>
            </w: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have eyes</w:t>
            </w:r>
            <w:r w:rsidRPr="00E40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But I can’t see one bit </w:t>
            </w:r>
          </w:p>
          <w:p w14:paraId="3700AB17" w14:textId="061D3FE5" w:rsidR="00C236FF" w:rsidRPr="00E40B00" w:rsidRDefault="00C236FF" w:rsidP="00C236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74A10D" w14:textId="7A029123" w:rsidR="0091115A" w:rsidRPr="00C236FF" w:rsidRDefault="00C236FF" w:rsidP="00C2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6F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nswer: button</w:t>
            </w:r>
          </w:p>
        </w:tc>
      </w:tr>
    </w:tbl>
    <w:p w14:paraId="1F48556E" w14:textId="4EC21EF5" w:rsidR="0091115A" w:rsidRDefault="0073634F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645BE" w:rsidRPr="00E77C36">
          <w:rPr>
            <w:rStyle w:val="a3"/>
            <w:rFonts w:ascii="Times New Roman" w:hAnsi="Times New Roman" w:cs="Times New Roman"/>
            <w:sz w:val="28"/>
            <w:szCs w:val="28"/>
          </w:rPr>
          <w:t>http://docfish.ru/documents/angliyskiy-yazyk-zagadka-deti-perevod-otvet-english-language-riddle-for-kids-translate-answer</w:t>
        </w:r>
      </w:hyperlink>
      <w:r w:rsidR="00A64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4802C" w14:textId="77777777" w:rsidR="00A645BE" w:rsidRDefault="00A645BE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635C3BBD" w14:textId="41114648" w:rsidR="00834F41" w:rsidRPr="00E40B00" w:rsidRDefault="00A645BE" w:rsidP="00A645B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834F41" w:rsidRPr="00834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834F41" w:rsidRPr="00834F4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данные виды релаксации вызывают высокую заинтересованность у обучающихся и должны составлять неотъемлемую часть урока</w:t>
      </w:r>
      <w:r w:rsidRPr="00E40B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8455E4" w14:textId="77777777" w:rsidR="00F462FD" w:rsidRDefault="00F462FD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082A7EF0" w14:textId="77777777" w:rsidR="00A645BE" w:rsidRPr="00834F41" w:rsidRDefault="00A645BE" w:rsidP="00834F4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646CAC48" w14:textId="0BC7E9D2" w:rsidR="00834F41" w:rsidRPr="00834F41" w:rsidRDefault="00834F41" w:rsidP="00E646F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34F4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81A3234" w14:textId="77777777" w:rsidR="00834F41" w:rsidRPr="00834F41" w:rsidRDefault="00834F41" w:rsidP="00E646F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41">
        <w:rPr>
          <w:rFonts w:ascii="Times New Roman" w:eastAsia="Times New Roman" w:hAnsi="Times New Roman" w:cs="Times New Roman"/>
          <w:sz w:val="28"/>
          <w:szCs w:val="28"/>
        </w:rPr>
        <w:t>“Английский язык” приложение к газете “Первое сентября” № 28,21, 39. – M.: 2000, 2001, 1999.</w:t>
      </w:r>
    </w:p>
    <w:p w14:paraId="6004CBE1" w14:textId="77777777" w:rsidR="00834F41" w:rsidRPr="00834F41" w:rsidRDefault="00834F41" w:rsidP="00E646F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41">
        <w:rPr>
          <w:rFonts w:ascii="Times New Roman" w:eastAsia="Times New Roman" w:hAnsi="Times New Roman" w:cs="Times New Roman"/>
          <w:sz w:val="28"/>
          <w:szCs w:val="28"/>
        </w:rPr>
        <w:t>Куликова И.В. Мы учим английский. (Книга для учителя) РОСМЭН, Москва, 1994.</w:t>
      </w:r>
    </w:p>
    <w:p w14:paraId="330E7285" w14:textId="77777777" w:rsidR="00834F41" w:rsidRPr="00834F41" w:rsidRDefault="00834F41" w:rsidP="00E646F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41">
        <w:rPr>
          <w:rFonts w:ascii="Times New Roman" w:eastAsia="Times New Roman" w:hAnsi="Times New Roman" w:cs="Times New Roman"/>
          <w:sz w:val="28"/>
          <w:szCs w:val="28"/>
        </w:rPr>
        <w:t>Лебединская Б.Я. Фонетический практикум по английскому языку. - М.: Международные отношения, 1998.</w:t>
      </w:r>
    </w:p>
    <w:p w14:paraId="4C4C34DA" w14:textId="77777777" w:rsidR="00834F41" w:rsidRPr="00834F41" w:rsidRDefault="00834F41" w:rsidP="00E646F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41">
        <w:rPr>
          <w:rFonts w:ascii="Times New Roman" w:eastAsia="Times New Roman" w:hAnsi="Times New Roman" w:cs="Times New Roman"/>
          <w:sz w:val="28"/>
          <w:szCs w:val="28"/>
        </w:rPr>
        <w:t>Петроченко Л.А. и др. Совершенствование навыков чтения на английском языке. – Томск, 1995.</w:t>
      </w:r>
    </w:p>
    <w:p w14:paraId="2294758D" w14:textId="77777777" w:rsidR="00834F41" w:rsidRPr="00E40B00" w:rsidRDefault="00834F41" w:rsidP="00E646F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eastAsia="Times New Roman" w:hAnsi="Times New Roman" w:cs="Times New Roman"/>
          <w:sz w:val="28"/>
          <w:szCs w:val="28"/>
          <w:lang w:val="en-US"/>
        </w:rPr>
        <w:t>Neasham D. C. English Now and Then. – Cambridge, 1965.</w:t>
      </w:r>
    </w:p>
    <w:p w14:paraId="346E5A58" w14:textId="77777777" w:rsidR="00834F41" w:rsidRPr="00E40B00" w:rsidRDefault="00834F41" w:rsidP="00E646F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0B00">
        <w:rPr>
          <w:rFonts w:ascii="Times New Roman" w:eastAsia="Times New Roman" w:hAnsi="Times New Roman" w:cs="Times New Roman"/>
          <w:sz w:val="28"/>
          <w:szCs w:val="28"/>
          <w:lang w:val="en-US"/>
        </w:rPr>
        <w:t>Yakimov N. and Yakimova S. Songs in Language Teaching. – Zheleznogorsk, 2000.</w:t>
      </w:r>
    </w:p>
    <w:p w14:paraId="673B2C51" w14:textId="77777777" w:rsidR="00834F41" w:rsidRDefault="00834F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268542" w14:textId="3B29F9FD" w:rsidR="00E646F3" w:rsidRPr="00E40B00" w:rsidRDefault="00E646F3" w:rsidP="00E64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B00">
        <w:rPr>
          <w:rFonts w:ascii="Times New Roman" w:hAnsi="Times New Roman" w:cs="Times New Roman"/>
          <w:b/>
          <w:sz w:val="28"/>
          <w:szCs w:val="28"/>
        </w:rPr>
        <w:t>Интернет – источники:</w:t>
      </w:r>
    </w:p>
    <w:p w14:paraId="19D2E2AF" w14:textId="77777777" w:rsidR="00E646F3" w:rsidRPr="00E40B00" w:rsidRDefault="00E646F3">
      <w:pPr>
        <w:rPr>
          <w:rFonts w:ascii="Times New Roman" w:hAnsi="Times New Roman" w:cs="Times New Roman"/>
          <w:sz w:val="28"/>
          <w:szCs w:val="28"/>
        </w:rPr>
      </w:pPr>
    </w:p>
    <w:p w14:paraId="54683899" w14:textId="0111734C" w:rsidR="00E646F3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>1.</w:t>
      </w:r>
      <w:hyperlink r:id="rId20" w:history="1"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://открытыйурок.рф/%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1%81%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1%82%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1%82%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1%8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="00E646F3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="00E646F3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8/313256/</w:t>
        </w:r>
      </w:hyperlink>
      <w:r w:rsidR="00E646F3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02FAE" w14:textId="77777777" w:rsidR="00E646F3" w:rsidRPr="00E40B00" w:rsidRDefault="00E646F3">
      <w:pPr>
        <w:rPr>
          <w:rFonts w:ascii="Times New Roman" w:hAnsi="Times New Roman" w:cs="Times New Roman"/>
          <w:sz w:val="28"/>
          <w:szCs w:val="28"/>
        </w:rPr>
      </w:pPr>
    </w:p>
    <w:p w14:paraId="64200BD8" w14:textId="1580E50E" w:rsidR="00834F41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2. </w:t>
      </w:r>
      <w:hyperlink r:id="rId21" w:history="1"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kenglish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fizkultminutka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zaryadka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ili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fizkultminutka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anglijskom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6145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yazyke</w:t>
        </w:r>
        <w:r w:rsidR="00E6145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E61458" w:rsidRPr="00E40B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E90C26" w14:textId="77777777" w:rsidR="00834F41" w:rsidRPr="00E40B00" w:rsidRDefault="00834F41">
      <w:pPr>
        <w:rPr>
          <w:rFonts w:ascii="Times New Roman" w:hAnsi="Times New Roman" w:cs="Times New Roman"/>
          <w:sz w:val="28"/>
          <w:szCs w:val="28"/>
        </w:rPr>
      </w:pPr>
    </w:p>
    <w:p w14:paraId="1A83EC38" w14:textId="0CE017A4" w:rsidR="00834F41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3. </w:t>
      </w:r>
      <w:hyperlink r:id="rId22" w:history="1">
        <w:r w:rsidR="00E903B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903B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903B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learnenglishkids</w:t>
        </w:r>
        <w:r w:rsidR="00E903B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903B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britishcouncil</w:t>
        </w:r>
        <w:r w:rsidR="00E903B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903B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E903B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903B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E903B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903B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games</w:t>
        </w:r>
        <w:r w:rsidR="00E903B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903B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wordshake</w:t>
        </w:r>
      </w:hyperlink>
      <w:r w:rsidR="00E903BA" w:rsidRPr="00E40B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819BF5" w14:textId="77777777" w:rsidR="00702227" w:rsidRPr="00E40B00" w:rsidRDefault="00702227">
      <w:pPr>
        <w:rPr>
          <w:rFonts w:ascii="Times New Roman" w:hAnsi="Times New Roman" w:cs="Times New Roman"/>
          <w:sz w:val="28"/>
          <w:szCs w:val="28"/>
        </w:rPr>
      </w:pPr>
    </w:p>
    <w:p w14:paraId="7D48EF20" w14:textId="0BF7AD7C" w:rsidR="00702227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4. </w:t>
      </w:r>
      <w:hyperlink r:id="rId23" w:history="1"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learnenglishkids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britishcouncil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games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whats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the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weather</w:t>
        </w:r>
      </w:hyperlink>
      <w:r w:rsidR="00702227" w:rsidRPr="00E40B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FEAA2C" w14:textId="77777777" w:rsidR="00702227" w:rsidRPr="00E40B00" w:rsidRDefault="00702227">
      <w:pPr>
        <w:rPr>
          <w:rFonts w:ascii="Times New Roman" w:hAnsi="Times New Roman" w:cs="Times New Roman"/>
          <w:sz w:val="28"/>
          <w:szCs w:val="28"/>
        </w:rPr>
      </w:pPr>
    </w:p>
    <w:p w14:paraId="30CAAB5A" w14:textId="37C72109" w:rsidR="00702227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5. </w:t>
      </w:r>
      <w:hyperlink r:id="rId24" w:history="1"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learnenglishkids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britishcouncil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games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road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safety</w:t>
        </w:r>
        <w:r w:rsidR="0070222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70222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run</w:t>
        </w:r>
      </w:hyperlink>
      <w:r w:rsidR="00702227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AAB06" w14:textId="77777777" w:rsidR="00702227" w:rsidRPr="00E40B00" w:rsidRDefault="00702227">
      <w:pPr>
        <w:rPr>
          <w:rFonts w:ascii="Times New Roman" w:hAnsi="Times New Roman" w:cs="Times New Roman"/>
          <w:sz w:val="28"/>
          <w:szCs w:val="28"/>
        </w:rPr>
      </w:pPr>
    </w:p>
    <w:p w14:paraId="5B9FC910" w14:textId="6D4B3431" w:rsidR="00702227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6. </w:t>
      </w:r>
      <w:hyperlink r:id="rId25" w:history="1">
        <w:r w:rsidR="009D1580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9D1580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9D1580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learnenglishkids</w:t>
        </w:r>
        <w:r w:rsidR="009D1580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D1580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britishcouncil</w:t>
        </w:r>
        <w:r w:rsidR="009D1580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D1580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9D1580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9D1580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9D1580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9D1580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node</w:t>
        </w:r>
        <w:r w:rsidR="009D1580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/17869</w:t>
        </w:r>
      </w:hyperlink>
      <w:r w:rsidR="009D1580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F6B7E" w14:textId="77777777" w:rsidR="009D1580" w:rsidRPr="00E40B00" w:rsidRDefault="009D1580">
      <w:pPr>
        <w:rPr>
          <w:rFonts w:ascii="Times New Roman" w:hAnsi="Times New Roman" w:cs="Times New Roman"/>
          <w:sz w:val="28"/>
          <w:szCs w:val="28"/>
        </w:rPr>
      </w:pPr>
    </w:p>
    <w:p w14:paraId="1F6B863C" w14:textId="791E1CC1" w:rsidR="009D1580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7. </w:t>
      </w:r>
      <w:hyperlink r:id="rId26" w:history="1">
        <w:r w:rsidR="00A700E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00E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700E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learnenglish</w:t>
        </w:r>
        <w:r w:rsidR="00A700E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00E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britishcouncil</w:t>
        </w:r>
        <w:r w:rsidR="00A700E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00E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A700E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00E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en</w:t>
        </w:r>
        <w:r w:rsidR="00A700E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00E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games</w:t>
        </w:r>
        <w:r w:rsidR="00A700E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00E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verb</w:t>
        </w:r>
        <w:r w:rsidR="00A700EA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A700EA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machine</w:t>
        </w:r>
      </w:hyperlink>
      <w:r w:rsidR="00A700EA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6FE5E" w14:textId="77777777" w:rsidR="00146D48" w:rsidRPr="00E40B00" w:rsidRDefault="00146D48">
      <w:pPr>
        <w:rPr>
          <w:rFonts w:ascii="Times New Roman" w:hAnsi="Times New Roman" w:cs="Times New Roman"/>
          <w:sz w:val="28"/>
          <w:szCs w:val="28"/>
        </w:rPr>
      </w:pPr>
    </w:p>
    <w:p w14:paraId="2BC94DF7" w14:textId="13421A1E" w:rsidR="00146D48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8. </w:t>
      </w:r>
      <w:hyperlink r:id="rId27" w:history="1">
        <w:r w:rsidR="00146D4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46D4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46D4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learnenglish</w:t>
        </w:r>
        <w:r w:rsidR="00146D4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46D4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britishcouncil</w:t>
        </w:r>
        <w:r w:rsidR="00146D4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46D4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146D4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146D4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en</w:t>
        </w:r>
        <w:r w:rsidR="00146D4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146D4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games</w:t>
        </w:r>
        <w:r w:rsidR="00146D4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146D4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word</w:t>
        </w:r>
        <w:r w:rsidR="00146D48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46D48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wrangling</w:t>
        </w:r>
      </w:hyperlink>
      <w:r w:rsidR="00146D48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3DBF5" w14:textId="77777777" w:rsidR="00D63477" w:rsidRPr="00E40B00" w:rsidRDefault="00D63477">
      <w:pPr>
        <w:rPr>
          <w:rFonts w:ascii="Times New Roman" w:hAnsi="Times New Roman" w:cs="Times New Roman"/>
          <w:sz w:val="28"/>
          <w:szCs w:val="28"/>
        </w:rPr>
      </w:pPr>
    </w:p>
    <w:p w14:paraId="542A2AF8" w14:textId="69F0AA11" w:rsidR="00D63477" w:rsidRPr="00E40B00" w:rsidRDefault="008254EB">
      <w:pPr>
        <w:rPr>
          <w:rFonts w:ascii="Times New Roman" w:hAnsi="Times New Roman" w:cs="Times New Roman"/>
          <w:sz w:val="28"/>
          <w:szCs w:val="28"/>
        </w:rPr>
      </w:pPr>
      <w:r w:rsidRPr="00E40B00">
        <w:rPr>
          <w:rFonts w:ascii="Times New Roman" w:hAnsi="Times New Roman" w:cs="Times New Roman"/>
          <w:sz w:val="28"/>
          <w:szCs w:val="28"/>
        </w:rPr>
        <w:t xml:space="preserve">9. </w:t>
      </w:r>
      <w:hyperlink r:id="rId28" w:history="1"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docfish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documents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angliyskiy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yazyk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zagadka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deti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perevod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otvet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english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language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riddle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for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kids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translate</w:t>
        </w:r>
        <w:r w:rsidR="00D63477" w:rsidRPr="00E40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63477" w:rsidRPr="001223A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answer</w:t>
        </w:r>
      </w:hyperlink>
      <w:r w:rsidR="00D63477" w:rsidRPr="00E40B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3477" w:rsidRPr="00E40B00" w:rsidSect="00F4448C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241"/>
    <w:multiLevelType w:val="multilevel"/>
    <w:tmpl w:val="F05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F1679"/>
    <w:multiLevelType w:val="multilevel"/>
    <w:tmpl w:val="AE06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C54586"/>
    <w:multiLevelType w:val="multilevel"/>
    <w:tmpl w:val="B636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36832"/>
    <w:multiLevelType w:val="hybridMultilevel"/>
    <w:tmpl w:val="2098EC96"/>
    <w:lvl w:ilvl="0" w:tplc="D87CCAA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40"/>
    <w:rsid w:val="0005005D"/>
    <w:rsid w:val="000641B8"/>
    <w:rsid w:val="000D770B"/>
    <w:rsid w:val="000F3271"/>
    <w:rsid w:val="001223AC"/>
    <w:rsid w:val="00136F40"/>
    <w:rsid w:val="00146D48"/>
    <w:rsid w:val="00161252"/>
    <w:rsid w:val="001953E6"/>
    <w:rsid w:val="001D4B54"/>
    <w:rsid w:val="00212755"/>
    <w:rsid w:val="002357C8"/>
    <w:rsid w:val="00260A50"/>
    <w:rsid w:val="00261AEB"/>
    <w:rsid w:val="002626B4"/>
    <w:rsid w:val="003678B0"/>
    <w:rsid w:val="00373A30"/>
    <w:rsid w:val="00395989"/>
    <w:rsid w:val="003D4800"/>
    <w:rsid w:val="003F3ACA"/>
    <w:rsid w:val="00441177"/>
    <w:rsid w:val="00442931"/>
    <w:rsid w:val="00447FC1"/>
    <w:rsid w:val="00450D3E"/>
    <w:rsid w:val="00452B42"/>
    <w:rsid w:val="0051768E"/>
    <w:rsid w:val="0053414E"/>
    <w:rsid w:val="005372DF"/>
    <w:rsid w:val="00564E48"/>
    <w:rsid w:val="00565418"/>
    <w:rsid w:val="005C1697"/>
    <w:rsid w:val="005F2893"/>
    <w:rsid w:val="006B2EDA"/>
    <w:rsid w:val="00702227"/>
    <w:rsid w:val="0073634F"/>
    <w:rsid w:val="00774A0C"/>
    <w:rsid w:val="008254EB"/>
    <w:rsid w:val="00834F41"/>
    <w:rsid w:val="008E090B"/>
    <w:rsid w:val="0091115A"/>
    <w:rsid w:val="00997C5E"/>
    <w:rsid w:val="009D1580"/>
    <w:rsid w:val="009D2439"/>
    <w:rsid w:val="009D400B"/>
    <w:rsid w:val="009E3791"/>
    <w:rsid w:val="00A12B39"/>
    <w:rsid w:val="00A33DBC"/>
    <w:rsid w:val="00A6449E"/>
    <w:rsid w:val="00A645BE"/>
    <w:rsid w:val="00A700EA"/>
    <w:rsid w:val="00A87761"/>
    <w:rsid w:val="00A93D5A"/>
    <w:rsid w:val="00AF251F"/>
    <w:rsid w:val="00AF7695"/>
    <w:rsid w:val="00C236FF"/>
    <w:rsid w:val="00C547C7"/>
    <w:rsid w:val="00C93D07"/>
    <w:rsid w:val="00D27A80"/>
    <w:rsid w:val="00D63477"/>
    <w:rsid w:val="00D957C5"/>
    <w:rsid w:val="00DC5C54"/>
    <w:rsid w:val="00DE62A3"/>
    <w:rsid w:val="00E06EAF"/>
    <w:rsid w:val="00E40B00"/>
    <w:rsid w:val="00E61458"/>
    <w:rsid w:val="00E646F3"/>
    <w:rsid w:val="00E903BA"/>
    <w:rsid w:val="00EA4352"/>
    <w:rsid w:val="00F00A80"/>
    <w:rsid w:val="00F300E1"/>
    <w:rsid w:val="00F4448C"/>
    <w:rsid w:val="00F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02F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0"/>
  </w:style>
  <w:style w:type="paragraph" w:styleId="1">
    <w:name w:val="heading 1"/>
    <w:basedOn w:val="a"/>
    <w:link w:val="10"/>
    <w:uiPriority w:val="9"/>
    <w:qFormat/>
    <w:rsid w:val="00136F4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6F40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997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997C5E"/>
    <w:rPr>
      <w:b/>
      <w:bCs/>
    </w:rPr>
  </w:style>
  <w:style w:type="paragraph" w:styleId="a6">
    <w:name w:val="List Paragraph"/>
    <w:basedOn w:val="a"/>
    <w:uiPriority w:val="34"/>
    <w:qFormat/>
    <w:rsid w:val="00834F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61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6145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93D07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D07"/>
    <w:rPr>
      <w:rFonts w:ascii="Lucida Grande CY" w:hAnsi="Lucida Grande CY" w:cs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22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0"/>
  </w:style>
  <w:style w:type="paragraph" w:styleId="1">
    <w:name w:val="heading 1"/>
    <w:basedOn w:val="a"/>
    <w:link w:val="10"/>
    <w:uiPriority w:val="9"/>
    <w:qFormat/>
    <w:rsid w:val="00136F4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6F40"/>
    <w:rPr>
      <w:rFonts w:ascii="Times" w:hAnsi="Times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997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997C5E"/>
    <w:rPr>
      <w:b/>
      <w:bCs/>
    </w:rPr>
  </w:style>
  <w:style w:type="paragraph" w:styleId="a6">
    <w:name w:val="List Paragraph"/>
    <w:basedOn w:val="a"/>
    <w:uiPriority w:val="34"/>
    <w:qFormat/>
    <w:rsid w:val="00834F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61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6145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93D07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D07"/>
    <w:rPr>
      <w:rFonts w:ascii="Lucida Grande CY" w:hAnsi="Lucida Grande CY" w:cs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22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glish.ru/category/tema-wild-animals/" TargetMode="External"/><Relationship Id="rId13" Type="http://schemas.openxmlformats.org/officeDocument/2006/relationships/hyperlink" Target="https://learnenglishkids.britishcouncil.org/ru/games/road-safety-run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learnenglish.britishcouncil.org/en/games/verb-machi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english.ru/fizkultminutka/zaryadka-ili-fizkultminutka-na-anglijskom-yazyke/" TargetMode="External"/><Relationship Id="rId7" Type="http://schemas.openxmlformats.org/officeDocument/2006/relationships/hyperlink" Target="http://kenglish.ru/zanyatiya-tema-igrushki-toys/" TargetMode="External"/><Relationship Id="rId12" Type="http://schemas.openxmlformats.org/officeDocument/2006/relationships/hyperlink" Target="https://learnenglishkids.britishcouncil.org/ru/games/whats-the-weather" TargetMode="External"/><Relationship Id="rId17" Type="http://schemas.openxmlformats.org/officeDocument/2006/relationships/hyperlink" Target="http://learnenglish.britishcouncil.org/en/games/word-wrangling" TargetMode="External"/><Relationship Id="rId25" Type="http://schemas.openxmlformats.org/officeDocument/2006/relationships/hyperlink" Target="https://learnenglishkids.britishcouncil.org/ru/node/17869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english.britishcouncil.org/en/games/verb-machine" TargetMode="External"/><Relationship Id="rId20" Type="http://schemas.openxmlformats.org/officeDocument/2006/relationships/hyperlink" Target="http://&#1086;&#1090;&#1082;&#1088;&#1099;&#1090;&#1099;&#1081;&#1091;&#1088;&#1086;&#1082;.&#1088;&#1092;/%D1%81%D1%82%D0%B0%D1%82%D1%8C%D0%B8/313256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english.ru/category/tema-food/" TargetMode="External"/><Relationship Id="rId11" Type="http://schemas.openxmlformats.org/officeDocument/2006/relationships/hyperlink" Target="https://learnenglishkids.britishcouncil.org/ru/games/wordshake" TargetMode="External"/><Relationship Id="rId24" Type="http://schemas.openxmlformats.org/officeDocument/2006/relationships/hyperlink" Target="https://learnenglishkids.britishcouncil.org/ru/games/road-safety-ru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englishkids.britishcouncil.org/ru/games/trolley-dash" TargetMode="External"/><Relationship Id="rId23" Type="http://schemas.openxmlformats.org/officeDocument/2006/relationships/hyperlink" Target="https://learnenglishkids.britishcouncil.org/ru/games/whats-the-weather" TargetMode="External"/><Relationship Id="rId28" Type="http://schemas.openxmlformats.org/officeDocument/2006/relationships/hyperlink" Target="http://docfish.ru/documents/angliyskiy-yazyk-zagadka-deti-perevod-otvet-english-language-riddle-for-kids-translate-answer" TargetMode="External"/><Relationship Id="rId10" Type="http://schemas.openxmlformats.org/officeDocument/2006/relationships/hyperlink" Target="http://learnenglishteens.britishcouncil.org/study-break/games" TargetMode="External"/><Relationship Id="rId19" Type="http://schemas.openxmlformats.org/officeDocument/2006/relationships/hyperlink" Target="http://docfish.ru/documents/angliyskiy-yazyk-zagadka-deti-perevod-otvet-english-language-riddle-for-kids-translate-ans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ru/games" TargetMode="External"/><Relationship Id="rId14" Type="http://schemas.openxmlformats.org/officeDocument/2006/relationships/hyperlink" Target="https://learnenglishkids.britishcouncil.org/ru/node/17869" TargetMode="External"/><Relationship Id="rId22" Type="http://schemas.openxmlformats.org/officeDocument/2006/relationships/hyperlink" Target="https://learnenglishkids.britishcouncil.org/ru/games/wordshake" TargetMode="External"/><Relationship Id="rId27" Type="http://schemas.openxmlformats.org/officeDocument/2006/relationships/hyperlink" Target="http://learnenglish.britishcouncil.org/en/games/word-wrangl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Мария Владимировна</cp:lastModifiedBy>
  <cp:revision>4</cp:revision>
  <dcterms:created xsi:type="dcterms:W3CDTF">2025-02-03T15:04:00Z</dcterms:created>
  <dcterms:modified xsi:type="dcterms:W3CDTF">2025-02-06T11:35:00Z</dcterms:modified>
</cp:coreProperties>
</file>