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92" w:rsidRPr="002F0192" w:rsidRDefault="002F0192" w:rsidP="002F0192">
      <w:pPr>
        <w:shd w:val="clear" w:color="auto" w:fill="FFFFFF"/>
        <w:spacing w:after="0" w:line="240" w:lineRule="auto"/>
        <w:ind w:firstLine="3261"/>
        <w:rPr>
          <w:rFonts w:ascii="Arial" w:eastAsia="Times New Roman" w:hAnsi="Arial" w:cs="Arial"/>
          <w:color w:val="333333"/>
          <w:lang w:eastAsia="ru-RU"/>
        </w:rPr>
      </w:pPr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2F0192" w:rsidRPr="002F0192" w:rsidRDefault="002F0192" w:rsidP="002F0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ОБЩЕГО ОБРАЗОВАНИЯ</w:t>
      </w:r>
    </w:p>
    <w:p w:rsidR="002F0192" w:rsidRPr="002F0192" w:rsidRDefault="002F0192" w:rsidP="002F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2026</w:t>
      </w:r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</w:t>
      </w:r>
    </w:p>
    <w:p w:rsidR="002F0192" w:rsidRPr="002F0192" w:rsidRDefault="002F0192" w:rsidP="002F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10 - 11 класс (в соответствии с </w:t>
      </w:r>
      <w:proofErr w:type="gramStart"/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обновленными</w:t>
      </w:r>
      <w:proofErr w:type="gramEnd"/>
      <w:r w:rsidRPr="002F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ФГОС СОО)</w:t>
      </w:r>
    </w:p>
    <w:p w:rsidR="002F0192" w:rsidRPr="002F0192" w:rsidRDefault="002F0192" w:rsidP="002F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192" w:rsidRPr="002F0192" w:rsidRDefault="002F0192" w:rsidP="002F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   ЗАПИСКА 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Учебный план МОУ СОШ № 4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2F0192" w:rsidRPr="002F0192" w:rsidRDefault="002F0192" w:rsidP="002F01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 (п. 23 ст. 2 Федерального закона от 29.12.2012 г. № 273</w:t>
      </w:r>
      <w:r w:rsidR="00AE2FC0" w:rsidRPr="00AE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F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образовании в Российской Федерации»).</w:t>
      </w:r>
    </w:p>
    <w:p w:rsidR="002F0192" w:rsidRPr="002F0192" w:rsidRDefault="002F0192" w:rsidP="002F0192">
      <w:pPr>
        <w:tabs>
          <w:tab w:val="left" w:pos="6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 учащимся предоставляется возможность формирования индивидуальных учебных планов.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МОУ СОШ №  4 предусматривает следующий режим организации учебно-воспитательного процесса: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 w:rsidR="00AE2FC0" w:rsidRPr="00A168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 Продолжительность учебного года – 34 недели.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– не менее 30 календарных дней, летом – не менее 8 недель.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 график работы состоит из 2-х полугодий.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проводятся 5 дней в неделю, в одну смену. Продолжительность урока для учащихся -   45 - минут. Для питания учащихся предусматриваются перерывы не менее 20 минут. </w:t>
      </w:r>
    </w:p>
    <w:p w:rsidR="002F0192" w:rsidRPr="002F0192" w:rsidRDefault="002F0192" w:rsidP="002F01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МОУ СОШ № 4 разработан на основе следующих документов:</w:t>
      </w:r>
    </w:p>
    <w:p w:rsidR="002F0192" w:rsidRPr="002F0192" w:rsidRDefault="002F0192" w:rsidP="00C171D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№ 273- ФЗ от 29.12.2012 «Об образовании в Российской Федерации».</w:t>
      </w:r>
    </w:p>
    <w:p w:rsidR="00A5747A" w:rsidRPr="00E76892" w:rsidRDefault="002F0192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732).</w:t>
      </w:r>
    </w:p>
    <w:p w:rsidR="00E76892" w:rsidRDefault="00E76892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Федерации», п.1 вступает в силу с 01.09.2024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47A" w:rsidRPr="00A5747A" w:rsidRDefault="00A5747A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7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574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747A">
        <w:rPr>
          <w:rFonts w:ascii="Times New Roman" w:hAnsi="Times New Roman" w:cs="Times New Roman"/>
          <w:sz w:val="28"/>
          <w:szCs w:val="28"/>
        </w:rPr>
        <w:t xml:space="preserve"> России от 27.12.2023 №1028 </w:t>
      </w:r>
      <w:r w:rsidR="002B6336">
        <w:rPr>
          <w:rFonts w:ascii="Times New Roman" w:hAnsi="Times New Roman" w:cs="Times New Roman"/>
          <w:sz w:val="28"/>
          <w:szCs w:val="28"/>
        </w:rPr>
        <w:t>«</w:t>
      </w:r>
      <w:r w:rsidRPr="00A5747A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приказы </w:t>
      </w:r>
      <w:proofErr w:type="spellStart"/>
      <w:r w:rsidRPr="00A574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74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74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747A">
        <w:rPr>
          <w:rFonts w:ascii="Times New Roman" w:hAnsi="Times New Roman" w:cs="Times New Roman"/>
          <w:sz w:val="28"/>
          <w:szCs w:val="28"/>
        </w:rPr>
        <w:t>, касающиеся ФГОС основного общего образования и среднего общего образования".</w:t>
      </w:r>
    </w:p>
    <w:p w:rsidR="00A5747A" w:rsidRPr="00A5747A" w:rsidRDefault="00A5747A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7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574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747A">
        <w:rPr>
          <w:rFonts w:ascii="Times New Roman" w:hAnsi="Times New Roman" w:cs="Times New Roman"/>
          <w:sz w:val="28"/>
          <w:szCs w:val="28"/>
        </w:rPr>
        <w:t xml:space="preserve"> России от 18.05.2023г. № 371 «Об утверждении федеральной образовательной программы среднего общего образования».</w:t>
      </w:r>
    </w:p>
    <w:p w:rsidR="00A5747A" w:rsidRPr="00A5747A" w:rsidRDefault="00A5747A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7A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A574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747A">
        <w:rPr>
          <w:rFonts w:ascii="Times New Roman" w:hAnsi="Times New Roman" w:cs="Times New Roman"/>
          <w:sz w:val="28"/>
          <w:szCs w:val="28"/>
        </w:rPr>
        <w:t xml:space="preserve"> России от 01.02.2024 №62 «О внесении изменений в некоторые приказы </w:t>
      </w:r>
      <w:proofErr w:type="spellStart"/>
      <w:r w:rsidRPr="00A574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747A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2F0192" w:rsidRPr="002F0192" w:rsidRDefault="002F0192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</w:r>
    </w:p>
    <w:p w:rsidR="002F0192" w:rsidRPr="002F0192" w:rsidRDefault="002F0192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Главного государственного санитарного врача РФ от 28.09.2020 № 28 «Об утверждении санитарных правил СП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2.4.3648-20 «Санитарно - </w:t>
      </w: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2F0192" w:rsidRPr="002F0192" w:rsidRDefault="002F0192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2F0192" w:rsidRPr="002F0192" w:rsidRDefault="002F0192" w:rsidP="00C171D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Федеральная образовательная программа среднего общего образования (приказ </w:t>
      </w:r>
      <w:proofErr w:type="spellStart"/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23.11.2022 № 1014).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 уровень - среднее общее образование (нормативный срок 2 года) -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личностно- ориентированного обучения.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обучающимся успешно продолжить образование на последующих уровнях обучения.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2F0192" w:rsidRPr="00A1688E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определяет нормативный срок освоения основной образовательной программы среднего общего образования- 2 года; 68 учебных недель: 34 недели – 10 класс, в 11 классе количество учебных недель определяется сроками государственной итоговой аттестац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ей. Количество учебных занятий за 2 года на одного учащегося  не менее 2170 и не более 2312 часов.</w:t>
      </w:r>
    </w:p>
    <w:p w:rsidR="00AE2FC0" w:rsidRPr="00A1688E" w:rsidRDefault="00AE2FC0" w:rsidP="002F0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FC0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учебных четвертей составляет: I четверть – 8 учебных недель; II четверть – 8 учебных недель; III четверть – 11 учебных недель, IV четверть – 7 учебных недель. 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Обязательными предметами в учебном плане по выбору на базовом или углубленном уровне являются 13 предметов: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Русский язык (базовый уровень);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Литература (базовый или углубленный уровень);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Иностранный язык (базовый или углубленный уровень);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Математика (базовый или углубленный уровень);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Информатика (базовый или углубленный)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(базовый уровень или углубленный);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Обществознание (базовый уровень или углубленный)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География (базовый или углубленный)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Биология (базовый или углубленный)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Физика (базовый или углубленный)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Химия (базовый или углубленный)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Физическая культура (базовый уровень); </w:t>
      </w:r>
    </w:p>
    <w:p w:rsidR="002F0192" w:rsidRPr="002F0192" w:rsidRDefault="002F0192" w:rsidP="002F01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безопасности и защиты Родины</w:t>
      </w: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(базовый уровень)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Обязательные учебные предметы на базовом уровне ориентированы на обеспечение преимущественно общеобразовательной и общекультурной подготовки учащихся. Обязательные учебные предметы на углубленном уровне ориентированы преимущественно на подготовку к дальнейшему профессиональному образованию, развитие индивидуальных способностей учащихся путем более глубокого, чем предусмот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рено на базовом уровне, освоения</w:t>
      </w: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 наук и способов действий, присущих данному учебному предмету.</w:t>
      </w:r>
    </w:p>
    <w:p w:rsidR="002F0192" w:rsidRPr="002F0192" w:rsidRDefault="002F0192" w:rsidP="002F0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федерального учебного плана, используется на:</w:t>
      </w:r>
    </w:p>
    <w:p w:rsidR="002F0192" w:rsidRPr="002F0192" w:rsidRDefault="002F0192" w:rsidP="00C171DC">
      <w:pPr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F0192" w:rsidRPr="002F0192" w:rsidRDefault="002F0192" w:rsidP="00C171DC">
      <w:pPr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элементом является выполнение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</w:t>
      </w:r>
      <w:proofErr w:type="gramStart"/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проект представляет собой учебный проект или учебное исследование, выполняемое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 рамках одного или нескольких учебных предметов с целью приобретения навыков в самостоятельном освоении содержания и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избранных областей знаний, видов деятельности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Для реализации индивидуального проекта каждым учащимся 10-х классов в учебном плане выделен 1час из вариативной части учебного плана. Выполнение </w:t>
      </w:r>
      <w:proofErr w:type="gramStart"/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10-м классе  регламентируется 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 об индивидуальном проекте учащихся 10-11 классов в соответствии с ФГОС СОО.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1DC" w:rsidRDefault="00C171DC" w:rsidP="002F0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71DC" w:rsidRDefault="00C171DC" w:rsidP="002F0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71DC" w:rsidRDefault="00C171DC" w:rsidP="002F0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0192" w:rsidRPr="002F0192" w:rsidRDefault="002F0192" w:rsidP="002F0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промежуточной аттестации</w:t>
      </w:r>
    </w:p>
    <w:p w:rsidR="002F0192" w:rsidRPr="002F0192" w:rsidRDefault="002F0192" w:rsidP="002F0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Промежуточная аттестация </w:t>
      </w: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 «Положением </w:t>
      </w:r>
      <w:r w:rsidRPr="002F0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формах, периодичности, порядке текущего контроля успеваемости и промежуточной аттестации учащихся» в период с 14 по 24 мая текущего года.</w:t>
      </w:r>
    </w:p>
    <w:p w:rsidR="002F0192" w:rsidRPr="002F0192" w:rsidRDefault="002F0192" w:rsidP="002F0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1526"/>
        <w:gridCol w:w="4111"/>
        <w:gridCol w:w="4252"/>
      </w:tblGrid>
      <w:tr w:rsidR="002F0192" w:rsidRPr="002F0192" w:rsidTr="00730F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промежуточной</w:t>
            </w:r>
          </w:p>
          <w:p w:rsidR="002F0192" w:rsidRPr="002F0192" w:rsidRDefault="002F0192" w:rsidP="002F01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аттестации</w:t>
            </w:r>
          </w:p>
        </w:tc>
      </w:tr>
      <w:tr w:rsidR="002F0192" w:rsidRPr="002F0192" w:rsidTr="00730FA4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408D0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Формат ЕГЭ </w:t>
            </w:r>
          </w:p>
        </w:tc>
      </w:tr>
      <w:tr w:rsidR="002F0192" w:rsidRPr="002F0192" w:rsidTr="00730F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0192" w:rsidRPr="002F0192" w:rsidTr="00730F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Предмет, изучаемый на углубленном уровне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192" w:rsidRPr="002F0192" w:rsidRDefault="002F0192" w:rsidP="002F01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1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 ЕГЭ (на выбор учащихся)</w:t>
            </w:r>
          </w:p>
        </w:tc>
      </w:tr>
    </w:tbl>
    <w:p w:rsidR="002F0192" w:rsidRPr="002F0192" w:rsidRDefault="002F0192" w:rsidP="002F01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92" w:rsidRPr="002F0192" w:rsidRDefault="002F0192" w:rsidP="002F01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результатов освоения основной образовательной программы СОО включает две составляющие:</w:t>
      </w:r>
    </w:p>
    <w:p w:rsidR="002F0192" w:rsidRPr="002F0192" w:rsidRDefault="002F0192" w:rsidP="002F01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промежуточной аттестации обучающихся, отражающие динамику их индивидуальных достижений в соответствии с планируемыми результатами освоения основной образовательной программой СОО;</w:t>
      </w:r>
    </w:p>
    <w:p w:rsidR="002F0192" w:rsidRPr="002F0192" w:rsidRDefault="002F0192" w:rsidP="002F01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СОО.</w:t>
      </w:r>
    </w:p>
    <w:p w:rsidR="002F0192" w:rsidRPr="002F0192" w:rsidRDefault="002F0192" w:rsidP="002F01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для учащихся 11 класса проводится в форме ЕГЭ или ГВЭ. Допуском к ЕГЭ (ГВЭ) является итоговое сочинение (изложение), которое оценивается по системе «зачет», «незачет».</w:t>
      </w:r>
    </w:p>
    <w:p w:rsidR="00F9278C" w:rsidRPr="00F9278C" w:rsidRDefault="00F9278C" w:rsidP="00F9278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1DC" w:rsidRDefault="00C171D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1DC" w:rsidRDefault="00C171DC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F9278C" w:rsidP="0033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78C" w:rsidRDefault="00A1688E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8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2024-202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A168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учебные год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</w:p>
    <w:p w:rsidR="00A1688E" w:rsidRPr="00A1688E" w:rsidRDefault="00A1688E" w:rsidP="00F9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2B58" w:rsidRDefault="00332B58" w:rsidP="00332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2B58">
        <w:rPr>
          <w:rFonts w:ascii="Times New Roman" w:hAnsi="Times New Roman" w:cs="Times New Roman"/>
          <w:sz w:val="28"/>
        </w:rPr>
        <w:t>Т</w:t>
      </w:r>
      <w:r w:rsidR="00AE2FC0" w:rsidRPr="00332B58">
        <w:rPr>
          <w:rFonts w:ascii="Times New Roman" w:hAnsi="Times New Roman" w:cs="Times New Roman"/>
          <w:sz w:val="28"/>
        </w:rPr>
        <w:t>ехнологическ</w:t>
      </w:r>
      <w:r w:rsidRPr="00332B58">
        <w:rPr>
          <w:rFonts w:ascii="Times New Roman" w:hAnsi="Times New Roman" w:cs="Times New Roman"/>
          <w:sz w:val="28"/>
        </w:rPr>
        <w:t>ий</w:t>
      </w:r>
      <w:r w:rsidR="00AE2FC0" w:rsidRPr="00332B58">
        <w:rPr>
          <w:rFonts w:ascii="Times New Roman" w:hAnsi="Times New Roman" w:cs="Times New Roman"/>
          <w:sz w:val="28"/>
        </w:rPr>
        <w:t xml:space="preserve"> (инженерн</w:t>
      </w:r>
      <w:r w:rsidRPr="00332B58">
        <w:rPr>
          <w:rFonts w:ascii="Times New Roman" w:hAnsi="Times New Roman" w:cs="Times New Roman"/>
          <w:sz w:val="28"/>
        </w:rPr>
        <w:t>ый</w:t>
      </w:r>
      <w:r w:rsidR="00AE2FC0" w:rsidRPr="00332B58">
        <w:rPr>
          <w:rFonts w:ascii="Times New Roman" w:hAnsi="Times New Roman" w:cs="Times New Roman"/>
          <w:sz w:val="28"/>
        </w:rPr>
        <w:t>) профил</w:t>
      </w:r>
      <w:r w:rsidRPr="00332B58">
        <w:rPr>
          <w:rFonts w:ascii="Times New Roman" w:hAnsi="Times New Roman" w:cs="Times New Roman"/>
          <w:sz w:val="28"/>
        </w:rPr>
        <w:t>ь</w:t>
      </w:r>
    </w:p>
    <w:p w:rsidR="00F9278C" w:rsidRPr="00332B58" w:rsidRDefault="00AE2FC0" w:rsidP="00332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 (с углубленным изучением математики и физики) (вариант 1)</w:t>
      </w:r>
    </w:p>
    <w:p w:rsidR="00553D9D" w:rsidRPr="00553D9D" w:rsidRDefault="00553D9D" w:rsidP="00553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553D9D" w:rsidRPr="00553D9D" w:rsidTr="00332B5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D9D" w:rsidRPr="00553D9D" w:rsidTr="00332B5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53D9D" w:rsidRPr="00553D9D" w:rsidTr="00332B5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53D9D" w:rsidRPr="00553D9D" w:rsidTr="00332B5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53D9D" w:rsidRPr="00553D9D" w:rsidTr="00332B5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077D75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332B5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332B58">
        <w:trPr>
          <w:trHeight w:val="44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332B5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332B5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75519" w:rsidRPr="00553D9D" w:rsidTr="00332B5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332B5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332B5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3D9D" w:rsidRPr="00553D9D" w:rsidTr="00332B5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1122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1088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2210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53D9D" w:rsidRPr="00553D9D" w:rsidTr="00332B5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53D9D" w:rsidRPr="00553D9D" w:rsidTr="00332B5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332B58"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3D9D" w:rsidRPr="00553D9D" w:rsidTr="00332B58"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58" w:rsidRDefault="00332B58" w:rsidP="00332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2B58">
        <w:rPr>
          <w:rFonts w:ascii="Times New Roman" w:hAnsi="Times New Roman" w:cs="Times New Roman"/>
          <w:sz w:val="28"/>
        </w:rPr>
        <w:t>Технологический (инженерный) профиль</w:t>
      </w:r>
    </w:p>
    <w:p w:rsidR="00332B58" w:rsidRPr="00332B58" w:rsidRDefault="00332B58" w:rsidP="00332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 (с углубленным изучением математики и </w:t>
      </w:r>
      <w:r>
        <w:rPr>
          <w:rFonts w:ascii="Times New Roman" w:hAnsi="Times New Roman" w:cs="Times New Roman"/>
          <w:sz w:val="28"/>
        </w:rPr>
        <w:t>информатики</w:t>
      </w:r>
      <w:r w:rsidRPr="00332B58">
        <w:rPr>
          <w:rFonts w:ascii="Times New Roman" w:hAnsi="Times New Roman" w:cs="Times New Roman"/>
          <w:sz w:val="28"/>
        </w:rPr>
        <w:t xml:space="preserve">) (вариант </w:t>
      </w:r>
      <w:r>
        <w:rPr>
          <w:rFonts w:ascii="Times New Roman" w:hAnsi="Times New Roman" w:cs="Times New Roman"/>
          <w:sz w:val="28"/>
        </w:rPr>
        <w:t>2</w:t>
      </w:r>
      <w:r w:rsidRPr="00332B58">
        <w:rPr>
          <w:rFonts w:ascii="Times New Roman" w:hAnsi="Times New Roman" w:cs="Times New Roman"/>
          <w:sz w:val="28"/>
        </w:rPr>
        <w:t>)</w:t>
      </w:r>
    </w:p>
    <w:p w:rsidR="00553D9D" w:rsidRPr="00553D9D" w:rsidRDefault="00553D9D" w:rsidP="0033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851"/>
        <w:gridCol w:w="641"/>
        <w:gridCol w:w="67"/>
        <w:gridCol w:w="709"/>
        <w:gridCol w:w="709"/>
        <w:gridCol w:w="709"/>
        <w:gridCol w:w="957"/>
      </w:tblGrid>
      <w:tr w:rsidR="00553D9D" w:rsidRPr="00553D9D" w:rsidTr="00730FA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553D9D" w:rsidRPr="00553D9D" w:rsidTr="00730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D9D" w:rsidRPr="00553D9D" w:rsidTr="00730FA4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53D9D" w:rsidRPr="00553D9D" w:rsidTr="00730FA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730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53D9D" w:rsidRPr="00553D9D" w:rsidTr="00730F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53D9D" w:rsidRPr="00553D9D" w:rsidTr="00730FA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D9D" w:rsidRPr="00553D9D" w:rsidTr="00730FA4">
        <w:trPr>
          <w:trHeight w:val="3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53D9D" w:rsidRPr="00553D9D" w:rsidTr="00730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730FA4">
        <w:trPr>
          <w:trHeight w:val="3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553D9D" w:rsidRPr="00553D9D" w:rsidTr="00730FA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730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730FA4">
        <w:trPr>
          <w:trHeight w:val="3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730FA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730FA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730FA4">
        <w:trPr>
          <w:trHeight w:val="2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75519" w:rsidRPr="00553D9D" w:rsidTr="00730FA4">
        <w:trPr>
          <w:trHeight w:val="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19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9" w:rsidRPr="00553D9D" w:rsidRDefault="00075519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53D9D" w:rsidRPr="00553D9D" w:rsidTr="00730F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9D" w:rsidRPr="00553D9D" w:rsidRDefault="00075519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730F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3D9D" w:rsidRPr="00553D9D" w:rsidTr="00730FA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1122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1088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EA1752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53D9D"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53D9D" w:rsidRPr="00553D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2210</w:t>
            </w: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53D9D" w:rsidRPr="00553D9D" w:rsidTr="00730FA4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53D9D" w:rsidRPr="00553D9D" w:rsidTr="00730F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53D9D" w:rsidRPr="00553D9D" w:rsidTr="00730FA4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3D9D" w:rsidRPr="00553D9D" w:rsidTr="00730FA4">
        <w:tc>
          <w:tcPr>
            <w:tcW w:w="5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D" w:rsidRPr="00553D9D" w:rsidRDefault="00553D9D" w:rsidP="0055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3D9D" w:rsidRPr="00553D9D" w:rsidRDefault="00553D9D" w:rsidP="0055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D9D" w:rsidRPr="00553D9D" w:rsidRDefault="00553D9D" w:rsidP="00553D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53D9D" w:rsidRDefault="00553D9D" w:rsidP="00553D9D">
      <w:pPr>
        <w:shd w:val="clear" w:color="auto" w:fill="FFFFFF"/>
        <w:spacing w:after="0" w:line="240" w:lineRule="auto"/>
        <w:contextualSpacing/>
      </w:pPr>
    </w:p>
    <w:p w:rsidR="00332B58" w:rsidRPr="00AE2FC0" w:rsidRDefault="00332B58" w:rsidP="00553D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D9D" w:rsidRPr="00AE2FC0" w:rsidRDefault="00553D9D" w:rsidP="00553D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78C" w:rsidRDefault="00F9278C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D9D" w:rsidRDefault="00553D9D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FA4" w:rsidRDefault="00730FA4" w:rsidP="00730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58" w:rsidRPr="00332B58" w:rsidRDefault="00332B58" w:rsidP="00730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332B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Естественно-научный</w:t>
      </w:r>
      <w:proofErr w:type="gramEnd"/>
      <w:r w:rsidRPr="00332B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профиль</w:t>
      </w:r>
    </w:p>
    <w:p w:rsidR="00332B58" w:rsidRDefault="00332B58" w:rsidP="00730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58" w:rsidRPr="00730FA4" w:rsidRDefault="00332B58" w:rsidP="00730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730FA4" w:rsidRPr="00730FA4" w:rsidTr="00730FA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30FA4" w:rsidRPr="00730FA4" w:rsidTr="00730FA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FA4" w:rsidRPr="00730FA4" w:rsidTr="00730FA4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30FA4" w:rsidRPr="00730FA4" w:rsidTr="00730FA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730FA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730FA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730FA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FA4" w:rsidRPr="00730FA4" w:rsidTr="00730FA4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30FA4" w:rsidRPr="00730FA4" w:rsidTr="00730FA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730FA4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730FA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730FA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077D75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730FA4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730FA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730FA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730FA4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2551" w:rsidRPr="00730FA4" w:rsidTr="00730FA4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51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730FA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730FA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30FA4" w:rsidRPr="00730FA4" w:rsidTr="00730FA4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EA1752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30FA4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2074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30FA4" w:rsidRPr="00730FA4" w:rsidTr="00730FA4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30FA4" w:rsidRPr="00730FA4" w:rsidTr="00730FA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408D0" w:rsidRPr="00730FA4" w:rsidTr="00730FA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D0" w:rsidRPr="00730FA4" w:rsidRDefault="002408D0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комплексных задач по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0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730FA4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2408D0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</w:tbl>
    <w:p w:rsidR="00730FA4" w:rsidRPr="00730FA4" w:rsidRDefault="00730FA4" w:rsidP="00730FA4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FA4" w:rsidRDefault="00730FA4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B58" w:rsidRPr="00730FA4" w:rsidRDefault="00332B58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FA4" w:rsidRPr="00730FA4" w:rsidRDefault="00730FA4" w:rsidP="00730F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FC0" w:rsidRPr="00332B58" w:rsidRDefault="00332B58" w:rsidP="00332B5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Гуманитарный профиль </w:t>
      </w:r>
    </w:p>
    <w:p w:rsidR="00AE2FC0" w:rsidRPr="00F9278C" w:rsidRDefault="00AE2FC0" w:rsidP="00AE2FC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2B58"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 w:rsidR="004A5F4F">
        <w:rPr>
          <w:rFonts w:ascii="Times New Roman" w:hAnsi="Times New Roman" w:cs="Times New Roman"/>
          <w:sz w:val="28"/>
        </w:rPr>
        <w:t>истории и обществознания</w:t>
      </w:r>
      <w:r w:rsidR="00332B58" w:rsidRPr="00332B58">
        <w:rPr>
          <w:rFonts w:ascii="Times New Roman" w:hAnsi="Times New Roman" w:cs="Times New Roman"/>
          <w:sz w:val="28"/>
        </w:rPr>
        <w:t>)</w:t>
      </w:r>
      <w:r w:rsidR="004A5F4F" w:rsidRPr="004A5F4F">
        <w:rPr>
          <w:rFonts w:ascii="Times New Roman" w:hAnsi="Times New Roman" w:cs="Times New Roman"/>
          <w:sz w:val="28"/>
        </w:rPr>
        <w:t xml:space="preserve"> </w:t>
      </w:r>
      <w:r w:rsidR="004A5F4F">
        <w:rPr>
          <w:rFonts w:ascii="Times New Roman" w:hAnsi="Times New Roman" w:cs="Times New Roman"/>
          <w:sz w:val="28"/>
        </w:rPr>
        <w:t>(вариант 4)</w:t>
      </w:r>
    </w:p>
    <w:p w:rsidR="00AE2FC0" w:rsidRPr="00730FA4" w:rsidRDefault="00AE2FC0" w:rsidP="00AE2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FC0" w:rsidRPr="00730FA4" w:rsidRDefault="00AE2FC0" w:rsidP="00AE2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209"/>
        <w:gridCol w:w="709"/>
        <w:gridCol w:w="709"/>
        <w:gridCol w:w="709"/>
        <w:gridCol w:w="956"/>
      </w:tblGrid>
      <w:tr w:rsidR="00AE2FC0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AE2FC0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FC0" w:rsidRPr="00730FA4" w:rsidTr="004A5F4F">
        <w:tc>
          <w:tcPr>
            <w:tcW w:w="9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E2FC0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E2FC0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E2FC0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E2FC0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C0" w:rsidRPr="00730FA4" w:rsidTr="004A5F4F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E2FC0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E2FC0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AE2FC0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AE2FC0" w:rsidRPr="00730FA4" w:rsidTr="004A5F4F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E2FC0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2FC0" w:rsidRPr="00730FA4" w:rsidTr="004A5F4F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EA1752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E2FC0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E2FC0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EA1752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E2FC0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E2FC0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1054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EA1752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E2FC0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E2FC0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EA1752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E2FC0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E2FC0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1020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EA1752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E2FC0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E2FC0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2074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E2FC0" w:rsidRPr="00730FA4" w:rsidTr="004A5F4F">
        <w:tc>
          <w:tcPr>
            <w:tcW w:w="9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E2FC0" w:rsidRPr="00730FA4" w:rsidTr="004A5F4F">
        <w:trPr>
          <w:trHeight w:val="94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E2FC0" w:rsidRPr="00730FA4" w:rsidTr="004A5F4F"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C0" w:rsidRPr="00730FA4" w:rsidTr="004A5F4F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2FC0" w:rsidRPr="00730FA4" w:rsidTr="004A5F4F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по математике для учащихся</w:t>
            </w:r>
            <w:r w:rsidR="00A1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изучающих предмет на базовом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2FC0" w:rsidRPr="00730FA4" w:rsidTr="004A5F4F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0" w:rsidRPr="00730FA4" w:rsidRDefault="00AE2FC0" w:rsidP="00A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</w:tbl>
    <w:p w:rsidR="00AE2FC0" w:rsidRPr="00730FA4" w:rsidRDefault="00AE2FC0" w:rsidP="00AE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E2FC0" w:rsidRPr="00730FA4" w:rsidSect="00730FA4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4A5F4F" w:rsidRPr="00332B58" w:rsidRDefault="004A5F4F" w:rsidP="004A5F4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Гуманитарный профиль </w:t>
      </w:r>
    </w:p>
    <w:p w:rsidR="004A5F4F" w:rsidRPr="00F9278C" w:rsidRDefault="004A5F4F" w:rsidP="004A5F4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истории и английского языка</w:t>
      </w:r>
      <w:r w:rsidRPr="00332B58">
        <w:rPr>
          <w:rFonts w:ascii="Times New Roman" w:hAnsi="Times New Roman" w:cs="Times New Roman"/>
          <w:sz w:val="28"/>
        </w:rPr>
        <w:t>)</w:t>
      </w:r>
      <w:r w:rsidRPr="004A5F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(вариант 5)</w:t>
      </w:r>
    </w:p>
    <w:p w:rsidR="004A5F4F" w:rsidRPr="00730FA4" w:rsidRDefault="004A5F4F" w:rsidP="004A5F4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851"/>
        <w:gridCol w:w="709"/>
        <w:gridCol w:w="67"/>
        <w:gridCol w:w="783"/>
        <w:gridCol w:w="709"/>
        <w:gridCol w:w="993"/>
      </w:tblGrid>
      <w:tr w:rsidR="004A5F4F" w:rsidRPr="00730FA4" w:rsidTr="004A5F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(недельных/годовых)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4A5F4F" w:rsidRPr="00730FA4" w:rsidTr="004A5F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A5F4F" w:rsidRPr="00730FA4" w:rsidTr="004A5F4F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</w:tr>
      <w:tr w:rsidR="004A5F4F" w:rsidRPr="00730FA4" w:rsidTr="004A5F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4A5F4F" w:rsidRPr="00730FA4" w:rsidTr="004A5F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2551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25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4A5F4F" w:rsidRPr="00730FA4" w:rsidTr="004A5F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F4F" w:rsidRPr="00730FA4" w:rsidTr="004A5F4F">
        <w:trPr>
          <w:trHeight w:val="3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4A5F4F" w:rsidRPr="00730FA4" w:rsidTr="004A5F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rPr>
          <w:trHeight w:val="3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rPr>
          <w:trHeight w:val="3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4A5F4F" w:rsidRPr="00730FA4" w:rsidTr="004A5F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2551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A57B52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4A5F4F" w:rsidRPr="00730FA4" w:rsidTr="004A5F4F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A5F4F" w:rsidRPr="00730FA4" w:rsidTr="004A5F4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</w: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4A5F4F" w:rsidRPr="00730FA4" w:rsidTr="004A5F4F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A5F4F" w:rsidRPr="00730FA4" w:rsidTr="004A5F4F">
        <w:trPr>
          <w:trHeight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F4F" w:rsidRPr="00730FA4" w:rsidTr="004A5F4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Обобщаем и систематизируем знания по обществознанию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A5F4F" w:rsidRPr="00730FA4" w:rsidTr="004A5F4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Элективный курс по математике для учащихся</w:t>
            </w:r>
            <w:r w:rsidR="00A16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изучающих предмет на базовом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A5F4F" w:rsidRPr="00730FA4" w:rsidTr="004A5F4F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4A5F4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</w:t>
            </w:r>
          </w:p>
        </w:tc>
      </w:tr>
    </w:tbl>
    <w:p w:rsidR="00553D9D" w:rsidRDefault="00553D9D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D9D" w:rsidRDefault="00553D9D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D9D" w:rsidRDefault="00553D9D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Default="004A5F4F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Pr="00332B58" w:rsidRDefault="004A5F4F" w:rsidP="004A5F4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Гуманитарный профиль </w:t>
      </w:r>
    </w:p>
    <w:p w:rsidR="004A5F4F" w:rsidRPr="004A5F4F" w:rsidRDefault="004A5F4F" w:rsidP="004A5F4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обществознания и английского языка</w:t>
      </w:r>
      <w:r w:rsidRPr="00332B58">
        <w:rPr>
          <w:rFonts w:ascii="Times New Roman" w:hAnsi="Times New Roman" w:cs="Times New Roman"/>
          <w:sz w:val="28"/>
        </w:rPr>
        <w:t>)</w:t>
      </w:r>
      <w:r w:rsidRPr="004A5F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(вариант 6)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4A5F4F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4A5F4F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F4F" w:rsidRPr="00730FA4" w:rsidTr="004A5F4F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A5F4F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4A5F4F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E16666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A5F4F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F4F" w:rsidRPr="00730FA4" w:rsidTr="004A5F4F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A5F4F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F26A85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F26A85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4A5F4F" w:rsidRPr="00730FA4" w:rsidTr="004A5F4F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E16666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F26A85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F26A85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Pr="00732551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4F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4A5F4F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5F4F" w:rsidRPr="00730FA4" w:rsidTr="004A5F4F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1020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EA1752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A5F4F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A5F4F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2074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A5F4F" w:rsidRPr="00730FA4" w:rsidTr="004A5F4F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A5F4F" w:rsidRPr="00730FA4" w:rsidTr="004A5F4F">
        <w:trPr>
          <w:trHeight w:val="94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5F4F" w:rsidRPr="00730FA4" w:rsidTr="004A5F4F"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4F" w:rsidRPr="00730FA4" w:rsidTr="004A5F4F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5F4F" w:rsidRPr="00730FA4" w:rsidTr="004A5F4F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по математике для учащихся</w:t>
            </w:r>
            <w:r w:rsidR="00A1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изучающих предмет на базовом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5F4F" w:rsidRPr="00730FA4" w:rsidTr="004A5F4F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4F" w:rsidRPr="00730FA4" w:rsidRDefault="004A5F4F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</w:tbl>
    <w:p w:rsidR="00553D9D" w:rsidRDefault="00553D9D" w:rsidP="00F927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4F" w:rsidRDefault="004A5F4F" w:rsidP="00F9278C">
      <w:pPr>
        <w:widowControl w:val="0"/>
        <w:spacing w:after="0" w:line="360" w:lineRule="auto"/>
        <w:ind w:firstLine="709"/>
        <w:jc w:val="both"/>
      </w:pPr>
    </w:p>
    <w:p w:rsidR="004A5F4F" w:rsidRDefault="004A5F4F" w:rsidP="004A5F4F">
      <w:pPr>
        <w:widowControl w:val="0"/>
        <w:spacing w:after="0" w:line="360" w:lineRule="auto"/>
        <w:jc w:val="both"/>
      </w:pPr>
    </w:p>
    <w:p w:rsidR="004A5F4F" w:rsidRPr="00332B58" w:rsidRDefault="004A5F4F" w:rsidP="004A5F4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Социально-экономический профиль </w:t>
      </w:r>
    </w:p>
    <w:p w:rsidR="004A5F4F" w:rsidRPr="00F9278C" w:rsidRDefault="004A5F4F" w:rsidP="004A5F4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математики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  <w:r w:rsidRPr="004A5F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(вариант 1)</w:t>
      </w:r>
    </w:p>
    <w:p w:rsidR="00730FA4" w:rsidRPr="00730FA4" w:rsidRDefault="00730FA4" w:rsidP="00730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730FA4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30FA4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FA4" w:rsidRPr="00730FA4" w:rsidTr="004A5F4F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30FA4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FA4" w:rsidRPr="00730FA4" w:rsidTr="004A5F4F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0FA4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4A5F4F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4A5F4F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730FA4" w:rsidRPr="00730FA4" w:rsidTr="004A5F4F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2551" w:rsidRPr="00730FA4" w:rsidTr="004A5F4F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51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1" w:rsidRPr="00730FA4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30FA4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A4" w:rsidRPr="00730FA4" w:rsidRDefault="00732551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51" w:rsidRDefault="00732551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30FA4" w:rsidRPr="00730FA4" w:rsidTr="004A5F4F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EA1752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30FA4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EA1752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30FA4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1088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EA1752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30FA4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EA1752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30FA4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1054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EA1752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30FA4"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30FA4" w:rsidRPr="00730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2142</w:t>
            </w: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30FA4" w:rsidRPr="00730FA4" w:rsidTr="004A5F4F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30FA4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30FA4" w:rsidRPr="00730FA4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30FA4" w:rsidRPr="00730FA4" w:rsidTr="004A5F4F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4" w:rsidRPr="00730FA4" w:rsidRDefault="00730FA4" w:rsidP="007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</w:tr>
    </w:tbl>
    <w:p w:rsidR="00730FA4" w:rsidRPr="00730FA4" w:rsidRDefault="00730FA4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0FA4" w:rsidRDefault="00730FA4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Pr="00730FA4" w:rsidRDefault="004A5F4F" w:rsidP="00730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F4F" w:rsidRPr="00332B58" w:rsidRDefault="004A5F4F" w:rsidP="004A5F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Универсальный профиль</w:t>
      </w:r>
    </w:p>
    <w:p w:rsidR="004A5F4F" w:rsidRPr="00F9278C" w:rsidRDefault="004A5F4F" w:rsidP="004A5F4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информатики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</w:p>
    <w:p w:rsidR="00B53C4E" w:rsidRDefault="00B53C4E" w:rsidP="00F2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4E" w:rsidRPr="00B53C4E" w:rsidRDefault="00B53C4E" w:rsidP="00B53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708"/>
        <w:gridCol w:w="709"/>
        <w:gridCol w:w="709"/>
        <w:gridCol w:w="709"/>
        <w:gridCol w:w="956"/>
      </w:tblGrid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4E" w:rsidRPr="00B53C4E" w:rsidTr="004A5F4F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C4E" w:rsidRPr="00B53C4E" w:rsidTr="004A5F4F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B53C4E" w:rsidRPr="00B53C4E" w:rsidTr="004A5F4F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53C4E" w:rsidRPr="00B53C4E" w:rsidTr="004A5F4F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1088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1054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24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24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</w:tr>
      <w:tr w:rsidR="00B53C4E" w:rsidRPr="00B53C4E" w:rsidTr="004A5F4F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53C4E" w:rsidRPr="00B53C4E" w:rsidTr="004A5F4F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</w:tr>
    </w:tbl>
    <w:p w:rsidR="00B53C4E" w:rsidRPr="00B53C4E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C4E" w:rsidRPr="00B53C4E" w:rsidRDefault="00B53C4E" w:rsidP="00B53C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4E" w:rsidRPr="00B53C4E" w:rsidRDefault="00B53C4E" w:rsidP="00B53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4E" w:rsidRPr="00730FA4" w:rsidRDefault="00B53C4E" w:rsidP="00F2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53C4E" w:rsidRPr="00730FA4" w:rsidSect="00730FA4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4A5F4F" w:rsidRPr="00332B58" w:rsidRDefault="004A5F4F" w:rsidP="004A5F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Универсальный профиль</w:t>
      </w:r>
    </w:p>
    <w:p w:rsidR="004A5F4F" w:rsidRPr="00F9278C" w:rsidRDefault="004A5F4F" w:rsidP="004A5F4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биологии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</w:p>
    <w:p w:rsidR="00B53C4E" w:rsidRPr="00B53C4E" w:rsidRDefault="00B53C4E" w:rsidP="00B53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4E" w:rsidRPr="00B53C4E" w:rsidTr="004A5F4F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C4E" w:rsidRPr="00B53C4E" w:rsidTr="004A5F4F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53C4E" w:rsidRPr="00B53C4E" w:rsidTr="004A5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B53C4E" w:rsidRPr="00B53C4E" w:rsidTr="004A5F4F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53C4E" w:rsidRPr="00B53C4E" w:rsidTr="004A5F4F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1054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1020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EA1752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53C4E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53C4E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2074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53C4E" w:rsidRPr="00B53C4E" w:rsidTr="004A5F4F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53C4E" w:rsidRPr="00B53C4E" w:rsidTr="004A5F4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53C4E" w:rsidRPr="00B53C4E" w:rsidTr="004A5F4F"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53C4E" w:rsidRPr="00B53C4E" w:rsidTr="004A5F4F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4E" w:rsidRPr="00B53C4E" w:rsidRDefault="00B53C4E" w:rsidP="00B5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4E" w:rsidRPr="00B53C4E" w:rsidRDefault="00B53C4E" w:rsidP="00B5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</w:t>
            </w:r>
          </w:p>
        </w:tc>
      </w:tr>
    </w:tbl>
    <w:p w:rsidR="00B53C4E" w:rsidRPr="00B53C4E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C4E" w:rsidRPr="00B53C4E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4E" w:rsidRPr="00B53C4E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4E" w:rsidRPr="00B53C4E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4E" w:rsidRPr="00B53C4E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A85" w:rsidRPr="00730FA4" w:rsidRDefault="00F26A85" w:rsidP="00730F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F26A85" w:rsidRPr="00730FA4" w:rsidSect="00730FA4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4A5F4F" w:rsidRPr="00332B58" w:rsidRDefault="004A5F4F" w:rsidP="004A5F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Универсальный профиль</w:t>
      </w:r>
    </w:p>
    <w:p w:rsidR="004A5F4F" w:rsidRPr="00F9278C" w:rsidRDefault="004A5F4F" w:rsidP="004A5F4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информатики и географии</w:t>
      </w:r>
      <w:r w:rsidRPr="00332B58">
        <w:rPr>
          <w:rFonts w:ascii="Times New Roman" w:hAnsi="Times New Roman" w:cs="Times New Roman"/>
          <w:sz w:val="28"/>
        </w:rPr>
        <w:t>)</w:t>
      </w:r>
    </w:p>
    <w:p w:rsidR="00E16666" w:rsidRPr="00B53C4E" w:rsidRDefault="00E16666" w:rsidP="00E1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E16666" w:rsidRPr="00B53C4E" w:rsidTr="00E1666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E16666" w:rsidRPr="00B53C4E" w:rsidTr="00E1666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666" w:rsidRPr="00B53C4E" w:rsidTr="00E16666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16666" w:rsidRPr="00B53C4E" w:rsidTr="00E1666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6666" w:rsidRPr="00B53C4E" w:rsidTr="00E1666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16666" w:rsidRPr="00B53C4E" w:rsidTr="00E1666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16666" w:rsidRPr="00B53C4E" w:rsidTr="00E1666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666" w:rsidRPr="00B53C4E" w:rsidTr="00E16666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16666" w:rsidRPr="00B53C4E" w:rsidTr="00E1666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16666" w:rsidRPr="00B53C4E" w:rsidTr="00E16666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E16666" w:rsidRPr="00B53C4E" w:rsidTr="00E1666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6666" w:rsidRPr="00B53C4E" w:rsidTr="00E1666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16666" w:rsidRPr="00B53C4E" w:rsidTr="00E16666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16666" w:rsidRPr="00B53C4E" w:rsidTr="00E1666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6666" w:rsidRPr="00B53C4E" w:rsidTr="00E1666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E16666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28132F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6666" w:rsidRPr="00B53C4E" w:rsidTr="00E16666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E16666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28132F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C55807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16666" w:rsidRPr="00B53C4E" w:rsidTr="00E16666">
        <w:trPr>
          <w:trHeight w:val="2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6666" w:rsidRPr="00B53C4E" w:rsidTr="00E1666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16666" w:rsidRPr="00B53C4E" w:rsidTr="00E1666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16666" w:rsidRPr="00B53C4E" w:rsidTr="00E16666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A1752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16666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16666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A1752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16666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16666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1088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A1752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16666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16666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A1752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16666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E16666" w:rsidRPr="00B53C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1054</w: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A1752" w:rsidP="00C5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16666"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C5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</w:tr>
      <w:tr w:rsidR="00E16666" w:rsidRPr="00B53C4E" w:rsidTr="00E16666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16666" w:rsidRPr="00B53C4E" w:rsidTr="00E1666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16666" w:rsidRPr="00B53C4E" w:rsidTr="00E16666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16666" w:rsidRPr="00B53C4E" w:rsidTr="00E16666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66" w:rsidRPr="00B53C4E" w:rsidRDefault="00E16666" w:rsidP="00E1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</w:tr>
    </w:tbl>
    <w:p w:rsidR="00E16666" w:rsidRPr="00B53C4E" w:rsidRDefault="00E16666" w:rsidP="00E1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6666" w:rsidRDefault="00E16666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688E" w:rsidRDefault="00A1688E" w:rsidP="00E166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8E" w:rsidRDefault="00A1688E" w:rsidP="00A1688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8E" w:rsidRPr="00911D3B" w:rsidRDefault="00A1688E" w:rsidP="00A168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2023-2025 учебные годы</w:t>
      </w:r>
    </w:p>
    <w:p w:rsidR="00A1688E" w:rsidRPr="00911D3B" w:rsidRDefault="00A1688E" w:rsidP="00A168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2B58">
        <w:rPr>
          <w:rFonts w:ascii="Times New Roman" w:hAnsi="Times New Roman" w:cs="Times New Roman"/>
          <w:sz w:val="28"/>
        </w:rPr>
        <w:t>Технологический (инженерный) профиль</w:t>
      </w: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2B58">
        <w:rPr>
          <w:rFonts w:ascii="Times New Roman" w:hAnsi="Times New Roman" w:cs="Times New Roman"/>
          <w:sz w:val="28"/>
        </w:rPr>
        <w:t xml:space="preserve"> (с углубленным изучением математики и физики) (вариант 1)</w:t>
      </w:r>
    </w:p>
    <w:p w:rsidR="00A1688E" w:rsidRPr="00332B58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44512D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44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44512D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44512D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2B58">
        <w:rPr>
          <w:rFonts w:ascii="Times New Roman" w:hAnsi="Times New Roman" w:cs="Times New Roman"/>
          <w:sz w:val="28"/>
        </w:rPr>
        <w:lastRenderedPageBreak/>
        <w:t>Технологический (инженерный) профиль</w:t>
      </w:r>
    </w:p>
    <w:p w:rsidR="00A1688E" w:rsidRPr="00332B58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 (с углубленным изучением математики и </w:t>
      </w:r>
      <w:r>
        <w:rPr>
          <w:rFonts w:ascii="Times New Roman" w:hAnsi="Times New Roman" w:cs="Times New Roman"/>
          <w:sz w:val="28"/>
        </w:rPr>
        <w:t>информатики</w:t>
      </w:r>
      <w:r w:rsidRPr="00332B58">
        <w:rPr>
          <w:rFonts w:ascii="Times New Roman" w:hAnsi="Times New Roman" w:cs="Times New Roman"/>
          <w:sz w:val="28"/>
        </w:rPr>
        <w:t xml:space="preserve">) (вариант </w:t>
      </w:r>
      <w:r>
        <w:rPr>
          <w:rFonts w:ascii="Times New Roman" w:hAnsi="Times New Roman" w:cs="Times New Roman"/>
          <w:sz w:val="28"/>
        </w:rPr>
        <w:t>2</w:t>
      </w:r>
      <w:r w:rsidRPr="00332B58">
        <w:rPr>
          <w:rFonts w:ascii="Times New Roman" w:hAnsi="Times New Roman" w:cs="Times New Roman"/>
          <w:sz w:val="28"/>
        </w:rPr>
        <w:t>)</w:t>
      </w:r>
    </w:p>
    <w:p w:rsidR="00A1688E" w:rsidRDefault="00A1688E" w:rsidP="00A1688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8E" w:rsidRPr="006E5A27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851"/>
        <w:gridCol w:w="641"/>
        <w:gridCol w:w="67"/>
        <w:gridCol w:w="709"/>
        <w:gridCol w:w="709"/>
        <w:gridCol w:w="709"/>
        <w:gridCol w:w="957"/>
      </w:tblGrid>
      <w:tr w:rsidR="00A1688E" w:rsidRPr="00D40630" w:rsidTr="003F340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3F340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3F3409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3F340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3F3409">
        <w:trPr>
          <w:trHeight w:val="3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rPr>
          <w:trHeight w:val="3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3F340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rPr>
          <w:trHeight w:val="3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554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rPr>
          <w:trHeight w:val="2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3F34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3F34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3F3409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3F3409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3F34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3F3409">
        <w:tc>
          <w:tcPr>
            <w:tcW w:w="5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A1688E" w:rsidRDefault="00A1688E" w:rsidP="00A1688E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</w:p>
    <w:p w:rsidR="00A1688E" w:rsidRDefault="00A1688E" w:rsidP="00A1688E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</w:p>
    <w:p w:rsidR="00A1688E" w:rsidRDefault="00A1688E" w:rsidP="00A1688E">
      <w:pPr>
        <w:pStyle w:val="af9"/>
        <w:shd w:val="clear" w:color="auto" w:fill="FFFFFF"/>
        <w:spacing w:before="0" w:beforeAutospacing="0" w:after="0" w:afterAutospacing="0"/>
        <w:rPr>
          <w:b/>
        </w:rPr>
      </w:pPr>
    </w:p>
    <w:p w:rsidR="00A1688E" w:rsidRDefault="00A1688E" w:rsidP="00A1688E">
      <w:pPr>
        <w:pStyle w:val="af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1688E" w:rsidRDefault="00A1688E" w:rsidP="00A1688E">
      <w:pPr>
        <w:pStyle w:val="af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1688E" w:rsidRDefault="00A1688E" w:rsidP="00A1688E">
      <w:pPr>
        <w:pStyle w:val="af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1688E" w:rsidRDefault="00A1688E" w:rsidP="00A1688E">
      <w:pPr>
        <w:pStyle w:val="af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1688E" w:rsidRDefault="00A1688E" w:rsidP="00A1688E">
      <w:pPr>
        <w:pStyle w:val="af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1688E" w:rsidRPr="00033AB5" w:rsidRDefault="00A1688E" w:rsidP="00A1688E">
      <w:pPr>
        <w:pStyle w:val="af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1688E" w:rsidRDefault="00A1688E" w:rsidP="00A1688E">
      <w:pPr>
        <w:pStyle w:val="af9"/>
        <w:shd w:val="clear" w:color="auto" w:fill="FFFFFF"/>
        <w:spacing w:before="0" w:beforeAutospacing="0" w:after="0" w:afterAutospacing="0"/>
        <w:rPr>
          <w:b/>
        </w:rPr>
      </w:pPr>
    </w:p>
    <w:p w:rsidR="00A1688E" w:rsidRDefault="00A1688E" w:rsidP="00A1688E">
      <w:pPr>
        <w:pStyle w:val="af9"/>
        <w:shd w:val="clear" w:color="auto" w:fill="FFFFFF"/>
        <w:spacing w:before="0" w:beforeAutospacing="0" w:after="0" w:afterAutospacing="0"/>
        <w:rPr>
          <w:b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332B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Естественно-научный</w:t>
      </w:r>
      <w:proofErr w:type="gramEnd"/>
      <w:r w:rsidRPr="00332B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профиль</w:t>
      </w:r>
    </w:p>
    <w:p w:rsidR="00A1688E" w:rsidRPr="00332B58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3F3409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3F3409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1688E" w:rsidRPr="00D40630" w:rsidTr="003F3409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3F3409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3F3409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2278</w:t>
            </w:r>
          </w:p>
        </w:tc>
      </w:tr>
    </w:tbl>
    <w:p w:rsidR="00A1688E" w:rsidRDefault="00A1688E" w:rsidP="00A1688E">
      <w:pPr>
        <w:pStyle w:val="af7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332B58" w:rsidRDefault="00A1688E" w:rsidP="00A1688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Гуманитарный профиль </w:t>
      </w:r>
    </w:p>
    <w:p w:rsidR="00A1688E" w:rsidRPr="00F9278C" w:rsidRDefault="00A1688E" w:rsidP="00A1688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истории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  <w:r w:rsidRPr="004A5F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(вариант 4)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A1688E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6E5A27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6E5A27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6E5A27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6E5A27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A1688E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A1688E">
        <w:trPr>
          <w:trHeight w:val="94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математике для учащихся изучающих предмет на базовом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</w:t>
            </w:r>
          </w:p>
        </w:tc>
      </w:tr>
    </w:tbl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332B58" w:rsidRDefault="00A1688E" w:rsidP="00A1688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Социально-экономический профиль </w:t>
      </w:r>
    </w:p>
    <w:p w:rsidR="00A1688E" w:rsidRPr="00F9278C" w:rsidRDefault="00A1688E" w:rsidP="00A1688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математики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  <w:r w:rsidRPr="004A5F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(вариант 1)</w:t>
      </w: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A1688E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4864D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4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4864DB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A1688E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2244</w:t>
            </w:r>
          </w:p>
        </w:tc>
      </w:tr>
    </w:tbl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332B58" w:rsidRDefault="00A1688E" w:rsidP="00A168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Универсальный профиль</w:t>
      </w:r>
    </w:p>
    <w:p w:rsidR="00A1688E" w:rsidRPr="00F9278C" w:rsidRDefault="00A1688E" w:rsidP="00A16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информатики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A1688E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06302B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A1688E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2244</w:t>
            </w:r>
          </w:p>
        </w:tc>
      </w:tr>
    </w:tbl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332B58" w:rsidRDefault="00A1688E" w:rsidP="00A168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Универсальный профиль</w:t>
      </w:r>
    </w:p>
    <w:p w:rsidR="00A1688E" w:rsidRDefault="00A1688E" w:rsidP="00A16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информатики и физики</w:t>
      </w:r>
      <w:r w:rsidRPr="00332B58">
        <w:rPr>
          <w:rFonts w:ascii="Times New Roman" w:hAnsi="Times New Roman" w:cs="Times New Roman"/>
          <w:sz w:val="28"/>
        </w:rPr>
        <w:t>)</w:t>
      </w:r>
    </w:p>
    <w:p w:rsidR="00A1688E" w:rsidRPr="00A1688E" w:rsidRDefault="00A1688E" w:rsidP="00A16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B2690A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B2690A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B2690A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B2690A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B2690A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B2690A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B2690A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B2690A" w:rsidTr="00A1688E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688E" w:rsidRPr="00B2690A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B2690A" w:rsidTr="00A1688E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B2690A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1688E" w:rsidRPr="00B2690A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B2690A" w:rsidTr="00A1688E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B2690A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B2690A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B2690A" w:rsidTr="00A1688E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B2690A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B2690A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B2690A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B2690A" w:rsidTr="00A1688E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2210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B2690A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B2690A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B2690A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90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B2690A" w:rsidTr="00A1688E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2690A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A1688E" w:rsidRPr="00B2690A" w:rsidRDefault="00A1688E" w:rsidP="00A1688E">
      <w:pPr>
        <w:pStyle w:val="af9"/>
        <w:shd w:val="clear" w:color="auto" w:fill="FFFFFF"/>
        <w:spacing w:before="0" w:beforeAutospacing="0" w:after="0" w:afterAutospacing="0"/>
      </w:pPr>
    </w:p>
    <w:p w:rsidR="00A1688E" w:rsidRPr="00B2690A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B2690A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B2690A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3B7B43" w:rsidRDefault="00A1688E" w:rsidP="00A1688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1688E" w:rsidRPr="003B7B43" w:rsidRDefault="00A1688E" w:rsidP="00A1688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8E" w:rsidRPr="00332B58" w:rsidRDefault="00A1688E" w:rsidP="00A168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Универсальный профиль</w:t>
      </w:r>
    </w:p>
    <w:p w:rsidR="00A1688E" w:rsidRPr="00F9278C" w:rsidRDefault="00A1688E" w:rsidP="00A16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математики и химии</w:t>
      </w:r>
      <w:r w:rsidRPr="00332B58">
        <w:rPr>
          <w:rFonts w:ascii="Times New Roman" w:hAnsi="Times New Roman" w:cs="Times New Roman"/>
          <w:sz w:val="28"/>
        </w:rPr>
        <w:t>)</w:t>
      </w:r>
    </w:p>
    <w:p w:rsidR="00A1688E" w:rsidRPr="00D40630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3F3409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3F3409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250D04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3F3409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1C2142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614BEF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3F3409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B53C4E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3F3409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3F3409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3F3409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3F3409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</w:t>
            </w:r>
          </w:p>
        </w:tc>
      </w:tr>
    </w:tbl>
    <w:p w:rsidR="00A1688E" w:rsidRPr="00D40630" w:rsidRDefault="00A1688E" w:rsidP="00A1688E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</w:p>
    <w:p w:rsidR="00A1688E" w:rsidRPr="00D40630" w:rsidRDefault="00A1688E" w:rsidP="00A1688E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Pr="00332B58" w:rsidRDefault="00A1688E" w:rsidP="00A168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Универсальный профиль</w:t>
      </w:r>
    </w:p>
    <w:p w:rsidR="00A1688E" w:rsidRPr="00F9278C" w:rsidRDefault="00A1688E" w:rsidP="00A168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58">
        <w:rPr>
          <w:rFonts w:ascii="Times New Roman" w:hAnsi="Times New Roman" w:cs="Times New Roman"/>
          <w:sz w:val="28"/>
        </w:rPr>
        <w:t xml:space="preserve">(с углубленным изучением </w:t>
      </w:r>
      <w:r>
        <w:rPr>
          <w:rFonts w:ascii="Times New Roman" w:hAnsi="Times New Roman" w:cs="Times New Roman"/>
          <w:sz w:val="28"/>
        </w:rPr>
        <w:t>биологии и обществознания</w:t>
      </w:r>
      <w:r w:rsidRPr="00332B58">
        <w:rPr>
          <w:rFonts w:ascii="Times New Roman" w:hAnsi="Times New Roman" w:cs="Times New Roman"/>
          <w:sz w:val="28"/>
        </w:rPr>
        <w:t>)</w:t>
      </w:r>
    </w:p>
    <w:p w:rsidR="00A1688E" w:rsidRPr="00CF6560" w:rsidRDefault="00A1688E" w:rsidP="00A168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4DB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8E" w:rsidRPr="00D40630" w:rsidTr="00A1688E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4DB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4DB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F26C93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F26C93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4DB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CF656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7A2D88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3D57A3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688E" w:rsidRPr="00D40630" w:rsidTr="00A1688E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1688E" w:rsidRPr="00D40630" w:rsidTr="00A1688E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688E" w:rsidRPr="00D40630" w:rsidTr="00A1688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688E" w:rsidRPr="00D40630" w:rsidTr="00A1688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688E" w:rsidRPr="00D40630" w:rsidTr="00A1688E"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688E" w:rsidRPr="00D40630" w:rsidTr="00A1688E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8E" w:rsidRPr="00D40630" w:rsidRDefault="00A1688E" w:rsidP="003F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8E" w:rsidRPr="00D40630" w:rsidRDefault="00A1688E" w:rsidP="003F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</w:t>
            </w:r>
          </w:p>
        </w:tc>
      </w:tr>
    </w:tbl>
    <w:p w:rsidR="00A1688E" w:rsidRPr="00D40630" w:rsidRDefault="00A1688E" w:rsidP="00A1688E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8E" w:rsidRDefault="00A1688E" w:rsidP="00A1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88E" w:rsidSect="00A1688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61CA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0E48BA"/>
    <w:multiLevelType w:val="hybridMultilevel"/>
    <w:tmpl w:val="74A8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4F3"/>
    <w:multiLevelType w:val="hybridMultilevel"/>
    <w:tmpl w:val="C7BABBEC"/>
    <w:lvl w:ilvl="0" w:tplc="B23AF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DA0951"/>
    <w:multiLevelType w:val="multilevel"/>
    <w:tmpl w:val="0DE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F09BF"/>
    <w:multiLevelType w:val="hybridMultilevel"/>
    <w:tmpl w:val="18FCF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81D8D"/>
    <w:multiLevelType w:val="hybridMultilevel"/>
    <w:tmpl w:val="D6CA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47DEC"/>
    <w:multiLevelType w:val="hybridMultilevel"/>
    <w:tmpl w:val="548A97EE"/>
    <w:lvl w:ilvl="0" w:tplc="1F020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B7335"/>
    <w:multiLevelType w:val="hybridMultilevel"/>
    <w:tmpl w:val="0A3E69BA"/>
    <w:lvl w:ilvl="0" w:tplc="1F020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15429"/>
    <w:multiLevelType w:val="hybridMultilevel"/>
    <w:tmpl w:val="C526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6BD"/>
    <w:multiLevelType w:val="hybridMultilevel"/>
    <w:tmpl w:val="E33C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B2918"/>
    <w:multiLevelType w:val="multilevel"/>
    <w:tmpl w:val="5C4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57AEB"/>
    <w:multiLevelType w:val="hybridMultilevel"/>
    <w:tmpl w:val="BC7A0A3E"/>
    <w:lvl w:ilvl="0" w:tplc="85E06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3F10F0"/>
    <w:multiLevelType w:val="hybridMultilevel"/>
    <w:tmpl w:val="DB281456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>
    <w:nsid w:val="50FC28F5"/>
    <w:multiLevelType w:val="multilevel"/>
    <w:tmpl w:val="CF7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E1FF9"/>
    <w:multiLevelType w:val="hybridMultilevel"/>
    <w:tmpl w:val="A6EC308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AEA7E03"/>
    <w:multiLevelType w:val="hybridMultilevel"/>
    <w:tmpl w:val="37FE8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D107E9A"/>
    <w:multiLevelType w:val="hybridMultilevel"/>
    <w:tmpl w:val="6A44440E"/>
    <w:lvl w:ilvl="0" w:tplc="85E06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403680"/>
    <w:multiLevelType w:val="hybridMultilevel"/>
    <w:tmpl w:val="C2E8C218"/>
    <w:lvl w:ilvl="0" w:tplc="85E06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029F9"/>
    <w:multiLevelType w:val="hybridMultilevel"/>
    <w:tmpl w:val="D114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65725"/>
    <w:multiLevelType w:val="hybridMultilevel"/>
    <w:tmpl w:val="D45A0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C16BA"/>
    <w:multiLevelType w:val="multilevel"/>
    <w:tmpl w:val="4B4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82BAE"/>
    <w:multiLevelType w:val="multilevel"/>
    <w:tmpl w:val="AF14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7"/>
  </w:num>
  <w:num w:numId="5">
    <w:abstractNumId w:val="12"/>
  </w:num>
  <w:num w:numId="6">
    <w:abstractNumId w:val="22"/>
  </w:num>
  <w:num w:numId="7">
    <w:abstractNumId w:val="10"/>
  </w:num>
  <w:num w:numId="8">
    <w:abstractNumId w:val="3"/>
  </w:num>
  <w:num w:numId="9">
    <w:abstractNumId w:val="14"/>
  </w:num>
  <w:num w:numId="10">
    <w:abstractNumId w:val="21"/>
  </w:num>
  <w:num w:numId="11">
    <w:abstractNumId w:val="8"/>
  </w:num>
  <w:num w:numId="12">
    <w:abstractNumId w:val="6"/>
  </w:num>
  <w:num w:numId="13">
    <w:abstractNumId w:val="15"/>
  </w:num>
  <w:num w:numId="14">
    <w:abstractNumId w:val="20"/>
  </w:num>
  <w:num w:numId="15">
    <w:abstractNumId w:val="9"/>
  </w:num>
  <w:num w:numId="16">
    <w:abstractNumId w:val="16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2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74"/>
    <w:rsid w:val="00075519"/>
    <w:rsid w:val="00077D75"/>
    <w:rsid w:val="002408D0"/>
    <w:rsid w:val="0028132F"/>
    <w:rsid w:val="002B6336"/>
    <w:rsid w:val="002F0192"/>
    <w:rsid w:val="00332B58"/>
    <w:rsid w:val="003710C3"/>
    <w:rsid w:val="003B06B7"/>
    <w:rsid w:val="004A5F4F"/>
    <w:rsid w:val="00553D9D"/>
    <w:rsid w:val="00641F99"/>
    <w:rsid w:val="006E4A3E"/>
    <w:rsid w:val="00730FA4"/>
    <w:rsid w:val="00732551"/>
    <w:rsid w:val="00911D3B"/>
    <w:rsid w:val="00A1688E"/>
    <w:rsid w:val="00A347E0"/>
    <w:rsid w:val="00A5747A"/>
    <w:rsid w:val="00A57B52"/>
    <w:rsid w:val="00AE2FC0"/>
    <w:rsid w:val="00B53C4E"/>
    <w:rsid w:val="00C171DC"/>
    <w:rsid w:val="00C55807"/>
    <w:rsid w:val="00CF3C74"/>
    <w:rsid w:val="00DA3C5C"/>
    <w:rsid w:val="00E16666"/>
    <w:rsid w:val="00E76892"/>
    <w:rsid w:val="00EA1752"/>
    <w:rsid w:val="00ED7995"/>
    <w:rsid w:val="00F26A85"/>
    <w:rsid w:val="00F9278C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78C"/>
    <w:pPr>
      <w:keepNext/>
      <w:keepLines/>
      <w:spacing w:before="480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F9278C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9278C"/>
    <w:pPr>
      <w:keepNext/>
      <w:keepLines/>
      <w:spacing w:before="320"/>
      <w:outlineLvl w:val="2"/>
    </w:pPr>
    <w:rPr>
      <w:rFonts w:ascii="Liberation Sans" w:eastAsia="Arial" w:hAnsi="Liberation Sans" w:cs="Liberation Sans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9278C"/>
    <w:pPr>
      <w:keepNext/>
      <w:keepLines/>
      <w:spacing w:before="320"/>
      <w:outlineLvl w:val="3"/>
    </w:pPr>
    <w:rPr>
      <w:rFonts w:ascii="Liberation Sans" w:eastAsia="Liberation Sans" w:hAnsi="Liberation Sans" w:cs="Liberation Sans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278C"/>
    <w:pPr>
      <w:keepNext/>
      <w:keepLines/>
      <w:spacing w:before="320"/>
      <w:outlineLvl w:val="4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9278C"/>
    <w:pPr>
      <w:keepNext/>
      <w:keepLines/>
      <w:spacing w:before="320"/>
      <w:outlineLvl w:val="5"/>
    </w:pPr>
    <w:rPr>
      <w:rFonts w:ascii="Liberation Sans" w:eastAsia="Liberation Sans" w:hAnsi="Liberation Sans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9278C"/>
    <w:pPr>
      <w:keepNext/>
      <w:keepLines/>
      <w:spacing w:before="320"/>
      <w:outlineLvl w:val="6"/>
    </w:pPr>
    <w:rPr>
      <w:rFonts w:ascii="Liberation Sans" w:eastAsia="Liberation Sans" w:hAnsi="Liberation Sans" w:cs="Liberation Sans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9278C"/>
    <w:pPr>
      <w:keepNext/>
      <w:keepLines/>
      <w:spacing w:before="320"/>
      <w:outlineLvl w:val="7"/>
    </w:pPr>
    <w:rPr>
      <w:rFonts w:ascii="Liberation Sans" w:eastAsia="Liberation Sans" w:hAnsi="Liberation Sans" w:cs="Liberation Sans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9278C"/>
    <w:pPr>
      <w:keepNext/>
      <w:keepLines/>
      <w:spacing w:before="320"/>
      <w:outlineLvl w:val="8"/>
    </w:pPr>
    <w:rPr>
      <w:rFonts w:ascii="Liberation Sans" w:eastAsia="Liberation Sans" w:hAnsi="Liberation Sans" w:cs="Liberation Sans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F01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78C"/>
    <w:rPr>
      <w:rFonts w:ascii="Liberation Sans" w:eastAsia="Liberation Sans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9278C"/>
    <w:rPr>
      <w:rFonts w:ascii="Liberation Sans" w:eastAsia="Liberation Sans" w:hAnsi="Liberation Sans" w:cs="Liberation Sans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F9278C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278C"/>
    <w:rPr>
      <w:rFonts w:ascii="Liberation Sans" w:eastAsia="Liberation Sans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278C"/>
    <w:rPr>
      <w:rFonts w:ascii="Liberation Sans" w:eastAsia="Liberation Sans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278C"/>
    <w:rPr>
      <w:rFonts w:ascii="Liberation Sans" w:eastAsia="Liberation Sans" w:hAnsi="Liberation Sans" w:cs="Liberation Sans"/>
      <w:b/>
      <w:bCs/>
    </w:rPr>
  </w:style>
  <w:style w:type="character" w:customStyle="1" w:styleId="70">
    <w:name w:val="Заголовок 7 Знак"/>
    <w:basedOn w:val="a0"/>
    <w:link w:val="7"/>
    <w:uiPriority w:val="9"/>
    <w:rsid w:val="00F9278C"/>
    <w:rPr>
      <w:rFonts w:ascii="Liberation Sans" w:eastAsia="Liberation Sans" w:hAnsi="Liberation Sans" w:cs="Liberation Sans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F9278C"/>
    <w:rPr>
      <w:rFonts w:ascii="Liberation Sans" w:eastAsia="Liberation Sans" w:hAnsi="Liberation Sans" w:cs="Liberation Sans"/>
      <w:i/>
      <w:iCs/>
    </w:rPr>
  </w:style>
  <w:style w:type="character" w:customStyle="1" w:styleId="90">
    <w:name w:val="Заголовок 9 Знак"/>
    <w:basedOn w:val="a0"/>
    <w:link w:val="9"/>
    <w:uiPriority w:val="9"/>
    <w:rsid w:val="00F9278C"/>
    <w:rPr>
      <w:rFonts w:ascii="Liberation Sans" w:eastAsia="Liberation Sans" w:hAnsi="Liberation Sans" w:cs="Liberation Sans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9278C"/>
  </w:style>
  <w:style w:type="numbering" w:customStyle="1" w:styleId="110">
    <w:name w:val="Нет списка11"/>
    <w:next w:val="a2"/>
    <w:uiPriority w:val="99"/>
    <w:semiHidden/>
    <w:unhideWhenUsed/>
    <w:rsid w:val="00F9278C"/>
  </w:style>
  <w:style w:type="paragraph" w:styleId="a4">
    <w:name w:val="Title"/>
    <w:basedOn w:val="a"/>
    <w:next w:val="a"/>
    <w:link w:val="a5"/>
    <w:uiPriority w:val="10"/>
    <w:qFormat/>
    <w:rsid w:val="00F9278C"/>
    <w:pPr>
      <w:spacing w:before="300"/>
      <w:contextualSpacing/>
    </w:pPr>
    <w:rPr>
      <w:rFonts w:ascii="Liberation Sans" w:eastAsia="Liberation Sans" w:hAnsi="Liberation Sans" w:cs="Liberation Sans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278C"/>
    <w:rPr>
      <w:rFonts w:ascii="Liberation Sans" w:eastAsia="Liberation Sans" w:hAnsi="Liberation Sans" w:cs="Liberation Sans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278C"/>
    <w:pPr>
      <w:spacing w:before="200"/>
    </w:pPr>
    <w:rPr>
      <w:rFonts w:ascii="Liberation Sans" w:eastAsia="Liberation Sans" w:hAnsi="Liberation Sans" w:cs="Liberation Sans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278C"/>
    <w:rPr>
      <w:rFonts w:ascii="Liberation Sans" w:eastAsia="Liberation Sans" w:hAnsi="Liberation Sans" w:cs="Liberation Sans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278C"/>
    <w:pPr>
      <w:ind w:left="720" w:right="720"/>
    </w:pPr>
    <w:rPr>
      <w:rFonts w:ascii="Liberation Sans" w:eastAsia="Liberation Sans" w:hAnsi="Liberation Sans" w:cs="Liberation Sans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9278C"/>
    <w:rPr>
      <w:rFonts w:ascii="Liberation Sans" w:eastAsia="Liberation Sans" w:hAnsi="Liberation Sans" w:cs="Liberation Sans"/>
      <w:i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F927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Liberation Sans" w:eastAsia="Liberation Sans" w:hAnsi="Liberation Sans" w:cs="Liberation Sans"/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30"/>
    <w:rsid w:val="00F9278C"/>
    <w:rPr>
      <w:rFonts w:ascii="Liberation Sans" w:eastAsia="Liberation Sans" w:hAnsi="Liberation Sans" w:cs="Liberation Sans"/>
      <w:i/>
      <w:sz w:val="20"/>
      <w:szCs w:val="20"/>
      <w:shd w:val="clear" w:color="auto" w:fill="F2F2F2"/>
    </w:rPr>
  </w:style>
  <w:style w:type="paragraph" w:styleId="aa">
    <w:name w:val="header"/>
    <w:basedOn w:val="a"/>
    <w:link w:val="ab"/>
    <w:uiPriority w:val="99"/>
    <w:unhideWhenUsed/>
    <w:rsid w:val="00F9278C"/>
    <w:pPr>
      <w:tabs>
        <w:tab w:val="center" w:pos="7143"/>
        <w:tab w:val="right" w:pos="14287"/>
      </w:tabs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9278C"/>
    <w:rPr>
      <w:rFonts w:ascii="Liberation Sans" w:eastAsia="Liberation Sans" w:hAnsi="Liberation Sans" w:cs="Liberation Sans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278C"/>
    <w:pPr>
      <w:tabs>
        <w:tab w:val="center" w:pos="7143"/>
        <w:tab w:val="right" w:pos="14287"/>
      </w:tabs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9278C"/>
    <w:rPr>
      <w:rFonts w:ascii="Liberation Sans" w:eastAsia="Liberation Sans" w:hAnsi="Liberation Sans" w:cs="Liberation Sans"/>
      <w:sz w:val="20"/>
      <w:szCs w:val="20"/>
    </w:rPr>
  </w:style>
  <w:style w:type="character" w:customStyle="1" w:styleId="FooterChar">
    <w:name w:val="Footer Char"/>
    <w:uiPriority w:val="99"/>
    <w:rsid w:val="00F9278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9278C"/>
    <w:rPr>
      <w:rFonts w:ascii="Liberation Sans" w:eastAsia="Liberation Sans" w:hAnsi="Liberation Sans" w:cs="Liberation Sans"/>
      <w:b/>
      <w:bCs/>
      <w:color w:val="5B9BD5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unhideWhenUsed/>
    <w:rsid w:val="00F9278C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9278C"/>
    <w:pPr>
      <w:spacing w:after="40" w:line="240" w:lineRule="auto"/>
    </w:pPr>
    <w:rPr>
      <w:rFonts w:ascii="Liberation Sans" w:eastAsia="Liberation Sans" w:hAnsi="Liberation Sans" w:cs="Liberation Sans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9278C"/>
    <w:rPr>
      <w:rFonts w:ascii="Liberation Sans" w:eastAsia="Liberation Sans" w:hAnsi="Liberation Sans" w:cs="Liberation Sans"/>
      <w:sz w:val="18"/>
      <w:szCs w:val="20"/>
    </w:rPr>
  </w:style>
  <w:style w:type="character" w:styleId="af0">
    <w:name w:val="footnote reference"/>
    <w:uiPriority w:val="99"/>
    <w:unhideWhenUsed/>
    <w:rsid w:val="00F9278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9278C"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9278C"/>
    <w:rPr>
      <w:rFonts w:ascii="Liberation Sans" w:eastAsia="Liberation Sans" w:hAnsi="Liberation Sans" w:cs="Liberation Sans"/>
      <w:sz w:val="20"/>
      <w:szCs w:val="20"/>
    </w:rPr>
  </w:style>
  <w:style w:type="character" w:styleId="af3">
    <w:name w:val="endnote reference"/>
    <w:uiPriority w:val="99"/>
    <w:semiHidden/>
    <w:unhideWhenUsed/>
    <w:rsid w:val="00F9278C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9278C"/>
    <w:pPr>
      <w:spacing w:after="57"/>
    </w:pPr>
    <w:rPr>
      <w:rFonts w:ascii="Liberation Sans" w:eastAsia="Liberation Sans" w:hAnsi="Liberation Sans" w:cs="Liberation Sans"/>
      <w:sz w:val="20"/>
      <w:szCs w:val="20"/>
    </w:rPr>
  </w:style>
  <w:style w:type="paragraph" w:styleId="24">
    <w:name w:val="toc 2"/>
    <w:basedOn w:val="a"/>
    <w:next w:val="a"/>
    <w:uiPriority w:val="39"/>
    <w:unhideWhenUsed/>
    <w:rsid w:val="00F9278C"/>
    <w:pPr>
      <w:spacing w:after="57"/>
      <w:ind w:left="283"/>
    </w:pPr>
    <w:rPr>
      <w:rFonts w:ascii="Liberation Sans" w:eastAsia="Liberation Sans" w:hAnsi="Liberation Sans" w:cs="Liberation Sans"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F9278C"/>
    <w:pPr>
      <w:spacing w:after="57"/>
      <w:ind w:left="567"/>
    </w:pPr>
    <w:rPr>
      <w:rFonts w:ascii="Liberation Sans" w:eastAsia="Liberation Sans" w:hAnsi="Liberation Sans" w:cs="Liberation Sans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F9278C"/>
    <w:pPr>
      <w:spacing w:after="57"/>
      <w:ind w:left="850"/>
    </w:pPr>
    <w:rPr>
      <w:rFonts w:ascii="Liberation Sans" w:eastAsia="Liberation Sans" w:hAnsi="Liberation Sans" w:cs="Liberation Sans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F9278C"/>
    <w:pPr>
      <w:spacing w:after="57"/>
      <w:ind w:left="1134"/>
    </w:pPr>
    <w:rPr>
      <w:rFonts w:ascii="Liberation Sans" w:eastAsia="Liberation Sans" w:hAnsi="Liberation Sans" w:cs="Liberation Sans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F9278C"/>
    <w:pPr>
      <w:spacing w:after="57"/>
      <w:ind w:left="1417"/>
    </w:pPr>
    <w:rPr>
      <w:rFonts w:ascii="Liberation Sans" w:eastAsia="Liberation Sans" w:hAnsi="Liberation Sans" w:cs="Liberation Sans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F9278C"/>
    <w:pPr>
      <w:spacing w:after="57"/>
      <w:ind w:left="1701"/>
    </w:pPr>
    <w:rPr>
      <w:rFonts w:ascii="Liberation Sans" w:eastAsia="Liberation Sans" w:hAnsi="Liberation Sans" w:cs="Liberation Sans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F9278C"/>
    <w:pPr>
      <w:spacing w:after="57"/>
      <w:ind w:left="1984"/>
    </w:pPr>
    <w:rPr>
      <w:rFonts w:ascii="Liberation Sans" w:eastAsia="Liberation Sans" w:hAnsi="Liberation Sans" w:cs="Liberation Sans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F9278C"/>
    <w:pPr>
      <w:spacing w:after="57"/>
      <w:ind w:left="2268"/>
    </w:pPr>
    <w:rPr>
      <w:rFonts w:ascii="Liberation Sans" w:eastAsia="Liberation Sans" w:hAnsi="Liberation Sans" w:cs="Liberation Sans"/>
      <w:sz w:val="20"/>
      <w:szCs w:val="20"/>
    </w:rPr>
  </w:style>
  <w:style w:type="paragraph" w:styleId="af4">
    <w:name w:val="TOC Heading"/>
    <w:uiPriority w:val="39"/>
    <w:unhideWhenUsed/>
    <w:rsid w:val="00F9278C"/>
  </w:style>
  <w:style w:type="paragraph" w:styleId="af5">
    <w:name w:val="table of figures"/>
    <w:basedOn w:val="a"/>
    <w:next w:val="a"/>
    <w:uiPriority w:val="99"/>
    <w:unhideWhenUsed/>
    <w:rsid w:val="00F9278C"/>
    <w:pPr>
      <w:spacing w:after="0"/>
    </w:pPr>
    <w:rPr>
      <w:rFonts w:ascii="Liberation Sans" w:eastAsia="Liberation Sans" w:hAnsi="Liberation Sans" w:cs="Liberation Sans"/>
      <w:sz w:val="20"/>
      <w:szCs w:val="20"/>
    </w:rPr>
  </w:style>
  <w:style w:type="paragraph" w:styleId="af6">
    <w:name w:val="No Spacing"/>
    <w:basedOn w:val="a"/>
    <w:uiPriority w:val="1"/>
    <w:qFormat/>
    <w:rsid w:val="00F9278C"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paragraph" w:styleId="af7">
    <w:name w:val="List Paragraph"/>
    <w:basedOn w:val="a"/>
    <w:uiPriority w:val="34"/>
    <w:qFormat/>
    <w:rsid w:val="00F9278C"/>
    <w:pPr>
      <w:ind w:left="720"/>
      <w:contextualSpacing/>
    </w:pPr>
    <w:rPr>
      <w:rFonts w:ascii="Liberation Sans" w:eastAsia="Liberation Sans" w:hAnsi="Liberation Sans" w:cs="Liberation Sans"/>
      <w:sz w:val="20"/>
      <w:szCs w:val="20"/>
    </w:rPr>
  </w:style>
  <w:style w:type="paragraph" w:customStyle="1" w:styleId="ConsPlusNormal">
    <w:name w:val="ConsPlusNormal"/>
    <w:qFormat/>
    <w:rsid w:val="00F9278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9278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25">
    <w:name w:val="Гиперссылка2"/>
    <w:basedOn w:val="a0"/>
    <w:uiPriority w:val="99"/>
    <w:semiHidden/>
    <w:unhideWhenUsed/>
    <w:rsid w:val="00F9278C"/>
    <w:rPr>
      <w:color w:val="0563C1"/>
      <w:u w:val="single"/>
    </w:rPr>
  </w:style>
  <w:style w:type="character" w:styleId="af8">
    <w:name w:val="Hyperlink"/>
    <w:basedOn w:val="a0"/>
    <w:uiPriority w:val="99"/>
    <w:semiHidden/>
    <w:unhideWhenUsed/>
    <w:rsid w:val="00F9278C"/>
    <w:rPr>
      <w:color w:val="0000FF" w:themeColor="hyperlink"/>
      <w:u w:val="single"/>
    </w:rPr>
  </w:style>
  <w:style w:type="paragraph" w:styleId="af9">
    <w:name w:val="Normal (Web)"/>
    <w:basedOn w:val="a"/>
    <w:uiPriority w:val="99"/>
    <w:unhideWhenUsed/>
    <w:rsid w:val="00A1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A1688E"/>
    <w:rPr>
      <w:b/>
      <w:bCs/>
    </w:rPr>
  </w:style>
  <w:style w:type="character" w:customStyle="1" w:styleId="meta-tags">
    <w:name w:val="meta-tags"/>
    <w:basedOn w:val="a0"/>
    <w:rsid w:val="00A1688E"/>
  </w:style>
  <w:style w:type="character" w:customStyle="1" w:styleId="43">
    <w:name w:val="Основной текст (4)_"/>
    <w:link w:val="44"/>
    <w:locked/>
    <w:rsid w:val="00A1688E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/>
    </w:rPr>
  </w:style>
  <w:style w:type="paragraph" w:customStyle="1" w:styleId="44">
    <w:name w:val="Основной текст (4)"/>
    <w:basedOn w:val="a"/>
    <w:link w:val="43"/>
    <w:rsid w:val="00A1688E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78C"/>
    <w:pPr>
      <w:keepNext/>
      <w:keepLines/>
      <w:spacing w:before="480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F9278C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9278C"/>
    <w:pPr>
      <w:keepNext/>
      <w:keepLines/>
      <w:spacing w:before="320"/>
      <w:outlineLvl w:val="2"/>
    </w:pPr>
    <w:rPr>
      <w:rFonts w:ascii="Liberation Sans" w:eastAsia="Arial" w:hAnsi="Liberation Sans" w:cs="Liberation Sans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9278C"/>
    <w:pPr>
      <w:keepNext/>
      <w:keepLines/>
      <w:spacing w:before="320"/>
      <w:outlineLvl w:val="3"/>
    </w:pPr>
    <w:rPr>
      <w:rFonts w:ascii="Liberation Sans" w:eastAsia="Liberation Sans" w:hAnsi="Liberation Sans" w:cs="Liberation Sans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278C"/>
    <w:pPr>
      <w:keepNext/>
      <w:keepLines/>
      <w:spacing w:before="320"/>
      <w:outlineLvl w:val="4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9278C"/>
    <w:pPr>
      <w:keepNext/>
      <w:keepLines/>
      <w:spacing w:before="320"/>
      <w:outlineLvl w:val="5"/>
    </w:pPr>
    <w:rPr>
      <w:rFonts w:ascii="Liberation Sans" w:eastAsia="Liberation Sans" w:hAnsi="Liberation Sans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9278C"/>
    <w:pPr>
      <w:keepNext/>
      <w:keepLines/>
      <w:spacing w:before="320"/>
      <w:outlineLvl w:val="6"/>
    </w:pPr>
    <w:rPr>
      <w:rFonts w:ascii="Liberation Sans" w:eastAsia="Liberation Sans" w:hAnsi="Liberation Sans" w:cs="Liberation Sans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9278C"/>
    <w:pPr>
      <w:keepNext/>
      <w:keepLines/>
      <w:spacing w:before="320"/>
      <w:outlineLvl w:val="7"/>
    </w:pPr>
    <w:rPr>
      <w:rFonts w:ascii="Liberation Sans" w:eastAsia="Liberation Sans" w:hAnsi="Liberation Sans" w:cs="Liberation Sans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9278C"/>
    <w:pPr>
      <w:keepNext/>
      <w:keepLines/>
      <w:spacing w:before="320"/>
      <w:outlineLvl w:val="8"/>
    </w:pPr>
    <w:rPr>
      <w:rFonts w:ascii="Liberation Sans" w:eastAsia="Liberation Sans" w:hAnsi="Liberation Sans" w:cs="Liberation Sans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F01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78C"/>
    <w:rPr>
      <w:rFonts w:ascii="Liberation Sans" w:eastAsia="Liberation Sans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9278C"/>
    <w:rPr>
      <w:rFonts w:ascii="Liberation Sans" w:eastAsia="Liberation Sans" w:hAnsi="Liberation Sans" w:cs="Liberation Sans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F9278C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278C"/>
    <w:rPr>
      <w:rFonts w:ascii="Liberation Sans" w:eastAsia="Liberation Sans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278C"/>
    <w:rPr>
      <w:rFonts w:ascii="Liberation Sans" w:eastAsia="Liberation Sans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278C"/>
    <w:rPr>
      <w:rFonts w:ascii="Liberation Sans" w:eastAsia="Liberation Sans" w:hAnsi="Liberation Sans" w:cs="Liberation Sans"/>
      <w:b/>
      <w:bCs/>
    </w:rPr>
  </w:style>
  <w:style w:type="character" w:customStyle="1" w:styleId="70">
    <w:name w:val="Заголовок 7 Знак"/>
    <w:basedOn w:val="a0"/>
    <w:link w:val="7"/>
    <w:uiPriority w:val="9"/>
    <w:rsid w:val="00F9278C"/>
    <w:rPr>
      <w:rFonts w:ascii="Liberation Sans" w:eastAsia="Liberation Sans" w:hAnsi="Liberation Sans" w:cs="Liberation Sans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F9278C"/>
    <w:rPr>
      <w:rFonts w:ascii="Liberation Sans" w:eastAsia="Liberation Sans" w:hAnsi="Liberation Sans" w:cs="Liberation Sans"/>
      <w:i/>
      <w:iCs/>
    </w:rPr>
  </w:style>
  <w:style w:type="character" w:customStyle="1" w:styleId="90">
    <w:name w:val="Заголовок 9 Знак"/>
    <w:basedOn w:val="a0"/>
    <w:link w:val="9"/>
    <w:uiPriority w:val="9"/>
    <w:rsid w:val="00F9278C"/>
    <w:rPr>
      <w:rFonts w:ascii="Liberation Sans" w:eastAsia="Liberation Sans" w:hAnsi="Liberation Sans" w:cs="Liberation Sans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9278C"/>
  </w:style>
  <w:style w:type="numbering" w:customStyle="1" w:styleId="110">
    <w:name w:val="Нет списка11"/>
    <w:next w:val="a2"/>
    <w:uiPriority w:val="99"/>
    <w:semiHidden/>
    <w:unhideWhenUsed/>
    <w:rsid w:val="00F9278C"/>
  </w:style>
  <w:style w:type="paragraph" w:styleId="a4">
    <w:name w:val="Title"/>
    <w:basedOn w:val="a"/>
    <w:next w:val="a"/>
    <w:link w:val="a5"/>
    <w:uiPriority w:val="10"/>
    <w:qFormat/>
    <w:rsid w:val="00F9278C"/>
    <w:pPr>
      <w:spacing w:before="300"/>
      <w:contextualSpacing/>
    </w:pPr>
    <w:rPr>
      <w:rFonts w:ascii="Liberation Sans" w:eastAsia="Liberation Sans" w:hAnsi="Liberation Sans" w:cs="Liberation Sans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278C"/>
    <w:rPr>
      <w:rFonts w:ascii="Liberation Sans" w:eastAsia="Liberation Sans" w:hAnsi="Liberation Sans" w:cs="Liberation Sans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278C"/>
    <w:pPr>
      <w:spacing w:before="200"/>
    </w:pPr>
    <w:rPr>
      <w:rFonts w:ascii="Liberation Sans" w:eastAsia="Liberation Sans" w:hAnsi="Liberation Sans" w:cs="Liberation Sans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278C"/>
    <w:rPr>
      <w:rFonts w:ascii="Liberation Sans" w:eastAsia="Liberation Sans" w:hAnsi="Liberation Sans" w:cs="Liberation Sans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278C"/>
    <w:pPr>
      <w:ind w:left="720" w:right="720"/>
    </w:pPr>
    <w:rPr>
      <w:rFonts w:ascii="Liberation Sans" w:eastAsia="Liberation Sans" w:hAnsi="Liberation Sans" w:cs="Liberation Sans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9278C"/>
    <w:rPr>
      <w:rFonts w:ascii="Liberation Sans" w:eastAsia="Liberation Sans" w:hAnsi="Liberation Sans" w:cs="Liberation Sans"/>
      <w:i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F927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Liberation Sans" w:eastAsia="Liberation Sans" w:hAnsi="Liberation Sans" w:cs="Liberation Sans"/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30"/>
    <w:rsid w:val="00F9278C"/>
    <w:rPr>
      <w:rFonts w:ascii="Liberation Sans" w:eastAsia="Liberation Sans" w:hAnsi="Liberation Sans" w:cs="Liberation Sans"/>
      <w:i/>
      <w:sz w:val="20"/>
      <w:szCs w:val="20"/>
      <w:shd w:val="clear" w:color="auto" w:fill="F2F2F2"/>
    </w:rPr>
  </w:style>
  <w:style w:type="paragraph" w:styleId="aa">
    <w:name w:val="header"/>
    <w:basedOn w:val="a"/>
    <w:link w:val="ab"/>
    <w:uiPriority w:val="99"/>
    <w:unhideWhenUsed/>
    <w:rsid w:val="00F9278C"/>
    <w:pPr>
      <w:tabs>
        <w:tab w:val="center" w:pos="7143"/>
        <w:tab w:val="right" w:pos="14287"/>
      </w:tabs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9278C"/>
    <w:rPr>
      <w:rFonts w:ascii="Liberation Sans" w:eastAsia="Liberation Sans" w:hAnsi="Liberation Sans" w:cs="Liberation Sans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278C"/>
    <w:pPr>
      <w:tabs>
        <w:tab w:val="center" w:pos="7143"/>
        <w:tab w:val="right" w:pos="14287"/>
      </w:tabs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9278C"/>
    <w:rPr>
      <w:rFonts w:ascii="Liberation Sans" w:eastAsia="Liberation Sans" w:hAnsi="Liberation Sans" w:cs="Liberation Sans"/>
      <w:sz w:val="20"/>
      <w:szCs w:val="20"/>
    </w:rPr>
  </w:style>
  <w:style w:type="character" w:customStyle="1" w:styleId="FooterChar">
    <w:name w:val="Footer Char"/>
    <w:uiPriority w:val="99"/>
    <w:rsid w:val="00F9278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9278C"/>
    <w:rPr>
      <w:rFonts w:ascii="Liberation Sans" w:eastAsia="Liberation Sans" w:hAnsi="Liberation Sans" w:cs="Liberation Sans"/>
      <w:b/>
      <w:bCs/>
      <w:color w:val="5B9BD5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F9278C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927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927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unhideWhenUsed/>
    <w:rsid w:val="00F9278C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9278C"/>
    <w:pPr>
      <w:spacing w:after="40" w:line="240" w:lineRule="auto"/>
    </w:pPr>
    <w:rPr>
      <w:rFonts w:ascii="Liberation Sans" w:eastAsia="Liberation Sans" w:hAnsi="Liberation Sans" w:cs="Liberation Sans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9278C"/>
    <w:rPr>
      <w:rFonts w:ascii="Liberation Sans" w:eastAsia="Liberation Sans" w:hAnsi="Liberation Sans" w:cs="Liberation Sans"/>
      <w:sz w:val="18"/>
      <w:szCs w:val="20"/>
    </w:rPr>
  </w:style>
  <w:style w:type="character" w:styleId="af0">
    <w:name w:val="footnote reference"/>
    <w:uiPriority w:val="99"/>
    <w:unhideWhenUsed/>
    <w:rsid w:val="00F9278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9278C"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9278C"/>
    <w:rPr>
      <w:rFonts w:ascii="Liberation Sans" w:eastAsia="Liberation Sans" w:hAnsi="Liberation Sans" w:cs="Liberation Sans"/>
      <w:sz w:val="20"/>
      <w:szCs w:val="20"/>
    </w:rPr>
  </w:style>
  <w:style w:type="character" w:styleId="af3">
    <w:name w:val="endnote reference"/>
    <w:uiPriority w:val="99"/>
    <w:semiHidden/>
    <w:unhideWhenUsed/>
    <w:rsid w:val="00F9278C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9278C"/>
    <w:pPr>
      <w:spacing w:after="57"/>
    </w:pPr>
    <w:rPr>
      <w:rFonts w:ascii="Liberation Sans" w:eastAsia="Liberation Sans" w:hAnsi="Liberation Sans" w:cs="Liberation Sans"/>
      <w:sz w:val="20"/>
      <w:szCs w:val="20"/>
    </w:rPr>
  </w:style>
  <w:style w:type="paragraph" w:styleId="24">
    <w:name w:val="toc 2"/>
    <w:basedOn w:val="a"/>
    <w:next w:val="a"/>
    <w:uiPriority w:val="39"/>
    <w:unhideWhenUsed/>
    <w:rsid w:val="00F9278C"/>
    <w:pPr>
      <w:spacing w:after="57"/>
      <w:ind w:left="283"/>
    </w:pPr>
    <w:rPr>
      <w:rFonts w:ascii="Liberation Sans" w:eastAsia="Liberation Sans" w:hAnsi="Liberation Sans" w:cs="Liberation Sans"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F9278C"/>
    <w:pPr>
      <w:spacing w:after="57"/>
      <w:ind w:left="567"/>
    </w:pPr>
    <w:rPr>
      <w:rFonts w:ascii="Liberation Sans" w:eastAsia="Liberation Sans" w:hAnsi="Liberation Sans" w:cs="Liberation Sans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F9278C"/>
    <w:pPr>
      <w:spacing w:after="57"/>
      <w:ind w:left="850"/>
    </w:pPr>
    <w:rPr>
      <w:rFonts w:ascii="Liberation Sans" w:eastAsia="Liberation Sans" w:hAnsi="Liberation Sans" w:cs="Liberation Sans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F9278C"/>
    <w:pPr>
      <w:spacing w:after="57"/>
      <w:ind w:left="1134"/>
    </w:pPr>
    <w:rPr>
      <w:rFonts w:ascii="Liberation Sans" w:eastAsia="Liberation Sans" w:hAnsi="Liberation Sans" w:cs="Liberation Sans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F9278C"/>
    <w:pPr>
      <w:spacing w:after="57"/>
      <w:ind w:left="1417"/>
    </w:pPr>
    <w:rPr>
      <w:rFonts w:ascii="Liberation Sans" w:eastAsia="Liberation Sans" w:hAnsi="Liberation Sans" w:cs="Liberation Sans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F9278C"/>
    <w:pPr>
      <w:spacing w:after="57"/>
      <w:ind w:left="1701"/>
    </w:pPr>
    <w:rPr>
      <w:rFonts w:ascii="Liberation Sans" w:eastAsia="Liberation Sans" w:hAnsi="Liberation Sans" w:cs="Liberation Sans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F9278C"/>
    <w:pPr>
      <w:spacing w:after="57"/>
      <w:ind w:left="1984"/>
    </w:pPr>
    <w:rPr>
      <w:rFonts w:ascii="Liberation Sans" w:eastAsia="Liberation Sans" w:hAnsi="Liberation Sans" w:cs="Liberation Sans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F9278C"/>
    <w:pPr>
      <w:spacing w:after="57"/>
      <w:ind w:left="2268"/>
    </w:pPr>
    <w:rPr>
      <w:rFonts w:ascii="Liberation Sans" w:eastAsia="Liberation Sans" w:hAnsi="Liberation Sans" w:cs="Liberation Sans"/>
      <w:sz w:val="20"/>
      <w:szCs w:val="20"/>
    </w:rPr>
  </w:style>
  <w:style w:type="paragraph" w:styleId="af4">
    <w:name w:val="TOC Heading"/>
    <w:uiPriority w:val="39"/>
    <w:unhideWhenUsed/>
    <w:rsid w:val="00F9278C"/>
  </w:style>
  <w:style w:type="paragraph" w:styleId="af5">
    <w:name w:val="table of figures"/>
    <w:basedOn w:val="a"/>
    <w:next w:val="a"/>
    <w:uiPriority w:val="99"/>
    <w:unhideWhenUsed/>
    <w:rsid w:val="00F9278C"/>
    <w:pPr>
      <w:spacing w:after="0"/>
    </w:pPr>
    <w:rPr>
      <w:rFonts w:ascii="Liberation Sans" w:eastAsia="Liberation Sans" w:hAnsi="Liberation Sans" w:cs="Liberation Sans"/>
      <w:sz w:val="20"/>
      <w:szCs w:val="20"/>
    </w:rPr>
  </w:style>
  <w:style w:type="paragraph" w:styleId="af6">
    <w:name w:val="No Spacing"/>
    <w:basedOn w:val="a"/>
    <w:uiPriority w:val="1"/>
    <w:qFormat/>
    <w:rsid w:val="00F9278C"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paragraph" w:styleId="af7">
    <w:name w:val="List Paragraph"/>
    <w:basedOn w:val="a"/>
    <w:uiPriority w:val="34"/>
    <w:qFormat/>
    <w:rsid w:val="00F9278C"/>
    <w:pPr>
      <w:ind w:left="720"/>
      <w:contextualSpacing/>
    </w:pPr>
    <w:rPr>
      <w:rFonts w:ascii="Liberation Sans" w:eastAsia="Liberation Sans" w:hAnsi="Liberation Sans" w:cs="Liberation Sans"/>
      <w:sz w:val="20"/>
      <w:szCs w:val="20"/>
    </w:rPr>
  </w:style>
  <w:style w:type="paragraph" w:customStyle="1" w:styleId="ConsPlusNormal">
    <w:name w:val="ConsPlusNormal"/>
    <w:qFormat/>
    <w:rsid w:val="00F9278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9278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25">
    <w:name w:val="Гиперссылка2"/>
    <w:basedOn w:val="a0"/>
    <w:uiPriority w:val="99"/>
    <w:semiHidden/>
    <w:unhideWhenUsed/>
    <w:rsid w:val="00F9278C"/>
    <w:rPr>
      <w:color w:val="0563C1"/>
      <w:u w:val="single"/>
    </w:rPr>
  </w:style>
  <w:style w:type="character" w:styleId="af8">
    <w:name w:val="Hyperlink"/>
    <w:basedOn w:val="a0"/>
    <w:uiPriority w:val="99"/>
    <w:semiHidden/>
    <w:unhideWhenUsed/>
    <w:rsid w:val="00F9278C"/>
    <w:rPr>
      <w:color w:val="0000FF" w:themeColor="hyperlink"/>
      <w:u w:val="single"/>
    </w:rPr>
  </w:style>
  <w:style w:type="paragraph" w:styleId="af9">
    <w:name w:val="Normal (Web)"/>
    <w:basedOn w:val="a"/>
    <w:uiPriority w:val="99"/>
    <w:unhideWhenUsed/>
    <w:rsid w:val="00A1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A1688E"/>
    <w:rPr>
      <w:b/>
      <w:bCs/>
    </w:rPr>
  </w:style>
  <w:style w:type="character" w:customStyle="1" w:styleId="meta-tags">
    <w:name w:val="meta-tags"/>
    <w:basedOn w:val="a0"/>
    <w:rsid w:val="00A1688E"/>
  </w:style>
  <w:style w:type="character" w:customStyle="1" w:styleId="43">
    <w:name w:val="Основной текст (4)_"/>
    <w:link w:val="44"/>
    <w:locked/>
    <w:rsid w:val="00A1688E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/>
    </w:rPr>
  </w:style>
  <w:style w:type="paragraph" w:customStyle="1" w:styleId="44">
    <w:name w:val="Основной текст (4)"/>
    <w:basedOn w:val="a"/>
    <w:link w:val="43"/>
    <w:rsid w:val="00A1688E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3988-DA4A-4599-A51D-C718985D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</dc:creator>
  <cp:lastModifiedBy>Юлия Алексеевна</cp:lastModifiedBy>
  <cp:revision>5</cp:revision>
  <cp:lastPrinted>2024-07-09T12:50:00Z</cp:lastPrinted>
  <dcterms:created xsi:type="dcterms:W3CDTF">2024-07-09T12:51:00Z</dcterms:created>
  <dcterms:modified xsi:type="dcterms:W3CDTF">2024-10-29T09:07:00Z</dcterms:modified>
</cp:coreProperties>
</file>